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45BC3644" w:rsidR="007E001F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p</w:t>
      </w:r>
      <w:r w:rsidR="007E001F">
        <w:rPr>
          <w:rFonts w:ascii="Times New Roman" w:hAnsi="Times New Roman"/>
          <w:b w:val="0"/>
          <w:color w:val="000000"/>
          <w:lang w:val="fr-CH" w:eastAsia="fr-CH"/>
        </w:rPr>
        <w:t>sychomotricité</w:t>
      </w:r>
      <w:r>
        <w:rPr>
          <w:rFonts w:ascii="Times New Roman" w:hAnsi="Times New Roman"/>
          <w:b w:val="0"/>
          <w:color w:val="000000"/>
          <w:lang w:val="fr-CH" w:eastAsia="fr-CH"/>
        </w:rPr>
        <w:t xml:space="preserve"> intercommunal</w:t>
      </w:r>
    </w:p>
    <w:p w14:paraId="694D4C9C" w14:textId="2077E5F6" w:rsidR="009E34CC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SLPPI</w:t>
      </w:r>
    </w:p>
    <w:p w14:paraId="5A23D481" w14:textId="1A477756" w:rsidR="009E34CC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Rte de Moncor 14</w:t>
      </w:r>
    </w:p>
    <w:p w14:paraId="42B9EBDE" w14:textId="34910D75" w:rsidR="00BC7520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1752 Villars-sur-Glâne</w:t>
      </w:r>
    </w:p>
    <w:p w14:paraId="3D40FC2C" w14:textId="6778EB73" w:rsidR="009E34CC" w:rsidRDefault="00F15AE2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="00BC7520" w:rsidRPr="007314A9">
          <w:rPr>
            <w:rStyle w:val="Lienhypertexte"/>
            <w:rFonts w:ascii="Times New Roman" w:hAnsi="Times New Roman"/>
            <w:b w:val="0"/>
            <w:lang w:val="fr-CH" w:eastAsia="fr-CH"/>
          </w:rPr>
          <w:t>administration.slppi@edufr.ch</w:t>
        </w:r>
      </w:hyperlink>
      <w:r w:rsidR="00BC7520">
        <w:rPr>
          <w:rFonts w:ascii="Times New Roman" w:hAnsi="Times New Roman"/>
          <w:b w:val="0"/>
          <w:color w:val="000000"/>
          <w:lang w:val="fr-CH" w:eastAsia="fr-CH"/>
        </w:rPr>
        <w:t xml:space="preserve"> 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77777777" w:rsidR="005B4229" w:rsidRDefault="005B4229" w:rsidP="009E34CC">
      <w:pPr>
        <w:pStyle w:val="05titreprincipalouobjetgras"/>
        <w:spacing w:before="60" w:line="240" w:lineRule="auto"/>
        <w:ind w:right="-424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4"/>
        <w:gridCol w:w="3530"/>
      </w:tblGrid>
      <w:tr w:rsidR="00203B64" w:rsidRPr="00B06D15" w14:paraId="214B5A11" w14:textId="09AB0889" w:rsidTr="00203B64">
        <w:tc>
          <w:tcPr>
            <w:tcW w:w="3292" w:type="dxa"/>
            <w:shd w:val="clear" w:color="auto" w:fill="auto"/>
          </w:tcPr>
          <w:p w14:paraId="47AE30CD" w14:textId="5A33E616" w:rsidR="00203B64" w:rsidRPr="00B06D15" w:rsidRDefault="00203B64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F15AE2">
              <w:fldChar w:fldCharType="separate"/>
            </w:r>
            <w:r w:rsidRPr="00B06D15"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0092F847" w14:textId="5434E77B" w:rsidR="00203B64" w:rsidRPr="00B06D15" w:rsidRDefault="00203B64" w:rsidP="00BA4EF7">
            <w:pPr>
              <w:pStyle w:val="07btexteprincipalsansespacebloc"/>
              <w:spacing w:after="60"/>
            </w:pPr>
            <w:r w:rsidRPr="00203B64">
              <w:rPr>
                <w:b/>
                <w:bCs/>
              </w:rPr>
              <w:t>Logopédie</w:t>
            </w:r>
            <w: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F15AE2">
              <w:fldChar w:fldCharType="separate"/>
            </w:r>
            <w:r w:rsidRPr="00B06D15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14:paraId="01731E4E" w14:textId="4BFB9BBD" w:rsidR="00203B64" w:rsidRPr="00203B64" w:rsidRDefault="00203B64" w:rsidP="00203B64">
            <w:pPr>
              <w:pStyle w:val="07btexteprincipalsansespacebloc"/>
              <w:spacing w:after="60"/>
              <w:rPr>
                <w:b/>
                <w:bCs/>
              </w:rPr>
            </w:pPr>
            <w:r w:rsidRPr="00203B64">
              <w:rPr>
                <w:b/>
                <w:bCs/>
              </w:rPr>
              <w:t>Psychomotricité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F15AE2">
              <w:fldChar w:fldCharType="separate"/>
            </w:r>
            <w:r w:rsidRPr="00B06D15"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F15AE2"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257BC4F5" w14:textId="77777777" w:rsidR="00203B64" w:rsidRDefault="00203B64" w:rsidP="00F163C9">
      <w:pPr>
        <w:pStyle w:val="06atexteprincipal"/>
        <w:spacing w:after="0"/>
        <w:rPr>
          <w:b/>
        </w:rPr>
      </w:pPr>
    </w:p>
    <w:p w14:paraId="5E92651E" w14:textId="77777777" w:rsidR="00203B64" w:rsidRDefault="00203B64" w:rsidP="00F163C9">
      <w:pPr>
        <w:pStyle w:val="06atexteprincipal"/>
        <w:spacing w:after="0"/>
        <w:rPr>
          <w:b/>
        </w:rPr>
      </w:pPr>
    </w:p>
    <w:p w14:paraId="3638F01D" w14:textId="77777777" w:rsidR="00203B64" w:rsidRDefault="00203B64" w:rsidP="00F163C9">
      <w:pPr>
        <w:pStyle w:val="06atexteprincipal"/>
        <w:spacing w:after="0"/>
        <w:rPr>
          <w:b/>
        </w:rPr>
      </w:pPr>
    </w:p>
    <w:p w14:paraId="5191A9B7" w14:textId="313E185A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r>
              <w:t>E-Mail</w:t>
            </w:r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r w:rsidRPr="00B06D15">
              <w:t>E-Mail</w:t>
            </w:r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bookmarkEnd w:id="3"/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bookmarkEnd w:id="4"/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5AE2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(d</w:t>
      </w:r>
      <w:r w:rsidRPr="00DC4665">
        <w:t>escription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AE2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AE2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607AB61A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  <w:r w:rsidR="00BC7520">
        <w:t>I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AE2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AE2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55DB784C" w:rsidR="005B4229" w:rsidRDefault="005B4229" w:rsidP="00A928E1">
      <w:pPr>
        <w:pStyle w:val="07btexteprincipalsansespacebloc"/>
      </w:pPr>
      <w:r>
        <w:tab/>
        <w:t>-</w:t>
      </w:r>
      <w:r>
        <w:tab/>
      </w:r>
      <w:r w:rsidR="00F15AE2">
        <w:t>Directeur-trice d’établissement primaire</w:t>
      </w:r>
      <w:r>
        <w:t>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F15AE2" w:rsidRDefault="00F15AE2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5B1D" w14:textId="77777777" w:rsidR="000E2998" w:rsidRDefault="000E2998">
      <w:r>
        <w:separator/>
      </w:r>
    </w:p>
  </w:endnote>
  <w:endnote w:type="continuationSeparator" w:id="0">
    <w:p w14:paraId="6654A1D7" w14:textId="77777777" w:rsidR="000E2998" w:rsidRDefault="000E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F15AE2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78C250E2" w14:textId="77777777" w:rsidR="0033662B" w:rsidRPr="00695A2F" w:rsidRDefault="0033662B" w:rsidP="0033662B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51A5D979" w:rsidR="00F15AE2" w:rsidRPr="004A3CEB" w:rsidRDefault="0033662B" w:rsidP="0033662B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CC24" w14:textId="77777777" w:rsidR="000E2998" w:rsidRDefault="000E2998">
      <w:r>
        <w:separator/>
      </w:r>
    </w:p>
  </w:footnote>
  <w:footnote w:type="continuationSeparator" w:id="0">
    <w:p w14:paraId="1D2FBD3A" w14:textId="77777777" w:rsidR="000E2998" w:rsidRDefault="000E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F15AE2" w:rsidRDefault="00F15AE2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F15AE2" w:rsidRPr="00F0324F" w:rsidRDefault="00F15AE2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F15AE2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F15AE2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F15AE2" w:rsidRPr="00804CA6" w:rsidRDefault="00F15AE2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F15AE2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F15AE2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F15AE2" w:rsidRDefault="00F15AE2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qAlS7wh0pih9vCFtcCqj9KxvFvIQcq9BlTkNVvJ1Bcr2WlU5L2kZDuekeWni5qgX9yZMXfm+AqxwI78vEI5iA==" w:salt="biP4hPPugwqpPlmVNtC1Y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0E2998"/>
    <w:rsid w:val="0017215B"/>
    <w:rsid w:val="00190E80"/>
    <w:rsid w:val="00203B64"/>
    <w:rsid w:val="00257A12"/>
    <w:rsid w:val="002B47AD"/>
    <w:rsid w:val="0033662B"/>
    <w:rsid w:val="00527832"/>
    <w:rsid w:val="005B4229"/>
    <w:rsid w:val="005E04ED"/>
    <w:rsid w:val="005F7994"/>
    <w:rsid w:val="007E001F"/>
    <w:rsid w:val="00991D02"/>
    <w:rsid w:val="009E34CC"/>
    <w:rsid w:val="00B212BA"/>
    <w:rsid w:val="00B36E06"/>
    <w:rsid w:val="00B4442E"/>
    <w:rsid w:val="00BC7520"/>
    <w:rsid w:val="00BF70C3"/>
    <w:rsid w:val="00C23ACD"/>
    <w:rsid w:val="00DF7635"/>
    <w:rsid w:val="00F15AE2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.slppi@edu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4</cp:revision>
  <dcterms:created xsi:type="dcterms:W3CDTF">2021-02-14T19:46:00Z</dcterms:created>
  <dcterms:modified xsi:type="dcterms:W3CDTF">2023-11-22T07:42:00Z</dcterms:modified>
</cp:coreProperties>
</file>