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C2" w:rsidRDefault="00EC2D39" w:rsidP="00D57229">
      <w:pPr>
        <w:pStyle w:val="05objet"/>
      </w:pPr>
      <w:r w:rsidRPr="00EC2D39">
        <w:rPr>
          <w:rFonts w:cs="Arial"/>
          <w:bCs/>
        </w:rPr>
        <w:t>Plan de travail</w:t>
      </w:r>
    </w:p>
    <w:p w:rsidR="00EC2D39" w:rsidRPr="00EC2D39" w:rsidRDefault="00EC2D39" w:rsidP="00EC2D39">
      <w:pPr>
        <w:tabs>
          <w:tab w:val="left" w:pos="285"/>
          <w:tab w:val="left" w:pos="1980"/>
          <w:tab w:val="left" w:pos="4140"/>
          <w:tab w:val="left" w:pos="9360"/>
        </w:tabs>
        <w:spacing w:after="0" w:line="240" w:lineRule="auto"/>
        <w:ind w:right="-218"/>
        <w:jc w:val="both"/>
        <w:rPr>
          <w:rFonts w:ascii="Arial" w:hAnsi="Arial" w:cs="Arial"/>
          <w:b/>
          <w:bCs/>
        </w:rPr>
      </w:pPr>
      <w:r w:rsidRPr="00EC2D39">
        <w:rPr>
          <w:rFonts w:ascii="Arial" w:hAnsi="Arial" w:cs="Arial"/>
          <w:b/>
          <w:bCs/>
        </w:rPr>
        <w:t>Date :</w:t>
      </w:r>
      <w:r w:rsidRPr="00EC2D39">
        <w:rPr>
          <w:rFonts w:ascii="Arial" w:hAnsi="Arial" w:cs="Arial"/>
          <w:b/>
          <w:bCs/>
        </w:rPr>
        <w:tab/>
      </w:r>
      <w:r w:rsidRPr="00EC2D39">
        <w:rPr>
          <w:rFonts w:ascii="Arial" w:hAnsi="Arial" w:cs="Arial"/>
          <w:b/>
          <w:bCs/>
        </w:rPr>
        <w:tab/>
        <w:t>Service :</w:t>
      </w:r>
      <w:r w:rsidRPr="00EC2D39">
        <w:rPr>
          <w:rFonts w:ascii="Arial" w:hAnsi="Arial" w:cs="Arial"/>
          <w:b/>
          <w:bCs/>
        </w:rPr>
        <w:tab/>
        <w:t>Collaborateur/es et fonction :</w:t>
      </w: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2549"/>
        <w:gridCol w:w="2558"/>
        <w:gridCol w:w="2550"/>
        <w:gridCol w:w="2552"/>
      </w:tblGrid>
      <w:tr w:rsidR="00EC2D39" w:rsidRPr="00EC2D39" w:rsidTr="00EC2D39">
        <w:trPr>
          <w:trHeight w:val="79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N° chambre</w:t>
            </w:r>
          </w:p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Identité</w:t>
            </w:r>
          </w:p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Année de naissance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C2D39" w:rsidRPr="00EC2D39" w:rsidTr="00EC2D39">
        <w:trPr>
          <w:trHeight w:val="7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Diagnostic médical et/ou raison du séjour</w:t>
            </w:r>
          </w:p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Date d’entrée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C2D39" w:rsidRPr="00EC2D39" w:rsidTr="00EC2D39">
        <w:trPr>
          <w:trHeight w:val="4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Antécédents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C2D39" w:rsidRPr="00EC2D39" w:rsidTr="00EC2D39">
        <w:trPr>
          <w:trHeight w:val="42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But des soins (objectif)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C2D39" w:rsidRPr="00EC2D39" w:rsidTr="00EC2D39">
        <w:trPr>
          <w:cantSplit/>
          <w:trHeight w:val="25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Horaire</w:t>
            </w:r>
          </w:p>
        </w:tc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</w:pPr>
            <w:r w:rsidRPr="00EC2D39">
              <w:t>actions communes à tous les BDS (par ex : rapport, distribution des déjeuners……)</w:t>
            </w:r>
          </w:p>
          <w:p w:rsidR="00EC2D39" w:rsidRPr="00EC2D39" w:rsidRDefault="00EC2D39" w:rsidP="00EC2D39">
            <w:pPr>
              <w:spacing w:after="0" w:line="240" w:lineRule="auto"/>
              <w:jc w:val="center"/>
            </w:pPr>
          </w:p>
        </w:tc>
      </w:tr>
      <w:tr w:rsidR="00EC2D39" w:rsidRPr="00EC2D39" w:rsidTr="00EC2D39">
        <w:trPr>
          <w:trHeight w:val="45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Horaire</w:t>
            </w:r>
          </w:p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  <w:r w:rsidRPr="00EC2D39">
              <w:t>Actions</w:t>
            </w:r>
            <w:r w:rsidRPr="00EC2D39">
              <w:rPr>
                <w:vertAlign w:val="superscript"/>
              </w:rPr>
              <w:footnoteReference w:id="1"/>
            </w:r>
            <w:r w:rsidRPr="00EC2D39"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C2D39" w:rsidRPr="00EC2D39" w:rsidTr="00EC2D39">
        <w:trPr>
          <w:trHeight w:val="52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Horaire</w:t>
            </w:r>
          </w:p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  <w:r w:rsidRPr="00EC2D39">
              <w:t>Actions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C2D39" w:rsidRPr="00EC2D39" w:rsidTr="00EC2D39">
        <w:trPr>
          <w:trHeight w:val="52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Horaire</w:t>
            </w:r>
          </w:p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  <w:r w:rsidRPr="00EC2D39">
              <w:t>Actions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C2D39" w:rsidRPr="00EC2D39" w:rsidTr="00EC2D39">
        <w:trPr>
          <w:trHeight w:val="54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2D39">
              <w:rPr>
                <w:b/>
                <w:bCs/>
                <w:sz w:val="22"/>
                <w:szCs w:val="22"/>
              </w:rPr>
              <w:t>Horaire</w:t>
            </w:r>
          </w:p>
          <w:p w:rsidR="00EC2D39" w:rsidRPr="00EC2D39" w:rsidRDefault="00EC2D39" w:rsidP="00EC2D3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39" w:rsidRPr="00EC2D39" w:rsidRDefault="00EC2D39" w:rsidP="00EC2D39">
            <w:pPr>
              <w:spacing w:after="0" w:line="240" w:lineRule="auto"/>
              <w:jc w:val="both"/>
            </w:pPr>
            <w:r w:rsidRPr="00EC2D39">
              <w:t>Actions</w:t>
            </w:r>
          </w:p>
        </w:tc>
      </w:tr>
    </w:tbl>
    <w:p w:rsidR="00B77A53" w:rsidRPr="00325AC2" w:rsidRDefault="00EC2D39" w:rsidP="00325AC2">
      <w:pPr>
        <w:spacing w:after="0" w:line="240" w:lineRule="auto"/>
        <w:ind w:left="8640" w:right="433" w:firstLine="720"/>
        <w:rPr>
          <w:sz w:val="26"/>
          <w:szCs w:val="26"/>
          <w:lang w:val="fr-FR"/>
        </w:rPr>
      </w:pPr>
      <w:r w:rsidRPr="00EC2D39">
        <w:rPr>
          <w:lang w:val="fr-FR"/>
        </w:rPr>
        <w:t>Signature :</w:t>
      </w:r>
      <w:r w:rsidRPr="00EC2D39">
        <w:tab/>
      </w:r>
      <w:r w:rsidRPr="00EC2D39">
        <w:rPr>
          <w:sz w:val="26"/>
          <w:szCs w:val="26"/>
          <w:lang w:val="fr-FR"/>
        </w:rPr>
        <w:t xml:space="preserve"> </w:t>
      </w:r>
    </w:p>
    <w:sectPr w:rsidR="00B77A53" w:rsidRPr="00325AC2" w:rsidSect="00C14F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418" w:right="1985" w:bottom="851" w:left="1701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9B" w:rsidRDefault="00C14F9B" w:rsidP="006357C2">
      <w:r>
        <w:separator/>
      </w:r>
    </w:p>
  </w:endnote>
  <w:endnote w:type="continuationSeparator" w:id="0">
    <w:p w:rsidR="00C14F9B" w:rsidRDefault="00C14F9B" w:rsidP="0063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C2" w:rsidRDefault="00325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C2" w:rsidRDefault="00325AC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9B" w:rsidRDefault="00C14F9B" w:rsidP="00EF2CFB">
    <w:pPr>
      <w:pStyle w:val="01entteetbasdepage"/>
    </w:pPr>
    <w:r>
      <w:t>—</w:t>
    </w:r>
  </w:p>
  <w:tbl>
    <w:tblPr>
      <w:tblStyle w:val="Grilledutableau"/>
      <w:tblW w:w="146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40"/>
      <w:gridCol w:w="8661"/>
    </w:tblGrid>
    <w:tr w:rsidR="00C14F9B" w:rsidRPr="002B3114" w:rsidTr="002067AA">
      <w:tc>
        <w:tcPr>
          <w:tcW w:w="5940" w:type="dxa"/>
          <w:vMerge w:val="restart"/>
        </w:tcPr>
        <w:p w:rsidR="00B52538" w:rsidRDefault="00B52538" w:rsidP="00B52538">
          <w:pPr>
            <w:pStyle w:val="Pieddepage"/>
            <w:spacing w:after="0"/>
            <w:ind w:left="-108"/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</w:pP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 xml:space="preserve">Direction de l’économie et de l’emploi </w:t>
          </w:r>
          <w:r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  <w:t>DEE</w:t>
          </w:r>
        </w:p>
        <w:p w:rsidR="00C14F9B" w:rsidRDefault="00B52538" w:rsidP="00B52538">
          <w:pPr>
            <w:pStyle w:val="Pieddepage"/>
            <w:spacing w:after="0"/>
            <w:ind w:left="-108"/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</w:pP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 xml:space="preserve">Volkswirtschaftsdirektion </w:t>
          </w:r>
          <w:r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  <w:t>VWD</w:t>
          </w:r>
        </w:p>
      </w:tc>
      <w:tc>
        <w:tcPr>
          <w:tcW w:w="8661" w:type="dxa"/>
          <w:tcMar>
            <w:left w:w="0" w:type="dxa"/>
          </w:tcMar>
          <w:vAlign w:val="center"/>
        </w:tcPr>
        <w:p w:rsidR="00C14F9B" w:rsidRPr="002B3114" w:rsidRDefault="00AE2C28" w:rsidP="002067AA">
          <w:pPr>
            <w:pStyle w:val="Pieddepage"/>
            <w:tabs>
              <w:tab w:val="clear" w:pos="4536"/>
            </w:tabs>
            <w:spacing w:after="0"/>
            <w:ind w:left="4266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325AC2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MO</w:t>
          </w:r>
          <w:r w:rsidR="00C14F9B" w:rsidRPr="00325AC2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 xml:space="preserve"> – </w:t>
          </w:r>
          <w:r w:rsidRPr="00325AC2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2.3</w:t>
          </w:r>
          <w:r w:rsidR="00C14F9B" w:rsidRPr="00325AC2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.</w:t>
          </w:r>
          <w:r w:rsidR="00325AC2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ASSC</w:t>
          </w:r>
          <w:r w:rsidR="00C14F9B" w:rsidRPr="00917D2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Plan de travail</w:t>
          </w:r>
        </w:p>
      </w:tc>
    </w:tr>
    <w:tr w:rsidR="00C14F9B" w:rsidRPr="00917D21" w:rsidTr="002067AA">
      <w:tc>
        <w:tcPr>
          <w:tcW w:w="5940" w:type="dxa"/>
          <w:vMerge/>
        </w:tcPr>
        <w:p w:rsidR="00C14F9B" w:rsidRDefault="00C14F9B" w:rsidP="00C14F9B">
          <w:pPr>
            <w:pStyle w:val="Pieddepage"/>
            <w:spacing w:after="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661" w:type="dxa"/>
          <w:tcMar>
            <w:left w:w="0" w:type="dxa"/>
          </w:tcMar>
          <w:vAlign w:val="center"/>
        </w:tcPr>
        <w:p w:rsidR="00C14F9B" w:rsidRPr="00917D21" w:rsidRDefault="00325AC2" w:rsidP="002067AA">
          <w:pPr>
            <w:pStyle w:val="Pieddepage"/>
            <w:tabs>
              <w:tab w:val="clear" w:pos="4536"/>
            </w:tabs>
            <w:spacing w:after="0"/>
            <w:ind w:left="4266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325AC2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RP Soutien à l'apprentissage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 w:rsidR="00AE2C28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22 août 2011</w:t>
          </w:r>
        </w:p>
      </w:tc>
    </w:tr>
  </w:tbl>
  <w:p w:rsidR="00C14F9B" w:rsidRPr="00EF2CFB" w:rsidRDefault="00C14F9B" w:rsidP="00EF2CFB">
    <w:pPr>
      <w:pStyle w:val="Pieddepage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9B" w:rsidRDefault="00C14F9B" w:rsidP="006357C2">
      <w:r>
        <w:separator/>
      </w:r>
    </w:p>
  </w:footnote>
  <w:footnote w:type="continuationSeparator" w:id="0">
    <w:p w:rsidR="00C14F9B" w:rsidRDefault="00C14F9B" w:rsidP="006357C2">
      <w:r>
        <w:continuationSeparator/>
      </w:r>
    </w:p>
  </w:footnote>
  <w:footnote w:id="1">
    <w:p w:rsidR="00EC2D39" w:rsidRPr="00EC2D39" w:rsidRDefault="00EC2D39" w:rsidP="00EC2D39">
      <w:pPr>
        <w:pStyle w:val="Notedebasdepage"/>
        <w:rPr>
          <w:rFonts w:ascii="Arial" w:hAnsi="Arial" w:cs="Arial"/>
          <w:sz w:val="16"/>
          <w:szCs w:val="16"/>
          <w:lang w:val="fr-CH"/>
        </w:rPr>
      </w:pPr>
      <w:r w:rsidRPr="00B60490">
        <w:rPr>
          <w:rStyle w:val="Appelnotedebasdep"/>
          <w:rFonts w:ascii="Arial" w:hAnsi="Arial" w:cs="Arial"/>
          <w:sz w:val="18"/>
          <w:szCs w:val="18"/>
        </w:rPr>
        <w:footnoteRef/>
      </w:r>
      <w:r w:rsidRPr="00B60490">
        <w:rPr>
          <w:rFonts w:ascii="Arial" w:hAnsi="Arial" w:cs="Arial"/>
          <w:sz w:val="18"/>
          <w:szCs w:val="18"/>
        </w:rPr>
        <w:t xml:space="preserve"> </w:t>
      </w:r>
      <w:r w:rsidRPr="00EC2D39">
        <w:rPr>
          <w:rFonts w:ascii="Arial" w:hAnsi="Arial" w:cs="Arial"/>
          <w:b/>
          <w:bCs/>
          <w:sz w:val="16"/>
          <w:szCs w:val="16"/>
          <w:lang w:val="fr-CH"/>
        </w:rPr>
        <w:t xml:space="preserve">Important : </w:t>
      </w:r>
      <w:r w:rsidRPr="00EC2D39">
        <w:rPr>
          <w:rFonts w:ascii="Arial" w:hAnsi="Arial" w:cs="Arial"/>
          <w:sz w:val="16"/>
          <w:szCs w:val="16"/>
          <w:lang w:val="fr-CH"/>
        </w:rPr>
        <w:t>les actions doivent être en cohérence avec le but ou l’objectif prioritaire de soins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C2" w:rsidRDefault="00325A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C14F9B">
      <w:trPr>
        <w:trHeight w:val="567"/>
      </w:trPr>
      <w:tc>
        <w:tcPr>
          <w:tcW w:w="9298" w:type="dxa"/>
        </w:tcPr>
        <w:p w:rsidR="00C14F9B" w:rsidRDefault="00C14F9B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:rsidR="00C14F9B" w:rsidRPr="0064336A" w:rsidRDefault="00C14F9B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031321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031321" w:rsidRPr="0064336A">
            <w:rPr>
              <w:b w:val="0"/>
              <w:lang w:val="de-DE"/>
            </w:rPr>
            <w:fldChar w:fldCharType="separate"/>
          </w:r>
          <w:r w:rsidR="00325AC2">
            <w:rPr>
              <w:b w:val="0"/>
              <w:noProof/>
              <w:lang w:val="fr-FR"/>
            </w:rPr>
            <w:t>2</w:t>
          </w:r>
          <w:r w:rsidR="00031321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031321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031321" w:rsidRPr="0064336A">
            <w:rPr>
              <w:b w:val="0"/>
              <w:lang w:val="de-DE"/>
            </w:rPr>
            <w:fldChar w:fldCharType="separate"/>
          </w:r>
          <w:r w:rsidR="00325AC2">
            <w:rPr>
              <w:b w:val="0"/>
              <w:noProof/>
              <w:lang w:val="fr-FR"/>
            </w:rPr>
            <w:t>2</w:t>
          </w:r>
          <w:r w:rsidR="00031321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14F9B" w:rsidRDefault="00C14F9B" w:rsidP="006357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17" w:type="dxa"/>
      <w:tblCellMar>
        <w:left w:w="0" w:type="dxa"/>
        <w:right w:w="57" w:type="dxa"/>
      </w:tblCellMar>
      <w:tblLook w:val="01E0"/>
    </w:tblPr>
    <w:tblGrid>
      <w:gridCol w:w="4977"/>
      <w:gridCol w:w="9340"/>
    </w:tblGrid>
    <w:tr w:rsidR="00C14F9B" w:rsidRPr="004A0F2D" w:rsidTr="002067AA">
      <w:trPr>
        <w:trHeight w:val="1701"/>
      </w:trPr>
      <w:tc>
        <w:tcPr>
          <w:tcW w:w="4977" w:type="dxa"/>
        </w:tcPr>
        <w:p w:rsidR="00C14F9B" w:rsidRDefault="00C14F9B" w:rsidP="00891F74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14F9B" w:rsidRPr="00885B17" w:rsidRDefault="00C14F9B" w:rsidP="00891F74"/>
        <w:p w:rsidR="00C14F9B" w:rsidRDefault="00C14F9B" w:rsidP="00891F74"/>
        <w:p w:rsidR="00C14F9B" w:rsidRPr="00885B17" w:rsidRDefault="00C14F9B" w:rsidP="00891F74"/>
        <w:p w:rsidR="00C14F9B" w:rsidRPr="00885B17" w:rsidRDefault="00C14F9B" w:rsidP="00284073"/>
      </w:tc>
      <w:tc>
        <w:tcPr>
          <w:tcW w:w="9340" w:type="dxa"/>
        </w:tcPr>
        <w:p w:rsidR="00C14F9B" w:rsidRDefault="00C14F9B" w:rsidP="002067AA">
          <w:pPr>
            <w:pStyle w:val="01entteetbasdepage"/>
            <w:ind w:left="5229"/>
            <w:rPr>
              <w:lang w:val="de-DE"/>
            </w:rPr>
          </w:pPr>
          <w:r w:rsidRPr="00F06A7C">
            <w:rPr>
              <w:b/>
              <w:lang w:val="de-DE"/>
            </w:rPr>
            <w:t>Ecole professionnelle santé – social</w:t>
          </w:r>
          <w:r>
            <w:rPr>
              <w:lang w:val="de-DE"/>
            </w:rPr>
            <w:t xml:space="preserve"> ESSG</w:t>
          </w:r>
        </w:p>
        <w:p w:rsidR="00C14F9B" w:rsidRDefault="00C14F9B" w:rsidP="002067AA">
          <w:pPr>
            <w:pStyle w:val="01entteetbasdepage"/>
            <w:ind w:left="5229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:rsidR="00C14F9B" w:rsidRPr="003E0C17" w:rsidRDefault="00C14F9B" w:rsidP="002067AA">
          <w:pPr>
            <w:pStyle w:val="01entteetbasdepage"/>
            <w:ind w:left="5229"/>
            <w:rPr>
              <w:lang w:val="de-CH"/>
            </w:rPr>
          </w:pPr>
        </w:p>
        <w:p w:rsidR="00C14F9B" w:rsidRPr="00890838" w:rsidRDefault="00C14F9B" w:rsidP="002067AA">
          <w:pPr>
            <w:pStyle w:val="01entteetbasdepage"/>
            <w:ind w:left="5229"/>
            <w:rPr>
              <w:lang w:val="fr-FR"/>
            </w:rPr>
          </w:pPr>
          <w:r w:rsidRPr="00890838">
            <w:rPr>
              <w:szCs w:val="12"/>
              <w:lang w:val="fr-FR"/>
            </w:rPr>
            <w:t>Rte de Grangeneuve 4, 1725 Posieux</w:t>
          </w:r>
        </w:p>
        <w:p w:rsidR="00C14F9B" w:rsidRPr="00890838" w:rsidRDefault="00C14F9B" w:rsidP="002067AA">
          <w:pPr>
            <w:pStyle w:val="01entteetbasdepage"/>
            <w:ind w:left="5229"/>
            <w:rPr>
              <w:lang w:val="fr-FR"/>
            </w:rPr>
          </w:pPr>
        </w:p>
        <w:p w:rsidR="00C14F9B" w:rsidRPr="00920A79" w:rsidRDefault="00C14F9B" w:rsidP="002067AA">
          <w:pPr>
            <w:pStyle w:val="01entteetbasdepage"/>
            <w:ind w:left="5229"/>
          </w:pPr>
          <w:r>
            <w:t xml:space="preserve">T +41 </w:t>
          </w:r>
          <w:r w:rsidRPr="00920A79">
            <w:t xml:space="preserve">26 305 </w:t>
          </w:r>
          <w:r>
            <w:t xml:space="preserve">56 </w:t>
          </w:r>
          <w:smartTag w:uri="urn:schemas-microsoft-com:office:smarttags" w:element="metricconverter">
            <w:smartTagPr>
              <w:attr w:name="ProductID" w:val="27, F"/>
            </w:smartTagPr>
            <w:r>
              <w:t>27, F</w:t>
            </w:r>
          </w:smartTag>
          <w:r>
            <w:t xml:space="preserve"> +41 26</w:t>
          </w:r>
          <w:r w:rsidRPr="00920A79">
            <w:t xml:space="preserve"> 305 </w:t>
          </w:r>
          <w:r>
            <w:t>56 04</w:t>
          </w:r>
        </w:p>
        <w:p w:rsidR="00C14F9B" w:rsidRPr="00B77A53" w:rsidRDefault="00C14F9B" w:rsidP="002067AA">
          <w:pPr>
            <w:pStyle w:val="01entteetbasdepage"/>
            <w:ind w:left="5229"/>
            <w:rPr>
              <w:rStyle w:val="Lienhypertexte"/>
              <w:color w:val="auto"/>
              <w:u w:val="none"/>
            </w:rPr>
          </w:pPr>
          <w:r>
            <w:t>www.essg.ch</w:t>
          </w:r>
        </w:p>
      </w:tc>
    </w:tr>
  </w:tbl>
  <w:p w:rsidR="00C14F9B" w:rsidRPr="00D57229" w:rsidRDefault="00C14F9B" w:rsidP="006357C2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interne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styleLockTheme/>
  <w:styleLockQFSet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734E"/>
    <w:rsid w:val="00031321"/>
    <w:rsid w:val="00143C72"/>
    <w:rsid w:val="00164C2E"/>
    <w:rsid w:val="002067AA"/>
    <w:rsid w:val="0022523A"/>
    <w:rsid w:val="002430CF"/>
    <w:rsid w:val="002541B4"/>
    <w:rsid w:val="002763DE"/>
    <w:rsid w:val="00284073"/>
    <w:rsid w:val="002B7728"/>
    <w:rsid w:val="002D33A7"/>
    <w:rsid w:val="002E6E9F"/>
    <w:rsid w:val="0031071D"/>
    <w:rsid w:val="00325AC2"/>
    <w:rsid w:val="003E0C17"/>
    <w:rsid w:val="003E3979"/>
    <w:rsid w:val="00413AD0"/>
    <w:rsid w:val="004947E8"/>
    <w:rsid w:val="00497761"/>
    <w:rsid w:val="004D5C7D"/>
    <w:rsid w:val="004F3F9B"/>
    <w:rsid w:val="005274F7"/>
    <w:rsid w:val="00530C55"/>
    <w:rsid w:val="00536B5E"/>
    <w:rsid w:val="005C6870"/>
    <w:rsid w:val="00635247"/>
    <w:rsid w:val="006357C2"/>
    <w:rsid w:val="00672DA4"/>
    <w:rsid w:val="00686088"/>
    <w:rsid w:val="006C3B54"/>
    <w:rsid w:val="006F04B5"/>
    <w:rsid w:val="00781584"/>
    <w:rsid w:val="007B03D9"/>
    <w:rsid w:val="00890838"/>
    <w:rsid w:val="00891F74"/>
    <w:rsid w:val="00904277"/>
    <w:rsid w:val="0092596A"/>
    <w:rsid w:val="0093417D"/>
    <w:rsid w:val="00937C61"/>
    <w:rsid w:val="00942A07"/>
    <w:rsid w:val="009451C6"/>
    <w:rsid w:val="009D2C3D"/>
    <w:rsid w:val="00A45991"/>
    <w:rsid w:val="00A769FF"/>
    <w:rsid w:val="00A871DB"/>
    <w:rsid w:val="00AC428A"/>
    <w:rsid w:val="00AE2C28"/>
    <w:rsid w:val="00AF621E"/>
    <w:rsid w:val="00B1195A"/>
    <w:rsid w:val="00B30275"/>
    <w:rsid w:val="00B36012"/>
    <w:rsid w:val="00B42389"/>
    <w:rsid w:val="00B52538"/>
    <w:rsid w:val="00B65927"/>
    <w:rsid w:val="00B77A53"/>
    <w:rsid w:val="00BC7EA4"/>
    <w:rsid w:val="00BD7AA3"/>
    <w:rsid w:val="00C04BE0"/>
    <w:rsid w:val="00C14F9B"/>
    <w:rsid w:val="00C204FC"/>
    <w:rsid w:val="00C4734E"/>
    <w:rsid w:val="00C71380"/>
    <w:rsid w:val="00CE69F0"/>
    <w:rsid w:val="00D57229"/>
    <w:rsid w:val="00D855EB"/>
    <w:rsid w:val="00DB6606"/>
    <w:rsid w:val="00E11DE6"/>
    <w:rsid w:val="00E20851"/>
    <w:rsid w:val="00E3737D"/>
    <w:rsid w:val="00E50C1D"/>
    <w:rsid w:val="00EB6284"/>
    <w:rsid w:val="00EC122D"/>
    <w:rsid w:val="00EC2D39"/>
    <w:rsid w:val="00EF2CFB"/>
    <w:rsid w:val="00F06A7C"/>
    <w:rsid w:val="00F1673A"/>
    <w:rsid w:val="00FA4729"/>
    <w:rsid w:val="00FC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C14F9B"/>
    <w:pPr>
      <w:spacing w:after="0" w:line="240" w:lineRule="auto"/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C14F9B"/>
    <w:rPr>
      <w:rFonts w:ascii="Times New Roman" w:hAnsi="Times New Roman"/>
      <w:b/>
      <w:bCs/>
      <w:sz w:val="24"/>
      <w:szCs w:val="24"/>
      <w:lang w:val="fr-CH"/>
    </w:rPr>
  </w:style>
  <w:style w:type="paragraph" w:styleId="Notedebasdepage">
    <w:name w:val="footnote text"/>
    <w:basedOn w:val="Normal"/>
    <w:link w:val="NotedebasdepageCar"/>
    <w:rsid w:val="00C14F9B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C14F9B"/>
    <w:rPr>
      <w:rFonts w:ascii="Times New Roman" w:hAnsi="Times New Roman"/>
    </w:rPr>
  </w:style>
  <w:style w:type="character" w:styleId="Appelnotedebasdep">
    <w:name w:val="footnote reference"/>
    <w:basedOn w:val="Policepardfaut"/>
    <w:rsid w:val="00C14F9B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52538"/>
    <w:rPr>
      <w:rFonts w:ascii="Times New Roman" w:hAnsi="Times New Roman"/>
      <w:sz w:val="24"/>
      <w:szCs w:val="24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</Processus>
    <Type_x0020_de_x0020_document xmlns="dbfd4419-1442-49ba-9574-bb9c2574988c">19</Type_x0020_de_x0020_document>
    <_SourceUrl xmlns="http://schemas.microsoft.com/sharepoint/v3" xsi:nil="true"/>
    <Activit_x00e9_ xmlns="dbfd4419-1442-49ba-9574-bb9c2574988c">29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9A4CD0F1F0C4A915C3C364449D9D7" ma:contentTypeVersion="11" ma:contentTypeDescription="Crée un document." ma:contentTypeScope="" ma:versionID="b2677247c8cf14c5f465bcf91966765c">
  <xsd:schema xmlns:xsd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targetNamespace="http://schemas.microsoft.com/office/2006/metadata/properties" ma:root="true" ma:fieldsID="fe243c66277b0770e99f3afff0cb763a" ns1:_="" ns2:_="" ns3:_="" ns4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'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'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vers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vers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'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C8AD6452-08CE-4813-9C42-0026A593739B" elementFormDefault="qualified">
    <xsd:import namespace="http://schemas.microsoft.com/office/2006/documentManagement/type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dms="http://schemas.microsoft.com/office/2006/documentManagement/types" targetNamespace="21ed67ef-bfa6-41ff-b81d-eadfa7f768c0" elementFormDefault="qualified">
    <xsd:import namespace="http://schemas.microsoft.com/office/2006/documentManagement/types"/>
    <xsd:element name="Confidentialit_x00e9_" ma:index="14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dms="http://schemas.microsoft.com/office/2006/documentManagement/types" targetNamespace="dbfd4419-1442-49ba-9574-bb9c2574988c" elementFormDefault="qualified">
    <xsd:import namespace="http://schemas.microsoft.com/office/2006/documentManagement/types"/>
    <xsd:element name="Type_x0020_de_x0020_document" ma:index="69" nillable="true" ma:displayName="Type de document" ma:list="{f77fbf7f-d240-4918-9b23-51b1d2df79fd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f9bdd02d-fb77-4cd7-b35e-0b86febb23b0}" ma:internalName="Processus" ma:showField="Title">
      <xsd:simpleType>
        <xsd:restriction base="dms:Lookup"/>
      </xsd:simpleType>
    </xsd:element>
    <xsd:element name="Activit_x00e9_" ma:index="71" nillable="true" ma:displayName="Activité" ma:list="{1ee4a842-4fab-4157-802a-e4b0fd191236}" ma:internalName="Activit_x00e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 ma:readOnly="true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F8B08-6F45-4828-80D5-1328F5CC601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ACF13ED-98B0-4A7A-91FC-E4B206C37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C6367F-4995-47BB-897E-ED6EC4095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pour cours</vt:lpstr>
    </vt:vector>
  </TitlesOfParts>
  <Manager/>
  <Company>MACMAC Media SA</Company>
  <LinksUpToDate>false</LinksUpToDate>
  <CharactersWithSpaces>408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pour cours</dc:title>
  <dc:subject/>
  <dc:creator>gaillea</dc:creator>
  <cp:keywords/>
  <dc:description/>
  <cp:lastModifiedBy>papauxco</cp:lastModifiedBy>
  <cp:revision>2</cp:revision>
  <cp:lastPrinted>2011-08-22T09:52:00Z</cp:lastPrinted>
  <dcterms:created xsi:type="dcterms:W3CDTF">2012-09-04T06:08:00Z</dcterms:created>
  <dcterms:modified xsi:type="dcterms:W3CDTF">2012-09-04T06:08:00Z</dcterms:modified>
  <cp:category/>
</cp:coreProperties>
</file>