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1F" w:rsidRPr="00B16D70" w:rsidRDefault="00C360E0" w:rsidP="00C52AFF">
      <w:pPr>
        <w:pStyle w:val="01entteetbasdepage"/>
        <w:tabs>
          <w:tab w:val="left" w:pos="5529"/>
        </w:tabs>
        <w:rPr>
          <w:lang w:val="de-CH"/>
        </w:rPr>
      </w:pPr>
      <w:r w:rsidRPr="00C360E0">
        <w:rPr>
          <w:b/>
          <w:noProof/>
          <w:lang w:val="de-CH"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5.1pt;margin-top:-42.25pt;width:65.9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">
            <v:textbox>
              <w:txbxContent>
                <w:p w:rsidR="00FE3012" w:rsidRPr="00F721BA" w:rsidRDefault="006B3F1D">
                  <w:r>
                    <w:t>Anhang</w:t>
                  </w:r>
                  <w:r w:rsidR="00FE3012" w:rsidRPr="00F721BA">
                    <w:t xml:space="preserve"> 2</w:t>
                  </w:r>
                </w:p>
              </w:txbxContent>
            </v:textbox>
          </v:shape>
        </w:pict>
      </w:r>
      <w:r w:rsidR="00F51911" w:rsidRPr="00B16D70">
        <w:rPr>
          <w:b/>
          <w:lang w:val="de-CH"/>
        </w:rPr>
        <w:t xml:space="preserve">  </w:t>
      </w:r>
      <w:r w:rsidR="00F51911" w:rsidRPr="00B16D70">
        <w:rPr>
          <w:b/>
          <w:lang w:val="de-CH"/>
        </w:rPr>
        <w:tab/>
      </w:r>
    </w:p>
    <w:p w:rsidR="00F51911" w:rsidRPr="00B16D70" w:rsidRDefault="00F51911" w:rsidP="00892CED">
      <w:pPr>
        <w:pStyle w:val="01entteetbasdepage"/>
        <w:pBdr>
          <w:bottom w:val="single" w:sz="12" w:space="1" w:color="auto"/>
        </w:pBdr>
        <w:rPr>
          <w:lang w:val="de-CH"/>
        </w:rPr>
      </w:pPr>
    </w:p>
    <w:p w:rsidR="00F51911" w:rsidRPr="00B16D70" w:rsidRDefault="00F51911" w:rsidP="00892CED">
      <w:pPr>
        <w:pStyle w:val="01entteetbasdepage"/>
        <w:rPr>
          <w:lang w:val="de-CH"/>
        </w:rPr>
      </w:pPr>
    </w:p>
    <w:p w:rsidR="00F51911" w:rsidRPr="00B16D70" w:rsidRDefault="00F51911" w:rsidP="00BA514F">
      <w:pPr>
        <w:jc w:val="center"/>
        <w:rPr>
          <w:b/>
        </w:rPr>
      </w:pPr>
    </w:p>
    <w:p w:rsidR="00F51911" w:rsidRPr="00B16D70" w:rsidRDefault="00BD636E" w:rsidP="006B3F1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VEREINBARUNG</w:t>
      </w:r>
      <w:r w:rsidR="00F51911" w:rsidRPr="00B16D70">
        <w:rPr>
          <w:b/>
          <w:sz w:val="36"/>
          <w:szCs w:val="36"/>
        </w:rPr>
        <w:t xml:space="preserve"> </w:t>
      </w:r>
      <w:r w:rsidR="006B3F1D" w:rsidRPr="00B16D70">
        <w:rPr>
          <w:b/>
          <w:sz w:val="36"/>
          <w:szCs w:val="36"/>
        </w:rPr>
        <w:t>FÜR DIE PFLEGE</w:t>
      </w:r>
      <w:r w:rsidR="004B4410">
        <w:rPr>
          <w:b/>
          <w:sz w:val="36"/>
          <w:szCs w:val="36"/>
        </w:rPr>
        <w:t xml:space="preserve"> </w:t>
      </w:r>
      <w:r w:rsidR="006B3F1D" w:rsidRPr="00B16D70">
        <w:rPr>
          <w:b/>
          <w:sz w:val="36"/>
          <w:szCs w:val="36"/>
        </w:rPr>
        <w:t xml:space="preserve">VON WALDRÄNDERN </w:t>
      </w:r>
      <w:r w:rsidR="000A1FC6">
        <w:rPr>
          <w:b/>
          <w:sz w:val="36"/>
          <w:szCs w:val="36"/>
        </w:rPr>
        <w:t>NEBEN</w:t>
      </w:r>
      <w:r w:rsidR="006B3F1D" w:rsidRPr="00B16D70">
        <w:rPr>
          <w:b/>
          <w:sz w:val="36"/>
          <w:szCs w:val="36"/>
        </w:rPr>
        <w:t xml:space="preserve"> REBEN</w:t>
      </w:r>
    </w:p>
    <w:p w:rsidR="00F51911" w:rsidRPr="00B16D70" w:rsidRDefault="00F51911" w:rsidP="00BA514F">
      <w:pPr>
        <w:jc w:val="center"/>
      </w:pPr>
    </w:p>
    <w:p w:rsidR="00F51911" w:rsidRPr="00B16D70" w:rsidRDefault="006B3F1D" w:rsidP="00BA514F">
      <w:pPr>
        <w:jc w:val="center"/>
      </w:pPr>
      <w:r w:rsidRPr="00B16D70">
        <w:t>zwischen</w:t>
      </w:r>
    </w:p>
    <w:p w:rsidR="00F51911" w:rsidRPr="00B16D70" w:rsidRDefault="00F51911" w:rsidP="00BA514F">
      <w:pPr>
        <w:jc w:val="center"/>
      </w:pPr>
    </w:p>
    <w:p w:rsidR="00F51911" w:rsidRPr="00B16D70" w:rsidRDefault="006B3F1D" w:rsidP="00BA514F">
      <w:r w:rsidRPr="00B16D70">
        <w:rPr>
          <w:highlight w:val="yellow"/>
        </w:rPr>
        <w:t xml:space="preserve">Name des </w:t>
      </w:r>
      <w:r w:rsidR="00BD636E">
        <w:rPr>
          <w:highlight w:val="yellow"/>
        </w:rPr>
        <w:t>Winzer</w:t>
      </w:r>
      <w:r w:rsidRPr="00B16D70">
        <w:rPr>
          <w:highlight w:val="yellow"/>
        </w:rPr>
        <w:t>s, A</w:t>
      </w:r>
      <w:r w:rsidR="00F51911" w:rsidRPr="00B16D70">
        <w:rPr>
          <w:highlight w:val="yellow"/>
        </w:rPr>
        <w:t>dresse</w:t>
      </w:r>
      <w:r w:rsidR="00F51911" w:rsidRPr="00B16D70">
        <w:t xml:space="preserve">, </w:t>
      </w:r>
      <w:r w:rsidR="00BD636E">
        <w:t>Winzer</w:t>
      </w:r>
      <w:r w:rsidR="00B16D70">
        <w:t xml:space="preserve"> des </w:t>
      </w:r>
      <w:r w:rsidR="00306B45">
        <w:t xml:space="preserve">Reben </w:t>
      </w:r>
      <w:r w:rsidR="00B16D70">
        <w:t>A</w:t>
      </w:r>
      <w:r w:rsidR="00B16D70" w:rsidRPr="00B16D70">
        <w:t>rtikels Nr.</w:t>
      </w:r>
      <w:r w:rsidR="00F51911" w:rsidRPr="00B16D70">
        <w:t xml:space="preserve"> </w:t>
      </w:r>
      <w:r w:rsidR="00F51911" w:rsidRPr="00B16D70">
        <w:rPr>
          <w:highlight w:val="yellow"/>
        </w:rPr>
        <w:t>xxx</w:t>
      </w:r>
      <w:r w:rsidR="00F51911" w:rsidRPr="00B16D70">
        <w:t xml:space="preserve"> </w:t>
      </w:r>
      <w:r w:rsidR="00B16D70" w:rsidRPr="00B16D70">
        <w:t>der sich auf der Gemeinde</w:t>
      </w:r>
      <w:r w:rsidR="00F51911" w:rsidRPr="00B16D70">
        <w:t xml:space="preserve"> </w:t>
      </w:r>
      <w:r w:rsidR="00F51911" w:rsidRPr="00B16D70">
        <w:rPr>
          <w:highlight w:val="yellow"/>
        </w:rPr>
        <w:t>xxx</w:t>
      </w:r>
      <w:r w:rsidR="00B16D70" w:rsidRPr="00B16D70">
        <w:t xml:space="preserve"> befindet</w:t>
      </w:r>
      <w:r w:rsidR="00F51911" w:rsidRPr="00B16D70">
        <w:t>,</w:t>
      </w:r>
    </w:p>
    <w:p w:rsidR="00F51911" w:rsidRPr="00B16D70" w:rsidRDefault="00B16D70" w:rsidP="00BA514F">
      <w:r w:rsidRPr="00B16D70">
        <w:t>einerseits</w:t>
      </w:r>
      <w:r w:rsidR="00F51911" w:rsidRPr="00B16D70">
        <w:t>,</w:t>
      </w:r>
    </w:p>
    <w:p w:rsidR="00F51911" w:rsidRPr="00B16D70" w:rsidRDefault="00B16D70" w:rsidP="00BA514F">
      <w:pPr>
        <w:jc w:val="center"/>
      </w:pPr>
      <w:r>
        <w:t>und</w:t>
      </w:r>
    </w:p>
    <w:p w:rsidR="00F51911" w:rsidRPr="00B16D70" w:rsidRDefault="00F51911" w:rsidP="00BA514F">
      <w:pPr>
        <w:jc w:val="center"/>
      </w:pPr>
    </w:p>
    <w:p w:rsidR="00F51911" w:rsidRPr="00B16D70" w:rsidRDefault="00B16D70" w:rsidP="00BA514F">
      <w:r>
        <w:rPr>
          <w:highlight w:val="yellow"/>
        </w:rPr>
        <w:t>Name des Waldeigentümers</w:t>
      </w:r>
      <w:r w:rsidR="00FD0BC2">
        <w:rPr>
          <w:highlight w:val="yellow"/>
        </w:rPr>
        <w:t xml:space="preserve"> oder der bestockten Fläche</w:t>
      </w:r>
      <w:r>
        <w:rPr>
          <w:highlight w:val="yellow"/>
        </w:rPr>
        <w:t>, A</w:t>
      </w:r>
      <w:r w:rsidR="00F51911" w:rsidRPr="00B16D70">
        <w:rPr>
          <w:highlight w:val="yellow"/>
        </w:rPr>
        <w:t>dresse</w:t>
      </w:r>
      <w:r w:rsidR="00F51911" w:rsidRPr="00B16D70">
        <w:t xml:space="preserve">, </w:t>
      </w:r>
      <w:r>
        <w:t>Eigentümer des Waldartikels</w:t>
      </w:r>
      <w:r w:rsidR="00384922">
        <w:t xml:space="preserve"> </w:t>
      </w:r>
      <w:r w:rsidR="00F51911" w:rsidRPr="00B16D70">
        <w:rPr>
          <w:highlight w:val="yellow"/>
        </w:rPr>
        <w:t>(</w:t>
      </w:r>
      <w:r w:rsidR="00384922">
        <w:rPr>
          <w:highlight w:val="yellow"/>
        </w:rPr>
        <w:t>oder teilweise Wald</w:t>
      </w:r>
      <w:r w:rsidR="00F51911" w:rsidRPr="00B16D70">
        <w:rPr>
          <w:highlight w:val="yellow"/>
        </w:rPr>
        <w:t>)</w:t>
      </w:r>
      <w:r w:rsidR="00F51911" w:rsidRPr="00B16D70">
        <w:t xml:space="preserve"> </w:t>
      </w:r>
      <w:r w:rsidR="00384922">
        <w:t xml:space="preserve">Nr. </w:t>
      </w:r>
      <w:r w:rsidR="00F51911" w:rsidRPr="00B16D70">
        <w:rPr>
          <w:highlight w:val="yellow"/>
        </w:rPr>
        <w:t>xxx</w:t>
      </w:r>
      <w:r w:rsidR="00F51911" w:rsidRPr="00B16D70">
        <w:t xml:space="preserve"> </w:t>
      </w:r>
      <w:r w:rsidR="00384922">
        <w:t xml:space="preserve">der </w:t>
      </w:r>
      <w:r w:rsidR="00384922" w:rsidRPr="00B16D70">
        <w:t xml:space="preserve">sich auf der Gemeinde </w:t>
      </w:r>
      <w:r w:rsidR="00384922" w:rsidRPr="00B16D70">
        <w:rPr>
          <w:highlight w:val="yellow"/>
        </w:rPr>
        <w:t>xxx</w:t>
      </w:r>
      <w:r w:rsidR="00384922" w:rsidRPr="00B16D70">
        <w:t xml:space="preserve"> befindet</w:t>
      </w:r>
      <w:r w:rsidR="00384922">
        <w:t>,</w:t>
      </w:r>
    </w:p>
    <w:p w:rsidR="00F51911" w:rsidRPr="00B16D70" w:rsidRDefault="00F51911" w:rsidP="00BA514F"/>
    <w:p w:rsidR="00F51911" w:rsidRPr="00B16D70" w:rsidRDefault="00384922" w:rsidP="00BA514F">
      <w:r>
        <w:t>andererseits</w:t>
      </w:r>
      <w:r w:rsidR="00F51911" w:rsidRPr="00B16D70">
        <w:t>,</w:t>
      </w:r>
    </w:p>
    <w:p w:rsidR="00F51911" w:rsidRPr="00B16D70" w:rsidRDefault="00F51911" w:rsidP="00BA514F"/>
    <w:p w:rsidR="00F51911" w:rsidRPr="00B16D70" w:rsidRDefault="00117614" w:rsidP="00BA514F">
      <w:pPr>
        <w:rPr>
          <w:b/>
        </w:rPr>
      </w:pPr>
      <w:r>
        <w:rPr>
          <w:b/>
        </w:rPr>
        <w:t>Präambel</w:t>
      </w:r>
    </w:p>
    <w:p w:rsidR="00F51911" w:rsidRPr="00B16D70" w:rsidRDefault="00117614" w:rsidP="00BA514F">
      <w:r>
        <w:t xml:space="preserve">Die vorliegende </w:t>
      </w:r>
      <w:r w:rsidR="00BD636E">
        <w:t>Vereinbarung</w:t>
      </w:r>
      <w:r>
        <w:t xml:space="preserve"> hat zum Ziel eine regelmässige Pflege und Planung der </w:t>
      </w:r>
      <w:r w:rsidR="00FD0BC2">
        <w:t>Waldränder</w:t>
      </w:r>
      <w:r>
        <w:t xml:space="preserve"> die an Reben angrenzen zu </w:t>
      </w:r>
      <w:r w:rsidR="00BD636E">
        <w:t>ermöglichen. Das Z</w:t>
      </w:r>
      <w:r w:rsidR="00FD0BC2">
        <w:t>iel ist</w:t>
      </w:r>
      <w:r w:rsidR="00BD636E">
        <w:t xml:space="preserve">, im Rahmen des Möglichen, </w:t>
      </w:r>
      <w:r w:rsidR="00FD0BC2">
        <w:t xml:space="preserve"> die Erhaltung</w:t>
      </w:r>
      <w:r w:rsidR="00BD636E">
        <w:t xml:space="preserve"> e</w:t>
      </w:r>
      <w:r w:rsidR="00FD0BC2">
        <w:t>ines stufig gestalteten Waldrandes.</w:t>
      </w:r>
      <w:r w:rsidR="00F51911" w:rsidRPr="00B16D70">
        <w:t xml:space="preserve"> </w:t>
      </w:r>
    </w:p>
    <w:p w:rsidR="00C52AFF" w:rsidRPr="00B16D70" w:rsidRDefault="00C52AFF" w:rsidP="00BA514F"/>
    <w:p w:rsidR="00F51911" w:rsidRPr="00B16D70" w:rsidRDefault="00FD0BC2" w:rsidP="00BA514F">
      <w:r>
        <w:rPr>
          <w:b/>
          <w:u w:val="single"/>
        </w:rPr>
        <w:t xml:space="preserve">Die folgenden Bedingungen müssen </w:t>
      </w:r>
      <w:r w:rsidR="00B81FB2">
        <w:rPr>
          <w:b/>
          <w:u w:val="single"/>
        </w:rPr>
        <w:t>eingehalten</w:t>
      </w:r>
      <w:r>
        <w:rPr>
          <w:b/>
          <w:u w:val="single"/>
        </w:rPr>
        <w:t xml:space="preserve"> werden:</w:t>
      </w:r>
    </w:p>
    <w:p w:rsidR="00250BA6" w:rsidRPr="00B16D70" w:rsidRDefault="00B81FB2" w:rsidP="00250BA6">
      <w:pPr>
        <w:pStyle w:val="Paragraphedeliste"/>
        <w:numPr>
          <w:ilvl w:val="0"/>
          <w:numId w:val="3"/>
        </w:numPr>
        <w:spacing w:after="0"/>
        <w:ind w:left="709"/>
        <w:jc w:val="both"/>
      </w:pPr>
      <w:r>
        <w:t>Der (Die)</w:t>
      </w:r>
      <w:r w:rsidRPr="00B16D70">
        <w:t xml:space="preserve"> </w:t>
      </w:r>
      <w:r>
        <w:t xml:space="preserve">Eigentümer des Artikels Nr. </w:t>
      </w:r>
      <w:r w:rsidRPr="00B16D70">
        <w:rPr>
          <w:highlight w:val="yellow"/>
        </w:rPr>
        <w:t>xxx</w:t>
      </w:r>
      <w:r w:rsidRPr="00B16D70">
        <w:t xml:space="preserve"> </w:t>
      </w:r>
      <w:r>
        <w:t xml:space="preserve">der obengenannten bestockten Fläche, erlaubt(en) die periodische Pflege des Waldrandes der sich auf seinem (ihrem) Grund befindet, in strenger Einhaltung der </w:t>
      </w:r>
      <w:r w:rsidR="00BD636E">
        <w:t>beiliegenden Weisung,</w:t>
      </w:r>
      <w:r>
        <w:t xml:space="preserve"> die ein wesentlicher Bestandteil dieser </w:t>
      </w:r>
      <w:r w:rsidR="00BD636E">
        <w:t>Vereinbarung</w:t>
      </w:r>
      <w:r>
        <w:t xml:space="preserve"> ist. </w:t>
      </w:r>
    </w:p>
    <w:p w:rsidR="00250BA6" w:rsidRPr="00B16D70" w:rsidRDefault="00250BA6" w:rsidP="00250BA6">
      <w:pPr>
        <w:pStyle w:val="Paragraphedeliste"/>
        <w:spacing w:after="0"/>
        <w:ind w:left="709"/>
        <w:jc w:val="both"/>
      </w:pPr>
    </w:p>
    <w:p w:rsidR="00250BA6" w:rsidRPr="00B16D70" w:rsidRDefault="00D27B4E" w:rsidP="00250BA6">
      <w:pPr>
        <w:pStyle w:val="Paragraphedeliste"/>
        <w:numPr>
          <w:ilvl w:val="0"/>
          <w:numId w:val="3"/>
        </w:numPr>
        <w:spacing w:after="0"/>
        <w:ind w:left="709"/>
        <w:jc w:val="both"/>
      </w:pPr>
      <w:r>
        <w:t xml:space="preserve">Der betroffene Waldrand </w:t>
      </w:r>
      <w:r w:rsidR="00A17440">
        <w:t xml:space="preserve">befindet sich auf dem </w:t>
      </w:r>
      <w:r w:rsidR="00BD636E">
        <w:t xml:space="preserve">beiliegenden </w:t>
      </w:r>
      <w:r w:rsidR="00A17440">
        <w:t xml:space="preserve">Übersichtsplan, </w:t>
      </w:r>
      <w:r w:rsidR="00BD636E">
        <w:t xml:space="preserve">der ein </w:t>
      </w:r>
      <w:r w:rsidR="00A17440">
        <w:t xml:space="preserve">wesentlicher Bestandteil dieser </w:t>
      </w:r>
      <w:r w:rsidR="00BD636E">
        <w:t>Vereinbarung ist</w:t>
      </w:r>
      <w:r w:rsidR="00A17440">
        <w:t>.</w:t>
      </w:r>
    </w:p>
    <w:p w:rsidR="00F51911" w:rsidRPr="00B16D70" w:rsidRDefault="00F51911" w:rsidP="00056DE4">
      <w:pPr>
        <w:pStyle w:val="Paragraphedeliste"/>
        <w:spacing w:after="0"/>
        <w:ind w:left="709"/>
        <w:jc w:val="both"/>
      </w:pPr>
    </w:p>
    <w:p w:rsidR="00F51911" w:rsidRPr="00B16D70" w:rsidRDefault="00F51911" w:rsidP="002A5D20">
      <w:pPr>
        <w:spacing w:after="0" w:line="240" w:lineRule="auto"/>
        <w:ind w:left="709"/>
        <w:jc w:val="both"/>
      </w:pPr>
    </w:p>
    <w:p w:rsidR="00F51911" w:rsidRPr="00B16D70" w:rsidRDefault="006E0414" w:rsidP="00D15D54">
      <w:pPr>
        <w:pStyle w:val="Paragraphedeliste"/>
        <w:numPr>
          <w:ilvl w:val="0"/>
          <w:numId w:val="1"/>
        </w:numPr>
        <w:tabs>
          <w:tab w:val="left" w:pos="709"/>
        </w:tabs>
        <w:jc w:val="both"/>
        <w:rPr>
          <w:szCs w:val="22"/>
        </w:rPr>
      </w:pPr>
      <w:r>
        <w:rPr>
          <w:szCs w:val="22"/>
        </w:rPr>
        <w:t xml:space="preserve">Die Pflege der bestockten Fläche wird vorzugsweise zwischen dem 1. September und dem 31. März </w:t>
      </w:r>
      <w:r w:rsidR="00BD636E">
        <w:rPr>
          <w:szCs w:val="22"/>
        </w:rPr>
        <w:t>ausgeführt,</w:t>
      </w:r>
      <w:r>
        <w:rPr>
          <w:szCs w:val="22"/>
        </w:rPr>
        <w:t xml:space="preserve"> um den negativen </w:t>
      </w:r>
      <w:r w:rsidR="00BD636E">
        <w:rPr>
          <w:szCs w:val="22"/>
        </w:rPr>
        <w:t xml:space="preserve">Einfluss </w:t>
      </w:r>
      <w:r>
        <w:rPr>
          <w:szCs w:val="22"/>
        </w:rPr>
        <w:t xml:space="preserve">auf die Fauna zu minimieren. </w:t>
      </w:r>
    </w:p>
    <w:p w:rsidR="00F51911" w:rsidRPr="00B16D70" w:rsidRDefault="00F51911" w:rsidP="00D96A79">
      <w:pPr>
        <w:pStyle w:val="Paragraphedeliste"/>
        <w:tabs>
          <w:tab w:val="left" w:pos="1560"/>
        </w:tabs>
        <w:jc w:val="both"/>
        <w:rPr>
          <w:szCs w:val="22"/>
        </w:rPr>
      </w:pPr>
    </w:p>
    <w:p w:rsidR="00F51911" w:rsidRPr="00B16D70" w:rsidRDefault="00BD636E" w:rsidP="00056DE4">
      <w:pPr>
        <w:pStyle w:val="Paragraphedeliste"/>
        <w:numPr>
          <w:ilvl w:val="0"/>
          <w:numId w:val="1"/>
        </w:numPr>
        <w:spacing w:after="0"/>
        <w:ind w:left="714" w:hanging="357"/>
      </w:pPr>
      <w:r>
        <w:lastRenderedPageBreak/>
        <w:t>Das</w:t>
      </w:r>
      <w:r w:rsidR="006E0414">
        <w:t xml:space="preserve"> </w:t>
      </w:r>
      <w:r w:rsidR="00055A55">
        <w:t xml:space="preserve">von einem </w:t>
      </w:r>
      <w:r>
        <w:t>Holzs</w:t>
      </w:r>
      <w:r w:rsidR="00055A55">
        <w:t xml:space="preserve">chlag oder einer </w:t>
      </w:r>
      <w:r>
        <w:t>waldbaulichen Pflege stammende Material</w:t>
      </w:r>
      <w:r w:rsidR="00055A55">
        <w:t xml:space="preserve">, </w:t>
      </w:r>
      <w:r>
        <w:t>kann</w:t>
      </w:r>
      <w:r w:rsidR="00055A55">
        <w:t xml:space="preserve"> auf de</w:t>
      </w:r>
      <w:r>
        <w:t xml:space="preserve">r Parzelle </w:t>
      </w:r>
      <w:r w:rsidR="00B41712">
        <w:t>ver</w:t>
      </w:r>
      <w:r w:rsidR="00055A55">
        <w:t xml:space="preserve">bleiben, sofern </w:t>
      </w:r>
      <w:r>
        <w:t>es</w:t>
      </w:r>
      <w:r w:rsidR="00055A55">
        <w:t xml:space="preserve"> die Verjüngung des Waldes nicht beeinträchtig</w:t>
      </w:r>
      <w:r>
        <w:t>t</w:t>
      </w:r>
      <w:r w:rsidR="00055A55">
        <w:t xml:space="preserve"> und kein Sicherheitsrisiko darstell</w:t>
      </w:r>
      <w:r>
        <w:t>t</w:t>
      </w:r>
      <w:r w:rsidR="00055A55">
        <w:t xml:space="preserve">. </w:t>
      </w:r>
      <w:r>
        <w:t xml:space="preserve">Auf der Waldparzelle </w:t>
      </w:r>
      <w:r w:rsidR="000F46CF">
        <w:t>dürfen</w:t>
      </w:r>
      <w:bookmarkStart w:id="0" w:name="_GoBack"/>
      <w:bookmarkEnd w:id="0"/>
      <w:r>
        <w:t xml:space="preserve"> kein anderes Material, kein </w:t>
      </w:r>
      <w:r w:rsidR="00B41712">
        <w:t>Grünabfall</w:t>
      </w:r>
      <w:r>
        <w:t xml:space="preserve"> und keine </w:t>
      </w:r>
      <w:r w:rsidR="00B41712">
        <w:t>Maschinen</w:t>
      </w:r>
      <w:r>
        <w:t xml:space="preserve"> gelagert werden, auch nicht vorübergehend</w:t>
      </w:r>
      <w:r w:rsidR="00B41712">
        <w:t>.</w:t>
      </w:r>
    </w:p>
    <w:p w:rsidR="00F51911" w:rsidRPr="00B16D70" w:rsidRDefault="00F51911" w:rsidP="00056DE4">
      <w:pPr>
        <w:pStyle w:val="Paragraphedeliste"/>
      </w:pPr>
    </w:p>
    <w:p w:rsidR="00F51911" w:rsidRPr="00B16D70" w:rsidRDefault="00B41712" w:rsidP="007D3B2D">
      <w:pPr>
        <w:rPr>
          <w:b/>
        </w:rPr>
      </w:pPr>
      <w:r>
        <w:rPr>
          <w:b/>
        </w:rPr>
        <w:t>Finanzeile Bedingungen</w:t>
      </w:r>
    </w:p>
    <w:p w:rsidR="00BB25A8" w:rsidRPr="00B16D70" w:rsidRDefault="00E351B6" w:rsidP="007D3B2D">
      <w:r>
        <w:t>I</w:t>
      </w:r>
      <w:r w:rsidR="00B41712">
        <w:t xml:space="preserve">m Prinzip </w:t>
      </w:r>
      <w:r>
        <w:t xml:space="preserve">ist </w:t>
      </w:r>
      <w:r w:rsidR="00B41712">
        <w:t>keine Entschädigung des Waldeigentümers vorgesehen</w:t>
      </w:r>
      <w:r>
        <w:t>,</w:t>
      </w:r>
      <w:r w:rsidR="00B41712">
        <w:t xml:space="preserve"> und die durch die Pflege verursachten Kosten </w:t>
      </w:r>
      <w:r>
        <w:t xml:space="preserve">sind vom </w:t>
      </w:r>
      <w:r w:rsidR="00BD636E">
        <w:t>Winzer</w:t>
      </w:r>
      <w:r w:rsidR="00B41712">
        <w:t xml:space="preserve"> zu</w:t>
      </w:r>
      <w:r>
        <w:t xml:space="preserve"> übernehmen</w:t>
      </w:r>
      <w:r w:rsidR="00B41712">
        <w:t>.</w:t>
      </w:r>
    </w:p>
    <w:p w:rsidR="00F51911" w:rsidRPr="00B16D70" w:rsidRDefault="00B41712" w:rsidP="007D3B2D">
      <w:r>
        <w:t xml:space="preserve">In seltenen Fällen, </w:t>
      </w:r>
      <w:r w:rsidR="00E351B6">
        <w:t xml:space="preserve">wenn der Waldeigentümer schätzt, dass der Wert des Holzes den der Aufwendungen übertrifft, </w:t>
      </w:r>
      <w:r w:rsidR="00EB3278">
        <w:t xml:space="preserve">kann eine </w:t>
      </w:r>
      <w:r w:rsidR="00E351B6">
        <w:t xml:space="preserve">Entschädigung in Betracht gezogen werden, die auf einer durch den </w:t>
      </w:r>
      <w:r w:rsidR="00EB3278">
        <w:t xml:space="preserve">Forstdienst </w:t>
      </w:r>
      <w:r w:rsidR="00E351B6">
        <w:t>erstellte</w:t>
      </w:r>
      <w:r w:rsidR="00EB3278">
        <w:t xml:space="preserve"> Einschätzung </w:t>
      </w:r>
      <w:r w:rsidR="00E351B6">
        <w:t>basiert.</w:t>
      </w:r>
    </w:p>
    <w:p w:rsidR="00F51911" w:rsidRPr="00B16D70" w:rsidRDefault="00125F61" w:rsidP="007D3B2D">
      <w:r>
        <w:t>In diesem Fall, wird der Eigentümer des Waldartikels Nr.</w:t>
      </w:r>
      <w:r w:rsidR="007C0FD5">
        <w:t xml:space="preserve"> </w:t>
      </w:r>
      <w:r w:rsidR="00F51911" w:rsidRPr="00B16D70">
        <w:rPr>
          <w:highlight w:val="yellow"/>
        </w:rPr>
        <w:t>xxx</w:t>
      </w:r>
      <w:r w:rsidR="00F51911" w:rsidRPr="00B16D70">
        <w:t xml:space="preserve"> </w:t>
      </w:r>
      <w:r>
        <w:t xml:space="preserve">der </w:t>
      </w:r>
      <w:r w:rsidRPr="00B16D70">
        <w:t xml:space="preserve">sich auf der Gemeinde </w:t>
      </w:r>
      <w:r w:rsidRPr="00B16D70">
        <w:rPr>
          <w:highlight w:val="yellow"/>
        </w:rPr>
        <w:t>xxx</w:t>
      </w:r>
      <w:r w:rsidRPr="00B16D70">
        <w:t xml:space="preserve"> befindet</w:t>
      </w:r>
      <w:r w:rsidR="00F51911" w:rsidRPr="00B16D70">
        <w:t>:</w:t>
      </w:r>
    </w:p>
    <w:p w:rsidR="00F51911" w:rsidRPr="00B16D70" w:rsidRDefault="00125F61" w:rsidP="00E351B6">
      <w:pPr>
        <w:pStyle w:val="Paragraphedeliste"/>
        <w:numPr>
          <w:ilvl w:val="0"/>
          <w:numId w:val="4"/>
        </w:numPr>
        <w:tabs>
          <w:tab w:val="left" w:pos="720"/>
          <w:tab w:val="left" w:pos="8505"/>
          <w:tab w:val="left" w:pos="8789"/>
        </w:tabs>
      </w:pPr>
      <w:r>
        <w:t>auf</w:t>
      </w:r>
      <w:r w:rsidR="007C0FD5">
        <w:t xml:space="preserve"> eine Entschädigung verzichte</w:t>
      </w:r>
      <w:r w:rsidR="00E351B6">
        <w:t xml:space="preserve">n und die Pflege des Waldrandes, der sich auf seiner Parzelle </w:t>
      </w:r>
      <w:r w:rsidR="007C0FD5">
        <w:t>befindet</w:t>
      </w:r>
      <w:r w:rsidR="00E351B6">
        <w:t>,</w:t>
      </w:r>
      <w:r w:rsidR="007C0FD5">
        <w:t xml:space="preserve"> auf Kosten des </w:t>
      </w:r>
      <w:r w:rsidR="00E351B6">
        <w:t>Bewirtschafters des Reben-</w:t>
      </w:r>
      <w:r w:rsidR="007C0FD5">
        <w:t xml:space="preserve">Artikels </w:t>
      </w:r>
      <w:r w:rsidR="00E351B6">
        <w:t>akzeptieren</w:t>
      </w:r>
      <w:r>
        <w:t>.</w:t>
      </w:r>
      <w:r w:rsidR="00C962A6" w:rsidRPr="00B16D70">
        <w:tab/>
      </w:r>
      <w:r w:rsidR="00F51911" w:rsidRPr="00B16D70">
        <w:sym w:font="Wingdings" w:char="F0A8"/>
      </w:r>
    </w:p>
    <w:p w:rsidR="00F51911" w:rsidRPr="00B16D70" w:rsidRDefault="00F51911" w:rsidP="00E351B6">
      <w:pPr>
        <w:pStyle w:val="Paragraphedeliste"/>
        <w:tabs>
          <w:tab w:val="left" w:pos="8789"/>
        </w:tabs>
      </w:pPr>
    </w:p>
    <w:p w:rsidR="00C962A6" w:rsidRPr="00B16D70" w:rsidRDefault="003B5784" w:rsidP="00E351B6">
      <w:pPr>
        <w:pStyle w:val="Paragraphedeliste"/>
        <w:numPr>
          <w:ilvl w:val="0"/>
          <w:numId w:val="4"/>
        </w:numPr>
        <w:tabs>
          <w:tab w:val="left" w:pos="8789"/>
        </w:tabs>
      </w:pPr>
      <w:r>
        <w:t>Andere Bestimmungen</w:t>
      </w:r>
      <w:r w:rsidR="007C0FD5">
        <w:t>:</w:t>
      </w:r>
      <w:r w:rsidR="007C0FD5">
        <w:tab/>
      </w:r>
      <w:r w:rsidR="00C962A6" w:rsidRPr="00B16D70">
        <w:sym w:font="Wingdings" w:char="F0A8"/>
      </w:r>
    </w:p>
    <w:p w:rsidR="00C962A6" w:rsidRPr="00B16D70" w:rsidRDefault="00C962A6" w:rsidP="00E351B6">
      <w:pPr>
        <w:pStyle w:val="Paragraphedeliste"/>
        <w:tabs>
          <w:tab w:val="left" w:pos="8789"/>
        </w:tabs>
      </w:pPr>
    </w:p>
    <w:p w:rsidR="00C962A6" w:rsidRPr="00B16D70" w:rsidRDefault="00C962A6" w:rsidP="00C962A6">
      <w:pPr>
        <w:pStyle w:val="Paragraphedeliste"/>
      </w:pPr>
      <w:r w:rsidRPr="00B16D70">
        <w:t>………………………………………………………………………………</w:t>
      </w:r>
    </w:p>
    <w:p w:rsidR="00C962A6" w:rsidRPr="00B16D70" w:rsidRDefault="00C962A6" w:rsidP="00C962A6">
      <w:pPr>
        <w:pStyle w:val="Paragraphedeliste"/>
      </w:pPr>
    </w:p>
    <w:p w:rsidR="00C962A6" w:rsidRPr="00B16D70" w:rsidRDefault="00C962A6" w:rsidP="00C962A6">
      <w:pPr>
        <w:pStyle w:val="Paragraphedeliste"/>
      </w:pPr>
      <w:r w:rsidRPr="00B16D70">
        <w:t>………………………………………………………………………………</w:t>
      </w:r>
    </w:p>
    <w:p w:rsidR="00C962A6" w:rsidRPr="00B16D70" w:rsidRDefault="00C962A6" w:rsidP="00C962A6">
      <w:pPr>
        <w:pStyle w:val="Paragraphedeliste"/>
      </w:pPr>
    </w:p>
    <w:p w:rsidR="00C962A6" w:rsidRPr="00B16D70" w:rsidRDefault="00C962A6" w:rsidP="00C962A6">
      <w:pPr>
        <w:pStyle w:val="Paragraphedeliste"/>
      </w:pPr>
      <w:r w:rsidRPr="00B16D70">
        <w:t>………………………………………………………………………………</w:t>
      </w:r>
    </w:p>
    <w:p w:rsidR="00C962A6" w:rsidRPr="00B16D70" w:rsidRDefault="00C962A6" w:rsidP="00C962A6">
      <w:pPr>
        <w:pStyle w:val="Paragraphedeliste"/>
      </w:pPr>
    </w:p>
    <w:p w:rsidR="00C962A6" w:rsidRPr="00B16D70" w:rsidRDefault="00C962A6" w:rsidP="00C962A6">
      <w:pPr>
        <w:pStyle w:val="Paragraphedeliste"/>
      </w:pPr>
      <w:r w:rsidRPr="00B16D70">
        <w:t>………………………………………………………………………………</w:t>
      </w:r>
    </w:p>
    <w:p w:rsidR="00C962A6" w:rsidRPr="00B16D70" w:rsidRDefault="00C962A6" w:rsidP="00C962A6">
      <w:pPr>
        <w:pStyle w:val="Paragraphedeliste"/>
      </w:pPr>
    </w:p>
    <w:p w:rsidR="00C52AFF" w:rsidRPr="00B16D70" w:rsidRDefault="003B5784" w:rsidP="00C52AFF">
      <w:pPr>
        <w:rPr>
          <w:b/>
        </w:rPr>
      </w:pPr>
      <w:r>
        <w:rPr>
          <w:b/>
        </w:rPr>
        <w:t>Dauer und Kündigung</w:t>
      </w:r>
    </w:p>
    <w:p w:rsidR="00C52AFF" w:rsidRPr="00B16D70" w:rsidRDefault="003B5784" w:rsidP="00C52AFF">
      <w:r>
        <w:t xml:space="preserve">Diese </w:t>
      </w:r>
      <w:r w:rsidR="00BD636E">
        <w:t>Vereinbarung</w:t>
      </w:r>
      <w:r>
        <w:t xml:space="preserve"> ist für eine Dauer von </w:t>
      </w:r>
      <w:r w:rsidR="00C52AFF" w:rsidRPr="00B16D70">
        <w:rPr>
          <w:highlight w:val="yellow"/>
        </w:rPr>
        <w:t xml:space="preserve">x </w:t>
      </w:r>
      <w:r w:rsidRPr="003B5784">
        <w:rPr>
          <w:highlight w:val="yellow"/>
        </w:rPr>
        <w:t>Jah</w:t>
      </w:r>
      <w:r w:rsidR="00301A19">
        <w:rPr>
          <w:highlight w:val="yellow"/>
        </w:rPr>
        <w:t>r</w:t>
      </w:r>
      <w:r w:rsidRPr="003B5784">
        <w:rPr>
          <w:highlight w:val="yellow"/>
        </w:rPr>
        <w:t>en</w:t>
      </w:r>
      <w:r w:rsidR="00301A19">
        <w:t xml:space="preserve"> nach</w:t>
      </w:r>
      <w:r>
        <w:t xml:space="preserve"> de</w:t>
      </w:r>
      <w:r w:rsidR="00301A19">
        <w:t xml:space="preserve">m </w:t>
      </w:r>
      <w:r>
        <w:t>Unterzeichnung</w:t>
      </w:r>
      <w:r w:rsidR="009A2613">
        <w:t>sdatum</w:t>
      </w:r>
      <w:r>
        <w:t xml:space="preserve"> </w:t>
      </w:r>
      <w:r w:rsidR="00301A19">
        <w:t>gültig. Ohne schriftliche Absichtserklärung von einer der beid</w:t>
      </w:r>
      <w:r w:rsidR="00E351B6">
        <w:t>en Parteien, 6 Monate vor Ihrem Ablauf,</w:t>
      </w:r>
      <w:r w:rsidR="00301A19">
        <w:t xml:space="preserve"> wird </w:t>
      </w:r>
      <w:r w:rsidR="00E351B6">
        <w:t>s</w:t>
      </w:r>
      <w:r w:rsidR="00301A19">
        <w:t xml:space="preserve">ie stillschweigend </w:t>
      </w:r>
      <w:r w:rsidR="00E351B6">
        <w:t xml:space="preserve">für </w:t>
      </w:r>
      <w:r w:rsidR="00301A19">
        <w:t xml:space="preserve">eine Dauer von </w:t>
      </w:r>
      <w:r w:rsidR="00C52AFF" w:rsidRPr="00B16D70">
        <w:rPr>
          <w:highlight w:val="yellow"/>
        </w:rPr>
        <w:t xml:space="preserve">x </w:t>
      </w:r>
      <w:r w:rsidR="00301A19" w:rsidRPr="00301A19">
        <w:rPr>
          <w:highlight w:val="yellow"/>
        </w:rPr>
        <w:t>Jahren</w:t>
      </w:r>
      <w:r w:rsidR="00C52AFF" w:rsidRPr="00B16D70">
        <w:t xml:space="preserve"> </w:t>
      </w:r>
      <w:r w:rsidR="009A2613">
        <w:t>verlängert.</w:t>
      </w:r>
    </w:p>
    <w:p w:rsidR="00F51911" w:rsidRPr="00B16D70" w:rsidRDefault="009A2613" w:rsidP="007D3B2D">
      <w:r>
        <w:t xml:space="preserve">Bei Nichteinhaltung einer der Bedingungen der vorliegenden </w:t>
      </w:r>
      <w:r w:rsidR="00BD636E">
        <w:t>Vereinbarung</w:t>
      </w:r>
      <w:r>
        <w:t xml:space="preserve">, kann jede der beiden Parteien den Vertrag mit sofortiger Wirkung kündigen. Vor jeder Kündigung wird zuvor eine Diskussion zwischen den beiden Parteien stattfinden. </w:t>
      </w:r>
    </w:p>
    <w:p w:rsidR="00ED01D4" w:rsidRPr="00B16D70" w:rsidRDefault="00C13CFA" w:rsidP="007D3B2D">
      <w:r>
        <w:t xml:space="preserve">Im Falle des Verlusts des Verfügungsrechtes des Waldeigentümers oder des Winzers </w:t>
      </w:r>
      <w:r w:rsidRPr="00C13CFA">
        <w:t xml:space="preserve">endet </w:t>
      </w:r>
      <w:r>
        <w:t>d</w:t>
      </w:r>
      <w:r w:rsidR="009A2613">
        <w:t xml:space="preserve">ie </w:t>
      </w:r>
      <w:r w:rsidR="00BD636E">
        <w:t>Vereinbarung</w:t>
      </w:r>
      <w:r w:rsidR="009A2613">
        <w:t xml:space="preserve"> </w:t>
      </w:r>
      <w:r w:rsidR="007103F6">
        <w:t>automatisch</w:t>
      </w:r>
      <w:r w:rsidR="00C87143">
        <w:t>.</w:t>
      </w:r>
    </w:p>
    <w:p w:rsidR="00C962A6" w:rsidRPr="00B16D70" w:rsidRDefault="00C962A6" w:rsidP="007D3B2D"/>
    <w:p w:rsidR="00B714C4" w:rsidRPr="00B16D70" w:rsidRDefault="00B714C4" w:rsidP="007D3B2D"/>
    <w:p w:rsidR="00C962A6" w:rsidRPr="00B16D70" w:rsidRDefault="00C962A6" w:rsidP="007D3B2D"/>
    <w:p w:rsidR="00C962A6" w:rsidRPr="00B16D70" w:rsidRDefault="00C962A6" w:rsidP="007D3B2D"/>
    <w:p w:rsidR="00F51911" w:rsidRPr="00B16D70" w:rsidRDefault="00F51911" w:rsidP="007D3B2D"/>
    <w:p w:rsidR="00F51911" w:rsidRPr="00B16D70" w:rsidRDefault="00C13CFA" w:rsidP="007D3B2D">
      <w:r>
        <w:lastRenderedPageBreak/>
        <w:t xml:space="preserve">Angefertigt </w:t>
      </w:r>
      <w:r w:rsidR="00C87143">
        <w:t xml:space="preserve">in </w:t>
      </w:r>
      <w:r w:rsidR="00F51911" w:rsidRPr="00B16D70">
        <w:rPr>
          <w:highlight w:val="yellow"/>
        </w:rPr>
        <w:t>xxxxxxx</w:t>
      </w:r>
      <w:r w:rsidR="00C87143">
        <w:t xml:space="preserve"> am</w:t>
      </w:r>
      <w:r w:rsidR="00F51911" w:rsidRPr="00B16D70">
        <w:t xml:space="preserve"> ……………………. </w:t>
      </w:r>
      <w:r>
        <w:t>in 2 Originale</w:t>
      </w:r>
      <w:r w:rsidR="00C87143">
        <w:t>xemplaren</w:t>
      </w:r>
      <w:r w:rsidR="00F51911" w:rsidRPr="00B16D70">
        <w:t>.</w:t>
      </w:r>
    </w:p>
    <w:p w:rsidR="00F51911" w:rsidRPr="00B16D70" w:rsidRDefault="00F51911" w:rsidP="007D3B2D"/>
    <w:p w:rsidR="00F51911" w:rsidRPr="00B16D70" w:rsidRDefault="00F51911" w:rsidP="007D3B2D">
      <w:r w:rsidRPr="00B16D70">
        <w:t>Dat</w:t>
      </w:r>
      <w:r w:rsidR="00C87143">
        <w:t>um</w:t>
      </w:r>
      <w:r w:rsidRPr="00B16D70">
        <w:t xml:space="preserve">: __________________________ </w:t>
      </w:r>
    </w:p>
    <w:p w:rsidR="00F51911" w:rsidRPr="00B16D70" w:rsidRDefault="00F51911" w:rsidP="007D3B2D"/>
    <w:p w:rsidR="00F51911" w:rsidRPr="00B16D70" w:rsidRDefault="00C87143" w:rsidP="007D3B2D">
      <w:r>
        <w:t>Unterschriften</w:t>
      </w:r>
      <w:r w:rsidR="00F51911" w:rsidRPr="00B16D70">
        <w:t xml:space="preserve">: </w:t>
      </w:r>
    </w:p>
    <w:p w:rsidR="00F51911" w:rsidRPr="00B16D70" w:rsidRDefault="00C87143" w:rsidP="00C87143">
      <w:pPr>
        <w:tabs>
          <w:tab w:val="left" w:pos="4962"/>
        </w:tabs>
      </w:pPr>
      <w:r>
        <w:t xml:space="preserve">Eigentümer des Artikels Nr. </w:t>
      </w:r>
      <w:r w:rsidRPr="00B16D70">
        <w:rPr>
          <w:highlight w:val="yellow"/>
        </w:rPr>
        <w:t>xxxx</w:t>
      </w:r>
      <w:r>
        <w:t>,</w:t>
      </w:r>
      <w:r>
        <w:tab/>
        <w:t xml:space="preserve">Eigentümer des Reben Artikels Nr. </w:t>
      </w:r>
      <w:r w:rsidRPr="00B16D70">
        <w:rPr>
          <w:highlight w:val="yellow"/>
        </w:rPr>
        <w:t>xxxx</w:t>
      </w:r>
      <w:r>
        <w:br/>
        <w:t>mit bestockter Fläche</w:t>
      </w:r>
      <w:r w:rsidR="00ED01D4" w:rsidRPr="00B16D70">
        <w:tab/>
      </w:r>
    </w:p>
    <w:p w:rsidR="00F51911" w:rsidRPr="00B16D70" w:rsidRDefault="00F51911" w:rsidP="008C6C5B">
      <w:pPr>
        <w:tabs>
          <w:tab w:val="left" w:pos="4820"/>
        </w:tabs>
      </w:pPr>
    </w:p>
    <w:p w:rsidR="00F51911" w:rsidRPr="00B16D70" w:rsidRDefault="00F51911" w:rsidP="008C6C5B">
      <w:pPr>
        <w:tabs>
          <w:tab w:val="left" w:pos="4962"/>
        </w:tabs>
      </w:pPr>
      <w:r w:rsidRPr="00B16D70">
        <w:rPr>
          <w:highlight w:val="yellow"/>
        </w:rPr>
        <w:t>xxxxxxxxxxxxx</w:t>
      </w:r>
      <w:r w:rsidRPr="00B16D70">
        <w:tab/>
      </w:r>
      <w:r w:rsidRPr="00B16D70">
        <w:rPr>
          <w:highlight w:val="yellow"/>
        </w:rPr>
        <w:t>xxxxxxxxxxxxx</w:t>
      </w:r>
    </w:p>
    <w:p w:rsidR="00F51911" w:rsidRPr="00B16D70" w:rsidRDefault="00F51911" w:rsidP="008C6C5B">
      <w:pPr>
        <w:tabs>
          <w:tab w:val="left" w:pos="4962"/>
        </w:tabs>
      </w:pPr>
    </w:p>
    <w:p w:rsidR="00F51911" w:rsidRPr="00B16D70" w:rsidRDefault="00F51911" w:rsidP="008C6C5B">
      <w:pPr>
        <w:tabs>
          <w:tab w:val="left" w:pos="4962"/>
        </w:tabs>
      </w:pPr>
      <w:r w:rsidRPr="00B16D70">
        <w:t>……………………………………………..</w:t>
      </w:r>
      <w:r w:rsidRPr="00B16D70">
        <w:tab/>
        <w:t>……………………………………………</w:t>
      </w:r>
    </w:p>
    <w:p w:rsidR="00C962A6" w:rsidRPr="00B16D70" w:rsidRDefault="00C962A6" w:rsidP="008C6C5B">
      <w:pPr>
        <w:tabs>
          <w:tab w:val="left" w:pos="4962"/>
        </w:tabs>
      </w:pPr>
    </w:p>
    <w:p w:rsidR="00C962A6" w:rsidRPr="00B16D70" w:rsidRDefault="00C962A6" w:rsidP="008C6C5B">
      <w:pPr>
        <w:tabs>
          <w:tab w:val="left" w:pos="4962"/>
        </w:tabs>
      </w:pPr>
    </w:p>
    <w:p w:rsidR="00C962A6" w:rsidRPr="00B16D70" w:rsidRDefault="00C962A6" w:rsidP="008C6C5B">
      <w:pPr>
        <w:tabs>
          <w:tab w:val="left" w:pos="4962"/>
        </w:tabs>
      </w:pPr>
    </w:p>
    <w:p w:rsidR="00F51911" w:rsidRPr="00B16D70" w:rsidRDefault="00F51911" w:rsidP="008C6C5B">
      <w:pPr>
        <w:tabs>
          <w:tab w:val="left" w:pos="4962"/>
        </w:tabs>
      </w:pPr>
    </w:p>
    <w:p w:rsidR="00B714C4" w:rsidRPr="00B16D70" w:rsidRDefault="00B714C4" w:rsidP="008C6C5B">
      <w:pPr>
        <w:tabs>
          <w:tab w:val="left" w:pos="4962"/>
        </w:tabs>
      </w:pPr>
    </w:p>
    <w:p w:rsidR="00B714C4" w:rsidRPr="00B16D70" w:rsidRDefault="00B714C4" w:rsidP="008C6C5B">
      <w:pPr>
        <w:tabs>
          <w:tab w:val="left" w:pos="4962"/>
        </w:tabs>
      </w:pPr>
    </w:p>
    <w:p w:rsidR="00F51911" w:rsidRPr="00B16D70" w:rsidRDefault="00F51911" w:rsidP="007D3B2D"/>
    <w:p w:rsidR="00C962A6" w:rsidRPr="00B16D70" w:rsidRDefault="00ED2ABC" w:rsidP="00B7443C">
      <w:pPr>
        <w:tabs>
          <w:tab w:val="left" w:pos="1418"/>
        </w:tabs>
        <w:ind w:left="1416" w:hanging="1416"/>
      </w:pPr>
      <w:r>
        <w:rPr>
          <w:u w:val="single"/>
        </w:rPr>
        <w:t>Anhang</w:t>
      </w:r>
      <w:r w:rsidR="00B7443C" w:rsidRPr="00B16D70">
        <w:t xml:space="preserve"> : </w:t>
      </w:r>
      <w:r w:rsidR="00B7443C" w:rsidRPr="00B16D70">
        <w:tab/>
      </w:r>
    </w:p>
    <w:p w:rsidR="00B7443C" w:rsidRPr="00B16D70" w:rsidRDefault="00ED2ABC" w:rsidP="00C962A6">
      <w:pPr>
        <w:numPr>
          <w:ilvl w:val="0"/>
          <w:numId w:val="5"/>
        </w:numPr>
        <w:tabs>
          <w:tab w:val="left" w:pos="709"/>
        </w:tabs>
      </w:pPr>
      <w:r>
        <w:t xml:space="preserve">Übersichtsplan des Objektes der </w:t>
      </w:r>
      <w:r w:rsidR="00BD636E">
        <w:t>Vereinbarung</w:t>
      </w:r>
      <w:r>
        <w:t xml:space="preserve"> (dieser Plan ist </w:t>
      </w:r>
      <w:r w:rsidR="00EE658B">
        <w:t xml:space="preserve">ein </w:t>
      </w:r>
      <w:r>
        <w:t xml:space="preserve">wesentlicher Bestandteil der vorliegenden </w:t>
      </w:r>
      <w:r w:rsidR="00BD636E">
        <w:t>Vereinbarung</w:t>
      </w:r>
      <w:r>
        <w:t>).</w:t>
      </w:r>
    </w:p>
    <w:p w:rsidR="00C962A6" w:rsidRPr="00B16D70" w:rsidRDefault="00BD636E" w:rsidP="00C962A6">
      <w:pPr>
        <w:numPr>
          <w:ilvl w:val="0"/>
          <w:numId w:val="5"/>
        </w:numPr>
        <w:tabs>
          <w:tab w:val="left" w:pos="709"/>
        </w:tabs>
      </w:pPr>
      <w:r>
        <w:t>Weisung</w:t>
      </w:r>
      <w:r w:rsidR="00ED2ABC">
        <w:t xml:space="preserve"> über</w:t>
      </w:r>
      <w:r w:rsidR="00EE658B">
        <w:t xml:space="preserve"> die Pflege von </w:t>
      </w:r>
      <w:r w:rsidR="00C13CFA">
        <w:t xml:space="preserve">Waldrändern neben Reben </w:t>
      </w:r>
      <w:r w:rsidR="00EE658B">
        <w:t xml:space="preserve">(diese </w:t>
      </w:r>
      <w:r>
        <w:t>Weisung</w:t>
      </w:r>
      <w:r w:rsidR="00EE658B">
        <w:t xml:space="preserve"> ist ein wesentlicher Bestandteil der vorliegenden </w:t>
      </w:r>
      <w:r>
        <w:t>Vereinbarung</w:t>
      </w:r>
      <w:r w:rsidR="00EE658B">
        <w:t>).</w:t>
      </w:r>
    </w:p>
    <w:p w:rsidR="00B7443C" w:rsidRPr="00B16D70" w:rsidRDefault="00B7443C" w:rsidP="007D3B2D"/>
    <w:p w:rsidR="00F51911" w:rsidRPr="00B16D70" w:rsidRDefault="00EE658B" w:rsidP="007D3B2D">
      <w:r>
        <w:rPr>
          <w:u w:val="single"/>
        </w:rPr>
        <w:t>Verteilung</w:t>
      </w:r>
      <w:r w:rsidR="00F51911" w:rsidRPr="00B16D70">
        <w:t>:</w:t>
      </w:r>
    </w:p>
    <w:p w:rsidR="00F51911" w:rsidRPr="00B16D70" w:rsidRDefault="00EE658B" w:rsidP="00653150">
      <w:pPr>
        <w:pStyle w:val="Paragraphedeliste"/>
        <w:numPr>
          <w:ilvl w:val="0"/>
          <w:numId w:val="2"/>
        </w:numPr>
      </w:pPr>
      <w:r>
        <w:t xml:space="preserve">Betroffene Eigentümer und Bewirtschafter, jedem </w:t>
      </w:r>
      <w:r w:rsidR="00F51911" w:rsidRPr="00B16D70">
        <w:t xml:space="preserve">1 </w:t>
      </w:r>
      <w:r w:rsidR="00C13CFA">
        <w:t>O</w:t>
      </w:r>
      <w:r>
        <w:t>riginalexemplar</w:t>
      </w:r>
    </w:p>
    <w:p w:rsidR="00F51911" w:rsidRPr="00B16D70" w:rsidRDefault="00EE658B" w:rsidP="0065057A">
      <w:r>
        <w:rPr>
          <w:u w:val="single"/>
        </w:rPr>
        <w:t>Kopien an</w:t>
      </w:r>
      <w:r w:rsidR="00F51911" w:rsidRPr="00B16D70">
        <w:t> :</w:t>
      </w:r>
    </w:p>
    <w:p w:rsidR="00F51911" w:rsidRPr="00B16D70" w:rsidRDefault="00EE658B" w:rsidP="00653150">
      <w:pPr>
        <w:pStyle w:val="Paragraphedeliste"/>
        <w:numPr>
          <w:ilvl w:val="0"/>
          <w:numId w:val="2"/>
        </w:numPr>
      </w:pPr>
      <w:r>
        <w:t>Amt für Landwirtschaft, 1 Exemplar</w:t>
      </w:r>
    </w:p>
    <w:p w:rsidR="00F51911" w:rsidRPr="00B16D70" w:rsidRDefault="00EE658B" w:rsidP="00BA514F">
      <w:pPr>
        <w:pStyle w:val="Paragraphedeliste"/>
        <w:numPr>
          <w:ilvl w:val="0"/>
          <w:numId w:val="2"/>
        </w:numPr>
      </w:pPr>
      <w:r>
        <w:t>Amt für Wald, Wild und Fischerei, 1 Exemplar</w:t>
      </w:r>
    </w:p>
    <w:p w:rsidR="00F51911" w:rsidRPr="00B16D70" w:rsidRDefault="00EE658B" w:rsidP="00BA514F">
      <w:pPr>
        <w:pStyle w:val="Paragraphedeliste"/>
        <w:numPr>
          <w:ilvl w:val="0"/>
          <w:numId w:val="2"/>
        </w:numPr>
      </w:pPr>
      <w:r>
        <w:t>Gemeinde(n)</w:t>
      </w:r>
    </w:p>
    <w:sectPr w:rsidR="00F51911" w:rsidRPr="00B16D70" w:rsidSect="00A3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1D" w:rsidRDefault="0063591D" w:rsidP="00653150">
      <w:pPr>
        <w:spacing w:after="0" w:line="240" w:lineRule="auto"/>
      </w:pPr>
      <w:r>
        <w:separator/>
      </w:r>
    </w:p>
  </w:endnote>
  <w:endnote w:type="continuationSeparator" w:id="0">
    <w:p w:rsidR="0063591D" w:rsidRDefault="0063591D" w:rsidP="0065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1D" w:rsidRDefault="0063591D" w:rsidP="00653150">
      <w:pPr>
        <w:spacing w:after="0" w:line="240" w:lineRule="auto"/>
      </w:pPr>
      <w:r>
        <w:separator/>
      </w:r>
    </w:p>
  </w:footnote>
  <w:footnote w:type="continuationSeparator" w:id="0">
    <w:p w:rsidR="0063591D" w:rsidRDefault="0063591D" w:rsidP="0065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003E"/>
    <w:multiLevelType w:val="hybridMultilevel"/>
    <w:tmpl w:val="556C752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2722C4"/>
    <w:multiLevelType w:val="hybridMultilevel"/>
    <w:tmpl w:val="45AC2FC2"/>
    <w:lvl w:ilvl="0" w:tplc="55D0A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B7D26"/>
    <w:multiLevelType w:val="hybridMultilevel"/>
    <w:tmpl w:val="7CBEFE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63005"/>
    <w:multiLevelType w:val="hybridMultilevel"/>
    <w:tmpl w:val="69A20E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E4388"/>
    <w:multiLevelType w:val="hybridMultilevel"/>
    <w:tmpl w:val="E514F1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ED"/>
    <w:rsid w:val="000056A0"/>
    <w:rsid w:val="00055A55"/>
    <w:rsid w:val="00056DE4"/>
    <w:rsid w:val="00077D75"/>
    <w:rsid w:val="000A1FC6"/>
    <w:rsid w:val="000F46CF"/>
    <w:rsid w:val="00117614"/>
    <w:rsid w:val="00125F61"/>
    <w:rsid w:val="00150D66"/>
    <w:rsid w:val="00186AEB"/>
    <w:rsid w:val="001D2E8A"/>
    <w:rsid w:val="0024388B"/>
    <w:rsid w:val="00250BA6"/>
    <w:rsid w:val="002561BD"/>
    <w:rsid w:val="0027033B"/>
    <w:rsid w:val="00275D52"/>
    <w:rsid w:val="002A5D20"/>
    <w:rsid w:val="00301A19"/>
    <w:rsid w:val="00305EEF"/>
    <w:rsid w:val="00306B45"/>
    <w:rsid w:val="003570F3"/>
    <w:rsid w:val="00384922"/>
    <w:rsid w:val="003B5784"/>
    <w:rsid w:val="003E1AE8"/>
    <w:rsid w:val="00455803"/>
    <w:rsid w:val="00456D73"/>
    <w:rsid w:val="0045779E"/>
    <w:rsid w:val="00476B58"/>
    <w:rsid w:val="004B1A26"/>
    <w:rsid w:val="004B4410"/>
    <w:rsid w:val="004D1AC1"/>
    <w:rsid w:val="004E3B52"/>
    <w:rsid w:val="004F368C"/>
    <w:rsid w:val="004F585F"/>
    <w:rsid w:val="00512CBE"/>
    <w:rsid w:val="00517E6A"/>
    <w:rsid w:val="00542C03"/>
    <w:rsid w:val="005968B3"/>
    <w:rsid w:val="005B564E"/>
    <w:rsid w:val="00611339"/>
    <w:rsid w:val="00623463"/>
    <w:rsid w:val="0063591D"/>
    <w:rsid w:val="0065057A"/>
    <w:rsid w:val="00653150"/>
    <w:rsid w:val="006735F2"/>
    <w:rsid w:val="006B3F1D"/>
    <w:rsid w:val="006E0414"/>
    <w:rsid w:val="007103F6"/>
    <w:rsid w:val="007209A7"/>
    <w:rsid w:val="0079190B"/>
    <w:rsid w:val="007A4D46"/>
    <w:rsid w:val="007C0FD5"/>
    <w:rsid w:val="007D2FDE"/>
    <w:rsid w:val="007D3B2D"/>
    <w:rsid w:val="00830548"/>
    <w:rsid w:val="0085677E"/>
    <w:rsid w:val="008611CB"/>
    <w:rsid w:val="00881ACE"/>
    <w:rsid w:val="00892CED"/>
    <w:rsid w:val="008A7DAA"/>
    <w:rsid w:val="008C6C5B"/>
    <w:rsid w:val="008D7DC2"/>
    <w:rsid w:val="0090784F"/>
    <w:rsid w:val="00950D3C"/>
    <w:rsid w:val="0095226C"/>
    <w:rsid w:val="009578E3"/>
    <w:rsid w:val="00996414"/>
    <w:rsid w:val="00996F7B"/>
    <w:rsid w:val="009A2613"/>
    <w:rsid w:val="009B736E"/>
    <w:rsid w:val="00A15328"/>
    <w:rsid w:val="00A17440"/>
    <w:rsid w:val="00A358B8"/>
    <w:rsid w:val="00A37A1A"/>
    <w:rsid w:val="00A506DA"/>
    <w:rsid w:val="00A73063"/>
    <w:rsid w:val="00A84A1F"/>
    <w:rsid w:val="00AB29B5"/>
    <w:rsid w:val="00AC1066"/>
    <w:rsid w:val="00AC5E27"/>
    <w:rsid w:val="00B03114"/>
    <w:rsid w:val="00B16D70"/>
    <w:rsid w:val="00B21A71"/>
    <w:rsid w:val="00B41712"/>
    <w:rsid w:val="00B714C4"/>
    <w:rsid w:val="00B7443C"/>
    <w:rsid w:val="00B81FB2"/>
    <w:rsid w:val="00BA2855"/>
    <w:rsid w:val="00BA514F"/>
    <w:rsid w:val="00BB25A8"/>
    <w:rsid w:val="00BD636E"/>
    <w:rsid w:val="00BF50CB"/>
    <w:rsid w:val="00C04BE2"/>
    <w:rsid w:val="00C1251D"/>
    <w:rsid w:val="00C13CFA"/>
    <w:rsid w:val="00C360E0"/>
    <w:rsid w:val="00C52AFF"/>
    <w:rsid w:val="00C87143"/>
    <w:rsid w:val="00C962A6"/>
    <w:rsid w:val="00CA77DE"/>
    <w:rsid w:val="00CD128C"/>
    <w:rsid w:val="00CE45BD"/>
    <w:rsid w:val="00CF63FA"/>
    <w:rsid w:val="00D15D54"/>
    <w:rsid w:val="00D27B4E"/>
    <w:rsid w:val="00D40B17"/>
    <w:rsid w:val="00D52F19"/>
    <w:rsid w:val="00D80FC0"/>
    <w:rsid w:val="00D90EB3"/>
    <w:rsid w:val="00D96A79"/>
    <w:rsid w:val="00DA701A"/>
    <w:rsid w:val="00E351B6"/>
    <w:rsid w:val="00E50FD5"/>
    <w:rsid w:val="00E525E0"/>
    <w:rsid w:val="00EB3278"/>
    <w:rsid w:val="00ED01D4"/>
    <w:rsid w:val="00ED2ABC"/>
    <w:rsid w:val="00EE18E7"/>
    <w:rsid w:val="00EE658B"/>
    <w:rsid w:val="00F47193"/>
    <w:rsid w:val="00F51911"/>
    <w:rsid w:val="00F62624"/>
    <w:rsid w:val="00F714FC"/>
    <w:rsid w:val="00F721BA"/>
    <w:rsid w:val="00F9101C"/>
    <w:rsid w:val="00F94500"/>
    <w:rsid w:val="00FA47B4"/>
    <w:rsid w:val="00FD091F"/>
    <w:rsid w:val="00FD0BC2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ED"/>
    <w:pPr>
      <w:spacing w:after="180" w:line="280" w:lineRule="exact"/>
    </w:pPr>
    <w:rPr>
      <w:rFonts w:ascii="Times New Roman" w:eastAsia="Times New Roman" w:hAnsi="Times New Roman"/>
      <w:sz w:val="24"/>
      <w:szCs w:val="24"/>
      <w:lang w:val="de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92CED"/>
    <w:rPr>
      <w:rFonts w:cs="Times New Roman"/>
      <w:color w:val="0000FF"/>
      <w:u w:val="single"/>
    </w:rPr>
  </w:style>
  <w:style w:type="paragraph" w:customStyle="1" w:styleId="01entteetbasdepage">
    <w:name w:val="01_en_tête_et_bas_de_page"/>
    <w:uiPriority w:val="99"/>
    <w:rsid w:val="00892CED"/>
    <w:pPr>
      <w:spacing w:line="220" w:lineRule="exact"/>
    </w:pPr>
    <w:rPr>
      <w:rFonts w:eastAsia="Times New Roman"/>
      <w:sz w:val="16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D96A79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rsid w:val="00D96A79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ind w:left="1701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D96A79"/>
    <w:rPr>
      <w:rFonts w:eastAsia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semiHidden/>
    <w:rsid w:val="0065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53150"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rsid w:val="0065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53150"/>
    <w:rPr>
      <w:rFonts w:ascii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FB2"/>
    <w:rPr>
      <w:rFonts w:ascii="Tahoma" w:eastAsia="Times New Roman" w:hAnsi="Tahoma" w:cs="Tahoma"/>
      <w:sz w:val="16"/>
      <w:szCs w:val="16"/>
      <w:lang w:val="de-CH" w:eastAsia="fr-FR"/>
    </w:rPr>
  </w:style>
  <w:style w:type="character" w:customStyle="1" w:styleId="longtext">
    <w:name w:val="long_text"/>
    <w:basedOn w:val="Policepardfaut"/>
    <w:rsid w:val="00C13CFA"/>
  </w:style>
  <w:style w:type="character" w:customStyle="1" w:styleId="hps">
    <w:name w:val="hps"/>
    <w:basedOn w:val="Policepardfaut"/>
    <w:rsid w:val="00C1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ED"/>
    <w:pPr>
      <w:spacing w:after="180" w:line="280" w:lineRule="exact"/>
    </w:pPr>
    <w:rPr>
      <w:rFonts w:ascii="Times New Roman" w:eastAsia="Times New Roman" w:hAnsi="Times New Roman"/>
      <w:sz w:val="24"/>
      <w:szCs w:val="24"/>
      <w:lang w:val="de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92CED"/>
    <w:rPr>
      <w:rFonts w:cs="Times New Roman"/>
      <w:color w:val="0000FF"/>
      <w:u w:val="single"/>
    </w:rPr>
  </w:style>
  <w:style w:type="paragraph" w:customStyle="1" w:styleId="01entteetbasdepage">
    <w:name w:val="01_en_tête_et_bas_de_page"/>
    <w:uiPriority w:val="99"/>
    <w:rsid w:val="00892CED"/>
    <w:pPr>
      <w:spacing w:line="220" w:lineRule="exact"/>
    </w:pPr>
    <w:rPr>
      <w:rFonts w:eastAsia="Times New Roman"/>
      <w:sz w:val="16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D96A79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rsid w:val="00D96A79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ind w:left="1701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D96A79"/>
    <w:rPr>
      <w:rFonts w:eastAsia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semiHidden/>
    <w:rsid w:val="0065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53150"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rsid w:val="0065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53150"/>
    <w:rPr>
      <w:rFonts w:ascii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FB2"/>
    <w:rPr>
      <w:rFonts w:ascii="Tahoma" w:eastAsia="Times New Roman" w:hAnsi="Tahoma" w:cs="Tahoma"/>
      <w:sz w:val="16"/>
      <w:szCs w:val="16"/>
      <w:lang w:val="de-CH" w:eastAsia="fr-FR"/>
    </w:rPr>
  </w:style>
  <w:style w:type="character" w:customStyle="1" w:styleId="longtext">
    <w:name w:val="long_text"/>
    <w:basedOn w:val="Policepardfaut"/>
    <w:rsid w:val="00C13CFA"/>
  </w:style>
  <w:style w:type="character" w:customStyle="1" w:styleId="hps">
    <w:name w:val="hps"/>
    <w:basedOn w:val="Policepardfaut"/>
    <w:rsid w:val="00C13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cressierl</dc:creator>
  <cp:lastModifiedBy>cressierl</cp:lastModifiedBy>
  <cp:revision>15</cp:revision>
  <cp:lastPrinted>2013-02-22T15:21:00Z</cp:lastPrinted>
  <dcterms:created xsi:type="dcterms:W3CDTF">2013-02-21T06:19:00Z</dcterms:created>
  <dcterms:modified xsi:type="dcterms:W3CDTF">2013-07-22T13:41:00Z</dcterms:modified>
</cp:coreProperties>
</file>