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C737" w14:textId="0BB0C5D5" w:rsidR="00DB77CA" w:rsidRPr="00576054" w:rsidRDefault="00DB77CA" w:rsidP="00DB77CA">
      <w:pPr>
        <w:pStyle w:val="Titre"/>
        <w:rPr>
          <w:rFonts w:ascii="Times New Roman" w:hAnsi="Times New Roman" w:cs="Times New Roman"/>
          <w:sz w:val="44"/>
          <w:szCs w:val="44"/>
        </w:rPr>
      </w:pPr>
      <w:r w:rsidRPr="00576054">
        <w:rPr>
          <w:rFonts w:ascii="Times New Roman" w:hAnsi="Times New Roman" w:cs="Times New Roman"/>
          <w:sz w:val="44"/>
          <w:szCs w:val="44"/>
        </w:rPr>
        <w:t>Assises de la Vie nocturne</w:t>
      </w:r>
      <w:r w:rsidRPr="00576054">
        <w:rPr>
          <w:rFonts w:ascii="Times New Roman" w:hAnsi="Times New Roman" w:cs="Times New Roman"/>
          <w:sz w:val="44"/>
          <w:szCs w:val="44"/>
        </w:rPr>
        <w:br/>
        <w:t>Consultation sur le projet de recommandations</w:t>
      </w:r>
    </w:p>
    <w:p w14:paraId="2CCFF014" w14:textId="07F58430" w:rsidR="00DB77CA" w:rsidRDefault="00DB77CA" w:rsidP="00DB77CA"/>
    <w:p w14:paraId="70DCD7B6" w14:textId="03CFADC3" w:rsidR="00100F3A" w:rsidRPr="00100F3A" w:rsidRDefault="00100F3A" w:rsidP="00DB77CA">
      <w:pPr>
        <w:rPr>
          <w:i/>
          <w:iCs/>
        </w:rPr>
      </w:pPr>
      <w:r>
        <w:rPr>
          <w:i/>
          <w:iCs/>
        </w:rPr>
        <w:t>Fribourg, le 2 juillet 2021</w:t>
      </w:r>
    </w:p>
    <w:p w14:paraId="4B35BCEE" w14:textId="77777777" w:rsidR="00100F3A" w:rsidRDefault="00100F3A" w:rsidP="00DB77CA"/>
    <w:p w14:paraId="7791A7B9" w14:textId="2F71E3F7" w:rsidR="00DB77CA" w:rsidRDefault="00DB77CA" w:rsidP="00DB77CA">
      <w:r>
        <w:t xml:space="preserve">Vous trouvez ci-après la version </w:t>
      </w:r>
      <w:r w:rsidR="00100F3A">
        <w:t>au format Word</w:t>
      </w:r>
      <w:r>
        <w:t xml:space="preserve"> du formulaire de participation à la consultation publique sur le projet de recommandations issu des Assises de la Vie nocturne. </w:t>
      </w:r>
      <w:r w:rsidRPr="00100F3A">
        <w:rPr>
          <w:b/>
          <w:bCs/>
        </w:rPr>
        <w:t xml:space="preserve">Nous vous remercions, dans la mesure du possible, de bien vouloir privilégier la version électronique disponible ici : </w:t>
      </w:r>
      <w:hyperlink r:id="rId7" w:history="1">
        <w:r w:rsidRPr="00100F3A">
          <w:rPr>
            <w:rStyle w:val="Lienhypertexte"/>
            <w:b/>
            <w:bCs/>
          </w:rPr>
          <w:t>https://forms.gle/fyDxMkZtoxs7uFtm9</w:t>
        </w:r>
      </w:hyperlink>
      <w:r>
        <w:t xml:space="preserve">. Si vous choisissez de remplir le présent formulaire, vous pouvez le retourner au format Word à </w:t>
      </w:r>
      <w:hyperlink r:id="rId8" w:history="1">
        <w:r w:rsidRPr="0007322A">
          <w:rPr>
            <w:rStyle w:val="Lienhypertexte"/>
          </w:rPr>
          <w:t>prefecturesarine@fr.ch</w:t>
        </w:r>
      </w:hyperlink>
      <w:r>
        <w:t xml:space="preserve">. </w:t>
      </w:r>
    </w:p>
    <w:p w14:paraId="036D0B48" w14:textId="299604F5" w:rsidR="00DB77CA" w:rsidRDefault="00DB77CA" w:rsidP="00DB77CA">
      <w:r>
        <w:t xml:space="preserve">Vous trouvez l'intégralité des recommandations proposées et des pistes d'action dans le Rapport des Assises de la Vie Nocturne du Grand Fribourg qui vous a été adressé par courriel. Ce document et ses annexes sont également </w:t>
      </w:r>
      <w:r w:rsidR="00347D12">
        <w:t>accessibles</w:t>
      </w:r>
      <w:r>
        <w:t xml:space="preserve"> à cette adresse</w:t>
      </w:r>
      <w:r w:rsidR="00347D12">
        <w:t> </w:t>
      </w:r>
      <w:r>
        <w:t xml:space="preserve">: </w:t>
      </w:r>
      <w:hyperlink r:id="rId9" w:history="1">
        <w:r w:rsidRPr="0007322A">
          <w:rPr>
            <w:rStyle w:val="Lienhypertexte"/>
          </w:rPr>
          <w:t>https</w:t>
        </w:r>
        <w:r w:rsidR="00347D12">
          <w:rPr>
            <w:rStyle w:val="Lienhypertexte"/>
          </w:rPr>
          <w:t> </w:t>
        </w:r>
        <w:r w:rsidRPr="0007322A">
          <w:rPr>
            <w:rStyle w:val="Lienhypertexte"/>
          </w:rPr>
          <w:t>://www.dropbox.com/sh/sjrqs5iqz7lq096/AA</w:t>
        </w:r>
        <w:r w:rsidRPr="0007322A">
          <w:rPr>
            <w:rStyle w:val="Lienhypertexte"/>
          </w:rPr>
          <w:t>A</w:t>
        </w:r>
        <w:r w:rsidRPr="0007322A">
          <w:rPr>
            <w:rStyle w:val="Lienhypertexte"/>
          </w:rPr>
          <w:t>QTdngamwpXslNjAduxoaXa</w:t>
        </w:r>
        <w:r w:rsidR="00347D12">
          <w:rPr>
            <w:rStyle w:val="Lienhypertexte"/>
          </w:rPr>
          <w:t> </w:t>
        </w:r>
        <w:r w:rsidRPr="0007322A">
          <w:rPr>
            <w:rStyle w:val="Lienhypertexte"/>
          </w:rPr>
          <w:t>?dl=0</w:t>
        </w:r>
      </w:hyperlink>
    </w:p>
    <w:p w14:paraId="535A62A8" w14:textId="73BC849E" w:rsidR="00DB77CA" w:rsidRDefault="00DB77CA" w:rsidP="00DB77CA">
      <w:r>
        <w:t>La Préfecture de la Sarine se tient à votre disposition pour toute question et vous remercie pour le temps consacré à votre participation à cette consultation.</w:t>
      </w:r>
    </w:p>
    <w:p w14:paraId="4D87A18B" w14:textId="77777777" w:rsidR="00DB77CA" w:rsidRDefault="00DB77CA" w:rsidP="00DB77CA"/>
    <w:p w14:paraId="674D3B84" w14:textId="77777777" w:rsidR="00DB77CA" w:rsidRDefault="00DB77CA" w:rsidP="00DB77CA">
      <w:r>
        <w:t>Carl-Alex Ridoré</w:t>
      </w:r>
    </w:p>
    <w:p w14:paraId="17A23F11" w14:textId="4B26363E" w:rsidR="00DB77CA" w:rsidRDefault="00DB77CA" w:rsidP="00DB77CA">
      <w:r>
        <w:t>Préfet de la Sarine</w:t>
      </w:r>
    </w:p>
    <w:p w14:paraId="13FBCE0E" w14:textId="7C0D6EEB" w:rsidR="00DB77CA" w:rsidRDefault="00DB77CA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576054" w14:paraId="2BE8867A" w14:textId="77777777" w:rsidTr="00342B8A">
        <w:trPr>
          <w:trHeight w:val="1857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C3C04D" w14:textId="77777777" w:rsidR="00D332B6" w:rsidRDefault="00D332B6" w:rsidP="005760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A72EA3" w14:textId="3826C85A" w:rsidR="00576054" w:rsidRPr="00347D12" w:rsidRDefault="00576054" w:rsidP="00342B8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A.1</w:t>
            </w:r>
            <w:r w:rsidR="00347D12">
              <w:rPr>
                <w:b/>
                <w:bCs/>
                <w:sz w:val="24"/>
                <w:szCs w:val="24"/>
              </w:rPr>
              <w:t> </w:t>
            </w:r>
            <w:r w:rsidRPr="00347D12">
              <w:rPr>
                <w:b/>
                <w:bCs/>
                <w:sz w:val="24"/>
                <w:szCs w:val="24"/>
              </w:rPr>
              <w:t>: CRÉER UN PÔLE DE COORDINATION PERMANENT DE LA VIE FESTIVE</w:t>
            </w:r>
          </w:p>
          <w:p w14:paraId="3154A712" w14:textId="77777777" w:rsidR="00347D12" w:rsidRDefault="00347D12" w:rsidP="00576054">
            <w:pPr>
              <w:jc w:val="center"/>
              <w:rPr>
                <w:i/>
                <w:iCs/>
              </w:rPr>
            </w:pPr>
          </w:p>
          <w:p w14:paraId="0BB4EAB3" w14:textId="6BC64BBE" w:rsidR="00576054" w:rsidRDefault="00576054" w:rsidP="0057605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DB77CA">
              <w:rPr>
                <w:i/>
                <w:iCs/>
              </w:rPr>
              <w:t>Autorités cantonales / Autorités communales</w:t>
            </w:r>
          </w:p>
          <w:p w14:paraId="369C9372" w14:textId="6FB4FAC0" w:rsidR="00576054" w:rsidRDefault="00576054" w:rsidP="0057605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Court terme</w:t>
            </w:r>
          </w:p>
          <w:p w14:paraId="0D047B1C" w14:textId="77777777" w:rsidR="00D332B6" w:rsidRDefault="00D332B6" w:rsidP="00576054">
            <w:pPr>
              <w:jc w:val="center"/>
            </w:pPr>
          </w:p>
          <w:p w14:paraId="29A14BE0" w14:textId="77777777" w:rsidR="00576054" w:rsidRDefault="00576054"/>
        </w:tc>
      </w:tr>
      <w:tr w:rsidR="00576054" w14:paraId="6CC14DF0" w14:textId="77777777" w:rsidTr="00342B8A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7F116707" w14:textId="77777777" w:rsidR="00D332B6" w:rsidRDefault="00D332B6" w:rsidP="00576054">
            <w:pPr>
              <w:rPr>
                <w:b/>
                <w:bCs/>
              </w:rPr>
            </w:pPr>
          </w:p>
          <w:p w14:paraId="62E7B885" w14:textId="3AADE6A8" w:rsidR="00576054" w:rsidRPr="00D332B6" w:rsidRDefault="00D332B6" w:rsidP="00D332B6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="00576054"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2299438D" w14:textId="050D1B94" w:rsidR="00D332B6" w:rsidRPr="00D332B6" w:rsidRDefault="00D332B6" w:rsidP="00D332B6"/>
        </w:tc>
      </w:tr>
      <w:tr w:rsidR="00576054" w14:paraId="54DC9AAE" w14:textId="77777777" w:rsidTr="00342B8A">
        <w:trPr>
          <w:trHeight w:val="219"/>
        </w:trPr>
        <w:tc>
          <w:tcPr>
            <w:tcW w:w="1865" w:type="dxa"/>
          </w:tcPr>
          <w:p w14:paraId="4ED7E899" w14:textId="5A4D3172" w:rsidR="00576054" w:rsidRDefault="00576054" w:rsidP="00576054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4C030B86" w14:textId="5E6EC5EB" w:rsidR="00576054" w:rsidRDefault="00576054" w:rsidP="00576054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2BDDFAA2" w14:textId="5AABAA9A" w:rsidR="00576054" w:rsidRDefault="00576054" w:rsidP="00576054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7DE4E25A" w14:textId="06BCB4CF" w:rsidR="00576054" w:rsidRDefault="00576054" w:rsidP="00576054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50CC9E2A" w14:textId="10711B08" w:rsidR="00576054" w:rsidRDefault="00576054" w:rsidP="00576054">
            <w:pPr>
              <w:jc w:val="center"/>
            </w:pPr>
            <w:r>
              <w:t>5</w:t>
            </w:r>
          </w:p>
        </w:tc>
      </w:tr>
      <w:tr w:rsidR="00576054" w14:paraId="573A0DD0" w14:textId="77777777" w:rsidTr="00342B8A">
        <w:trPr>
          <w:trHeight w:val="2376"/>
        </w:trPr>
        <w:tc>
          <w:tcPr>
            <w:tcW w:w="9330" w:type="dxa"/>
            <w:gridSpan w:val="10"/>
          </w:tcPr>
          <w:p w14:paraId="20EFAACA" w14:textId="77777777" w:rsidR="00D332B6" w:rsidRDefault="00D332B6" w:rsidP="00576054">
            <w:pPr>
              <w:rPr>
                <w:b/>
                <w:bCs/>
              </w:rPr>
            </w:pPr>
          </w:p>
          <w:p w14:paraId="687AFDF2" w14:textId="77777777" w:rsidR="00D332B6" w:rsidRDefault="00D332B6" w:rsidP="00576054">
            <w:pPr>
              <w:rPr>
                <w:b/>
                <w:bCs/>
              </w:rPr>
            </w:pPr>
          </w:p>
          <w:p w14:paraId="124C5210" w14:textId="0783DB26" w:rsidR="00576054" w:rsidRDefault="00576054" w:rsidP="00576054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2A9093D3" w14:textId="77777777" w:rsidR="00D332B6" w:rsidRDefault="00D332B6" w:rsidP="00576054">
            <w:pPr>
              <w:rPr>
                <w:b/>
                <w:bCs/>
              </w:rPr>
            </w:pPr>
          </w:p>
          <w:p w14:paraId="33CB207E" w14:textId="77777777" w:rsidR="00576054" w:rsidRDefault="00576054" w:rsidP="00576054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13157CC0" w14:textId="77777777" w:rsidR="00576054" w:rsidRDefault="00576054" w:rsidP="00576054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4D52F1A0" w14:textId="77777777" w:rsidR="00D332B6" w:rsidRDefault="00D332B6" w:rsidP="00576054"/>
          <w:p w14:paraId="2A3F97E8" w14:textId="5C4E9264" w:rsidR="00576054" w:rsidRDefault="00576054" w:rsidP="00576054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41B91F35" w14:textId="59AA7439" w:rsidR="00576054" w:rsidRDefault="00D332B6" w:rsidP="00576054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1AC373B1" w14:textId="050C3E27" w:rsidR="00D332B6" w:rsidRPr="00D332B6" w:rsidRDefault="00D332B6" w:rsidP="00576054">
            <w:pPr>
              <w:rPr>
                <w:i/>
                <w:iCs/>
              </w:rPr>
            </w:pPr>
          </w:p>
        </w:tc>
      </w:tr>
      <w:tr w:rsidR="00D332B6" w14:paraId="749C668D" w14:textId="77777777" w:rsidTr="00342B8A">
        <w:trPr>
          <w:trHeight w:val="707"/>
        </w:trPr>
        <w:tc>
          <w:tcPr>
            <w:tcW w:w="9330" w:type="dxa"/>
            <w:gridSpan w:val="10"/>
          </w:tcPr>
          <w:p w14:paraId="6EFF8137" w14:textId="77777777" w:rsidR="00D332B6" w:rsidRDefault="00D332B6" w:rsidP="00576054">
            <w:pPr>
              <w:rPr>
                <w:b/>
                <w:bCs/>
              </w:rPr>
            </w:pPr>
          </w:p>
          <w:p w14:paraId="5FEADD4D" w14:textId="77777777" w:rsidR="00D332B6" w:rsidRDefault="00D332B6" w:rsidP="00576054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7A644AF4" w14:textId="516D0F25" w:rsidR="00D332B6" w:rsidRPr="00D332B6" w:rsidRDefault="00D332B6" w:rsidP="00576054">
            <w:pPr>
              <w:rPr>
                <w:b/>
                <w:bCs/>
              </w:rPr>
            </w:pPr>
          </w:p>
        </w:tc>
      </w:tr>
      <w:tr w:rsidR="00D332B6" w14:paraId="6C60A03A" w14:textId="77777777" w:rsidTr="00342B8A">
        <w:trPr>
          <w:trHeight w:val="471"/>
        </w:trPr>
        <w:tc>
          <w:tcPr>
            <w:tcW w:w="2263" w:type="dxa"/>
            <w:gridSpan w:val="2"/>
          </w:tcPr>
          <w:p w14:paraId="16DB99CA" w14:textId="77777777" w:rsidR="00D332B6" w:rsidRDefault="00D332B6" w:rsidP="00D332B6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60C64A6B" w14:textId="77777777" w:rsidR="00D332B6" w:rsidRDefault="00D332B6" w:rsidP="00D332B6"/>
        </w:tc>
        <w:tc>
          <w:tcPr>
            <w:tcW w:w="4019" w:type="dxa"/>
            <w:gridSpan w:val="6"/>
          </w:tcPr>
          <w:p w14:paraId="3221E00F" w14:textId="4EA8DCBC" w:rsidR="00D332B6" w:rsidRDefault="00D332B6" w:rsidP="00D332B6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13088D76" w14:textId="77777777" w:rsidR="00D332B6" w:rsidRDefault="00D332B6" w:rsidP="00D332B6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45C331F7" w14:textId="5A649C1F" w:rsidR="00D332B6" w:rsidRDefault="00D332B6" w:rsidP="00D332B6"/>
        </w:tc>
      </w:tr>
      <w:tr w:rsidR="00D332B6" w14:paraId="45118EF8" w14:textId="77777777" w:rsidTr="00342B8A">
        <w:trPr>
          <w:trHeight w:val="707"/>
        </w:trPr>
        <w:tc>
          <w:tcPr>
            <w:tcW w:w="9330" w:type="dxa"/>
            <w:gridSpan w:val="10"/>
          </w:tcPr>
          <w:p w14:paraId="4F7910F3" w14:textId="77777777" w:rsidR="00D332B6" w:rsidRDefault="00D332B6" w:rsidP="00D332B6"/>
          <w:p w14:paraId="290B3C15" w14:textId="77777777" w:rsidR="00D332B6" w:rsidRDefault="00D332B6" w:rsidP="00D332B6">
            <w:r w:rsidRPr="001E654D">
              <w:t>Si l'attribution n'est pas adéquate, choisissez le(s) destinataire(s) adéquat(s)</w:t>
            </w:r>
            <w:r>
              <w:t> </w:t>
            </w:r>
          </w:p>
          <w:p w14:paraId="2A3EC4D3" w14:textId="5038AB2A" w:rsidR="00D332B6" w:rsidRDefault="00D332B6" w:rsidP="00D332B6"/>
        </w:tc>
      </w:tr>
      <w:tr w:rsidR="00D332B6" w14:paraId="5E3C6390" w14:textId="77777777" w:rsidTr="00342B8A">
        <w:trPr>
          <w:trHeight w:val="1888"/>
        </w:trPr>
        <w:tc>
          <w:tcPr>
            <w:tcW w:w="4665" w:type="dxa"/>
            <w:gridSpan w:val="5"/>
          </w:tcPr>
          <w:p w14:paraId="7428B3A7" w14:textId="1916CF1C" w:rsidR="00D332B6" w:rsidRPr="001E654D" w:rsidRDefault="00D332B6" w:rsidP="00D332B6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588105C7" w14:textId="77777777" w:rsidR="00D332B6" w:rsidRPr="001E654D" w:rsidRDefault="00D332B6" w:rsidP="00D332B6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68C783B9" w14:textId="77777777" w:rsidR="00D332B6" w:rsidRPr="001E654D" w:rsidRDefault="00D332B6" w:rsidP="00D332B6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3F553B6A" w14:textId="2B7E1AEC" w:rsidR="00D332B6" w:rsidRDefault="00D332B6" w:rsidP="00D332B6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65A5864F" w14:textId="77777777" w:rsidR="00D332B6" w:rsidRPr="001E654D" w:rsidRDefault="00D332B6" w:rsidP="00D332B6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1A1E84E7" w14:textId="77777777" w:rsidR="00D332B6" w:rsidRPr="001E654D" w:rsidRDefault="00D332B6" w:rsidP="00D332B6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7138A2DC" w14:textId="77777777" w:rsidR="00D332B6" w:rsidRDefault="00D332B6" w:rsidP="00D332B6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17A63498" w14:textId="7317C049" w:rsidR="00D332B6" w:rsidRDefault="00D332B6" w:rsidP="00D332B6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D332B6" w14:paraId="2C41DE0F" w14:textId="77777777" w:rsidTr="00342B8A">
        <w:trPr>
          <w:trHeight w:val="1432"/>
        </w:trPr>
        <w:tc>
          <w:tcPr>
            <w:tcW w:w="9330" w:type="dxa"/>
            <w:gridSpan w:val="10"/>
          </w:tcPr>
          <w:p w14:paraId="3EE1AFE0" w14:textId="77777777" w:rsidR="00D332B6" w:rsidRDefault="00D332B6" w:rsidP="00D332B6">
            <w:pPr>
              <w:rPr>
                <w:b/>
                <w:bCs/>
              </w:rPr>
            </w:pPr>
          </w:p>
          <w:p w14:paraId="152C3734" w14:textId="77777777" w:rsidR="00D332B6" w:rsidRDefault="00D332B6" w:rsidP="00D332B6">
            <w:pPr>
              <w:rPr>
                <w:b/>
                <w:bCs/>
              </w:rPr>
            </w:pPr>
          </w:p>
          <w:p w14:paraId="1B255B8B" w14:textId="020C652A" w:rsidR="00D332B6" w:rsidRDefault="00D332B6" w:rsidP="00D332B6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3091AE29" w14:textId="77777777" w:rsidR="00D332B6" w:rsidRDefault="00D332B6" w:rsidP="00D332B6">
            <w:pPr>
              <w:rPr>
                <w:b/>
                <w:bCs/>
              </w:rPr>
            </w:pPr>
          </w:p>
          <w:p w14:paraId="63CEAC7B" w14:textId="77777777" w:rsidR="00D332B6" w:rsidRDefault="00D332B6" w:rsidP="00D332B6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2828473E" w14:textId="4878D0A0" w:rsidR="00D332B6" w:rsidRPr="00D332B6" w:rsidRDefault="00D332B6" w:rsidP="00D332B6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D332B6" w14:paraId="767D052F" w14:textId="77777777" w:rsidTr="00342B8A">
        <w:trPr>
          <w:trHeight w:val="692"/>
        </w:trPr>
        <w:tc>
          <w:tcPr>
            <w:tcW w:w="9330" w:type="dxa"/>
            <w:gridSpan w:val="10"/>
          </w:tcPr>
          <w:p w14:paraId="04B5A003" w14:textId="77777777" w:rsidR="00D332B6" w:rsidRDefault="00D332B6" w:rsidP="00D332B6"/>
          <w:p w14:paraId="4472BAC8" w14:textId="77777777" w:rsidR="00D332B6" w:rsidRDefault="00D332B6" w:rsidP="00D332B6">
            <w:r w:rsidRPr="001E654D">
              <w:t>Si l'horizon temps retenu n'est pas adéquat, choisissez celui qui convient</w:t>
            </w:r>
            <w:r>
              <w:t> :</w:t>
            </w:r>
          </w:p>
          <w:p w14:paraId="206C5170" w14:textId="5FD333AF" w:rsidR="00D332B6" w:rsidRDefault="00D332B6" w:rsidP="00D332B6"/>
        </w:tc>
      </w:tr>
      <w:tr w:rsidR="00D332B6" w14:paraId="028A0D1F" w14:textId="77777777" w:rsidTr="00342B8A">
        <w:trPr>
          <w:trHeight w:val="235"/>
        </w:trPr>
        <w:tc>
          <w:tcPr>
            <w:tcW w:w="2837" w:type="dxa"/>
            <w:gridSpan w:val="3"/>
          </w:tcPr>
          <w:p w14:paraId="10D8E883" w14:textId="6EF278B5" w:rsidR="00D332B6" w:rsidRDefault="00D332B6" w:rsidP="00D332B6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6C5C9CD7" w14:textId="12519B08" w:rsidR="00D332B6" w:rsidRDefault="00D332B6" w:rsidP="00D332B6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4A037AC7" w14:textId="48B640C7" w:rsidR="00D332B6" w:rsidRDefault="00D332B6" w:rsidP="00D332B6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D332B6" w14:paraId="136CC8B3" w14:textId="77777777" w:rsidTr="00342B8A">
        <w:trPr>
          <w:trHeight w:val="1140"/>
        </w:trPr>
        <w:tc>
          <w:tcPr>
            <w:tcW w:w="9330" w:type="dxa"/>
            <w:gridSpan w:val="10"/>
          </w:tcPr>
          <w:p w14:paraId="23318090" w14:textId="77777777" w:rsidR="00D332B6" w:rsidRDefault="00D332B6" w:rsidP="00D332B6">
            <w:pPr>
              <w:rPr>
                <w:b/>
                <w:bCs/>
              </w:rPr>
            </w:pPr>
          </w:p>
          <w:p w14:paraId="3C035595" w14:textId="6325260C" w:rsidR="00D332B6" w:rsidRDefault="00D332B6" w:rsidP="00D332B6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66F6FF88" w14:textId="77777777" w:rsidR="00D332B6" w:rsidRDefault="00D332B6" w:rsidP="00D332B6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5A3B301D" w14:textId="77777777" w:rsidR="00D332B6" w:rsidRDefault="00D332B6" w:rsidP="00D332B6"/>
          <w:p w14:paraId="33C47943" w14:textId="6593F337" w:rsidR="00D332B6" w:rsidRDefault="00D332B6" w:rsidP="00D332B6"/>
        </w:tc>
      </w:tr>
    </w:tbl>
    <w:p w14:paraId="05951455" w14:textId="77777777" w:rsidR="00A40792" w:rsidRDefault="00A40792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342B8A" w14:paraId="72645D21" w14:textId="77777777" w:rsidTr="00347D12">
        <w:trPr>
          <w:trHeight w:val="2112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C225E2" w14:textId="77777777" w:rsidR="00342B8A" w:rsidRDefault="00342B8A" w:rsidP="00C84C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343C0C" w14:textId="42E1013B" w:rsidR="00342B8A" w:rsidRDefault="00342B8A" w:rsidP="00342B8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A.2 : ETABLIR UN OUTIL UNIFORMISÉ DE GESTION DES PROCÉDURES D’AUTORISATION ET DE PUBLICATION DES ÉVÉNEMENTS AUTORISÉS VIA UN INTERFACE UNIQUE</w:t>
            </w:r>
          </w:p>
          <w:p w14:paraId="4CF91AC9" w14:textId="77777777" w:rsidR="00347D12" w:rsidRPr="00347D12" w:rsidRDefault="00347D12" w:rsidP="00342B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F0763F" w14:textId="126AA0B7" w:rsidR="00342B8A" w:rsidRDefault="00342B8A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342B8A">
              <w:rPr>
                <w:i/>
                <w:iCs/>
              </w:rPr>
              <w:t>Autorités cantonales / Fribourg Tourisme et Région</w:t>
            </w:r>
          </w:p>
          <w:p w14:paraId="143939A0" w14:textId="1CAB84D5" w:rsidR="00342B8A" w:rsidRPr="00347D12" w:rsidRDefault="00342B8A" w:rsidP="00347D1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Moyen terme</w:t>
            </w:r>
          </w:p>
        </w:tc>
      </w:tr>
      <w:tr w:rsidR="00342B8A" w14:paraId="029DC462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0F55A910" w14:textId="77777777" w:rsidR="00342B8A" w:rsidRDefault="00342B8A" w:rsidP="00C84CE8">
            <w:pPr>
              <w:rPr>
                <w:b/>
                <w:bCs/>
              </w:rPr>
            </w:pPr>
          </w:p>
          <w:p w14:paraId="644377D8" w14:textId="77777777" w:rsidR="00342B8A" w:rsidRPr="00D332B6" w:rsidRDefault="00342B8A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0B5979AE" w14:textId="77777777" w:rsidR="00342B8A" w:rsidRPr="00D332B6" w:rsidRDefault="00342B8A" w:rsidP="00C84CE8"/>
        </w:tc>
      </w:tr>
      <w:tr w:rsidR="00342B8A" w14:paraId="12149C9A" w14:textId="77777777" w:rsidTr="00C84CE8">
        <w:trPr>
          <w:trHeight w:val="219"/>
        </w:trPr>
        <w:tc>
          <w:tcPr>
            <w:tcW w:w="1865" w:type="dxa"/>
          </w:tcPr>
          <w:p w14:paraId="7983919B" w14:textId="77777777" w:rsidR="00342B8A" w:rsidRDefault="00342B8A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4775D561" w14:textId="77777777" w:rsidR="00342B8A" w:rsidRDefault="00342B8A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0E87D491" w14:textId="77777777" w:rsidR="00342B8A" w:rsidRDefault="00342B8A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0BF2687D" w14:textId="77777777" w:rsidR="00342B8A" w:rsidRDefault="00342B8A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6D9F4485" w14:textId="77777777" w:rsidR="00342B8A" w:rsidRDefault="00342B8A" w:rsidP="00C84CE8">
            <w:pPr>
              <w:jc w:val="center"/>
            </w:pPr>
            <w:r>
              <w:t>5</w:t>
            </w:r>
          </w:p>
        </w:tc>
      </w:tr>
      <w:tr w:rsidR="00342B8A" w14:paraId="30780783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3BC88435" w14:textId="77777777" w:rsidR="00342B8A" w:rsidRDefault="00342B8A" w:rsidP="00C84CE8">
            <w:pPr>
              <w:rPr>
                <w:b/>
                <w:bCs/>
              </w:rPr>
            </w:pPr>
          </w:p>
          <w:p w14:paraId="1684AAF1" w14:textId="77777777" w:rsidR="00342B8A" w:rsidRDefault="00342B8A" w:rsidP="00C84CE8">
            <w:pPr>
              <w:rPr>
                <w:b/>
                <w:bCs/>
              </w:rPr>
            </w:pPr>
          </w:p>
          <w:p w14:paraId="7A9E902D" w14:textId="77777777" w:rsidR="00342B8A" w:rsidRDefault="00342B8A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300E0A21" w14:textId="77777777" w:rsidR="00342B8A" w:rsidRDefault="00342B8A" w:rsidP="00C84CE8">
            <w:pPr>
              <w:rPr>
                <w:b/>
                <w:bCs/>
              </w:rPr>
            </w:pPr>
          </w:p>
          <w:p w14:paraId="25A77087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2394AB09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19723065" w14:textId="77777777" w:rsidR="00342B8A" w:rsidRDefault="00342B8A" w:rsidP="00C84CE8"/>
          <w:p w14:paraId="4CB7480A" w14:textId="77777777" w:rsidR="00342B8A" w:rsidRDefault="00342B8A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2E538E10" w14:textId="77777777" w:rsidR="00342B8A" w:rsidRDefault="00342B8A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567DBAE7" w14:textId="77777777" w:rsidR="00342B8A" w:rsidRPr="00D332B6" w:rsidRDefault="00342B8A" w:rsidP="00C84CE8">
            <w:pPr>
              <w:rPr>
                <w:i/>
                <w:iCs/>
              </w:rPr>
            </w:pPr>
          </w:p>
        </w:tc>
      </w:tr>
      <w:tr w:rsidR="00342B8A" w14:paraId="00A81704" w14:textId="77777777" w:rsidTr="00C84CE8">
        <w:trPr>
          <w:trHeight w:val="707"/>
        </w:trPr>
        <w:tc>
          <w:tcPr>
            <w:tcW w:w="9330" w:type="dxa"/>
            <w:gridSpan w:val="10"/>
          </w:tcPr>
          <w:p w14:paraId="07C4ED08" w14:textId="77777777" w:rsidR="00342B8A" w:rsidRDefault="00342B8A" w:rsidP="00C84CE8">
            <w:pPr>
              <w:rPr>
                <w:b/>
                <w:bCs/>
              </w:rPr>
            </w:pPr>
          </w:p>
          <w:p w14:paraId="28C6077A" w14:textId="77777777" w:rsidR="00342B8A" w:rsidRDefault="00342B8A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5019964E" w14:textId="77777777" w:rsidR="00342B8A" w:rsidRPr="00D332B6" w:rsidRDefault="00342B8A" w:rsidP="00C84CE8">
            <w:pPr>
              <w:rPr>
                <w:b/>
                <w:bCs/>
              </w:rPr>
            </w:pPr>
          </w:p>
        </w:tc>
      </w:tr>
      <w:tr w:rsidR="00342B8A" w14:paraId="08E9F240" w14:textId="77777777" w:rsidTr="00C84CE8">
        <w:trPr>
          <w:trHeight w:val="471"/>
        </w:trPr>
        <w:tc>
          <w:tcPr>
            <w:tcW w:w="2263" w:type="dxa"/>
            <w:gridSpan w:val="2"/>
          </w:tcPr>
          <w:p w14:paraId="4B879E6A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2CD5178F" w14:textId="77777777" w:rsidR="00342B8A" w:rsidRDefault="00342B8A" w:rsidP="00C84CE8"/>
        </w:tc>
        <w:tc>
          <w:tcPr>
            <w:tcW w:w="4019" w:type="dxa"/>
            <w:gridSpan w:val="6"/>
          </w:tcPr>
          <w:p w14:paraId="05F5A018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3B0B75B6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41AF9B69" w14:textId="77777777" w:rsidR="00342B8A" w:rsidRDefault="00342B8A" w:rsidP="00C84CE8"/>
        </w:tc>
      </w:tr>
      <w:tr w:rsidR="00342B8A" w14:paraId="551E8CBE" w14:textId="77777777" w:rsidTr="00C84CE8">
        <w:trPr>
          <w:trHeight w:val="707"/>
        </w:trPr>
        <w:tc>
          <w:tcPr>
            <w:tcW w:w="9330" w:type="dxa"/>
            <w:gridSpan w:val="10"/>
          </w:tcPr>
          <w:p w14:paraId="063A9962" w14:textId="77777777" w:rsidR="00342B8A" w:rsidRDefault="00342B8A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111B086A" w14:textId="77777777" w:rsidR="00342B8A" w:rsidRDefault="00342B8A" w:rsidP="00C84CE8"/>
        </w:tc>
      </w:tr>
      <w:tr w:rsidR="00342B8A" w14:paraId="30B24389" w14:textId="77777777" w:rsidTr="00C84CE8">
        <w:trPr>
          <w:trHeight w:val="1888"/>
        </w:trPr>
        <w:tc>
          <w:tcPr>
            <w:tcW w:w="4665" w:type="dxa"/>
            <w:gridSpan w:val="5"/>
          </w:tcPr>
          <w:p w14:paraId="100A44BF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74FC0031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02A04979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5A2F4933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631803BE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2B54752E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6220216D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05AF49E3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342B8A" w14:paraId="3840FD69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41D5AFD8" w14:textId="77777777" w:rsidR="00342B8A" w:rsidRDefault="00342B8A" w:rsidP="00C84CE8">
            <w:pPr>
              <w:rPr>
                <w:b/>
                <w:bCs/>
              </w:rPr>
            </w:pPr>
          </w:p>
          <w:p w14:paraId="3DC7B97A" w14:textId="77777777" w:rsidR="00342B8A" w:rsidRDefault="00342B8A" w:rsidP="00C84CE8">
            <w:pPr>
              <w:rPr>
                <w:b/>
                <w:bCs/>
              </w:rPr>
            </w:pPr>
          </w:p>
          <w:p w14:paraId="32234627" w14:textId="77777777" w:rsidR="00342B8A" w:rsidRDefault="00342B8A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0E470EED" w14:textId="77777777" w:rsidR="00342B8A" w:rsidRDefault="00342B8A" w:rsidP="00C84CE8">
            <w:pPr>
              <w:rPr>
                <w:b/>
                <w:bCs/>
              </w:rPr>
            </w:pPr>
          </w:p>
          <w:p w14:paraId="57145BE2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4315D960" w14:textId="77777777" w:rsidR="00342B8A" w:rsidRPr="00D332B6" w:rsidRDefault="00342B8A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342B8A" w14:paraId="71B0691A" w14:textId="77777777" w:rsidTr="00C84CE8">
        <w:trPr>
          <w:trHeight w:val="692"/>
        </w:trPr>
        <w:tc>
          <w:tcPr>
            <w:tcW w:w="9330" w:type="dxa"/>
            <w:gridSpan w:val="10"/>
          </w:tcPr>
          <w:p w14:paraId="30466E33" w14:textId="77777777" w:rsidR="00342B8A" w:rsidRDefault="00342B8A" w:rsidP="00C84CE8"/>
          <w:p w14:paraId="18FE7831" w14:textId="77777777" w:rsidR="00342B8A" w:rsidRDefault="00342B8A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7555A539" w14:textId="77777777" w:rsidR="00342B8A" w:rsidRDefault="00342B8A" w:rsidP="00C84CE8"/>
        </w:tc>
      </w:tr>
      <w:tr w:rsidR="00342B8A" w14:paraId="2B777732" w14:textId="77777777" w:rsidTr="00C84CE8">
        <w:trPr>
          <w:trHeight w:val="235"/>
        </w:trPr>
        <w:tc>
          <w:tcPr>
            <w:tcW w:w="2837" w:type="dxa"/>
            <w:gridSpan w:val="3"/>
          </w:tcPr>
          <w:p w14:paraId="17BCEBC8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45AE0955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40A8EC21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342B8A" w14:paraId="4E00E9A9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21247E66" w14:textId="77777777" w:rsidR="00342B8A" w:rsidRDefault="00342B8A" w:rsidP="00C84CE8">
            <w:pPr>
              <w:rPr>
                <w:b/>
                <w:bCs/>
              </w:rPr>
            </w:pPr>
          </w:p>
          <w:p w14:paraId="1011E29A" w14:textId="77777777" w:rsidR="00342B8A" w:rsidRDefault="00342B8A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192EF5BB" w14:textId="77777777" w:rsidR="00342B8A" w:rsidRDefault="00342B8A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3995BADC" w14:textId="77777777" w:rsidR="00342B8A" w:rsidRDefault="00342B8A" w:rsidP="00C84CE8"/>
          <w:p w14:paraId="402E5F0A" w14:textId="77777777" w:rsidR="00342B8A" w:rsidRDefault="00342B8A" w:rsidP="00C84CE8"/>
        </w:tc>
      </w:tr>
    </w:tbl>
    <w:p w14:paraId="1410C8DF" w14:textId="77777777" w:rsidR="00342B8A" w:rsidRDefault="00342B8A" w:rsidP="00342B8A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342B8A" w14:paraId="1F235EE8" w14:textId="77777777" w:rsidTr="00C84CE8">
        <w:trPr>
          <w:trHeight w:val="1857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C11B93" w14:textId="77777777" w:rsidR="00342B8A" w:rsidRDefault="00342B8A" w:rsidP="00C84C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4B962C" w14:textId="3840C46F" w:rsidR="00342B8A" w:rsidRDefault="00342B8A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A.3 : SUPPRIMER LA TAXE SUR LES SPECTACLES OU À DÉFAUT EN RÉAFFECTER LE PRODUIT</w:t>
            </w:r>
          </w:p>
          <w:p w14:paraId="27BCAAEC" w14:textId="77777777" w:rsidR="00347D12" w:rsidRPr="00347D12" w:rsidRDefault="00347D12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649073" w14:textId="74067EF0" w:rsidR="00347D12" w:rsidRDefault="00342B8A" w:rsidP="00347D1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342B8A">
              <w:rPr>
                <w:i/>
                <w:iCs/>
              </w:rPr>
              <w:t xml:space="preserve">Autorités </w:t>
            </w:r>
            <w:r>
              <w:rPr>
                <w:i/>
                <w:iCs/>
              </w:rPr>
              <w:t>communales</w:t>
            </w:r>
          </w:p>
          <w:p w14:paraId="4FE9C19A" w14:textId="1C767A99" w:rsidR="00342B8A" w:rsidRPr="00342B8A" w:rsidRDefault="00342B8A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Court terme</w:t>
            </w:r>
          </w:p>
          <w:p w14:paraId="55B5163F" w14:textId="77777777" w:rsidR="00342B8A" w:rsidRDefault="00342B8A" w:rsidP="00C84CE8"/>
        </w:tc>
      </w:tr>
      <w:tr w:rsidR="00342B8A" w14:paraId="4C9E89C6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2AFCB2F7" w14:textId="77777777" w:rsidR="00342B8A" w:rsidRDefault="00342B8A" w:rsidP="00C84CE8">
            <w:pPr>
              <w:rPr>
                <w:b/>
                <w:bCs/>
              </w:rPr>
            </w:pPr>
          </w:p>
          <w:p w14:paraId="3B6A688D" w14:textId="77777777" w:rsidR="00342B8A" w:rsidRPr="00D332B6" w:rsidRDefault="00342B8A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7C39B340" w14:textId="77777777" w:rsidR="00342B8A" w:rsidRPr="00D332B6" w:rsidRDefault="00342B8A" w:rsidP="00C84CE8"/>
        </w:tc>
      </w:tr>
      <w:tr w:rsidR="00342B8A" w14:paraId="66F27A41" w14:textId="77777777" w:rsidTr="00C84CE8">
        <w:trPr>
          <w:trHeight w:val="219"/>
        </w:trPr>
        <w:tc>
          <w:tcPr>
            <w:tcW w:w="1865" w:type="dxa"/>
          </w:tcPr>
          <w:p w14:paraId="79183D94" w14:textId="77777777" w:rsidR="00342B8A" w:rsidRDefault="00342B8A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31FF5000" w14:textId="77777777" w:rsidR="00342B8A" w:rsidRDefault="00342B8A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2AACE5F2" w14:textId="77777777" w:rsidR="00342B8A" w:rsidRDefault="00342B8A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45FE3581" w14:textId="77777777" w:rsidR="00342B8A" w:rsidRDefault="00342B8A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44575F5E" w14:textId="77777777" w:rsidR="00342B8A" w:rsidRDefault="00342B8A" w:rsidP="00C84CE8">
            <w:pPr>
              <w:jc w:val="center"/>
            </w:pPr>
            <w:r>
              <w:t>5</w:t>
            </w:r>
          </w:p>
        </w:tc>
      </w:tr>
      <w:tr w:rsidR="00342B8A" w14:paraId="5A764449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7F48F909" w14:textId="77777777" w:rsidR="00342B8A" w:rsidRDefault="00342B8A" w:rsidP="00C84CE8">
            <w:pPr>
              <w:rPr>
                <w:b/>
                <w:bCs/>
              </w:rPr>
            </w:pPr>
          </w:p>
          <w:p w14:paraId="2D86BDEA" w14:textId="77777777" w:rsidR="00342B8A" w:rsidRDefault="00342B8A" w:rsidP="00C84CE8">
            <w:pPr>
              <w:rPr>
                <w:b/>
                <w:bCs/>
              </w:rPr>
            </w:pPr>
          </w:p>
          <w:p w14:paraId="2530865D" w14:textId="77777777" w:rsidR="00342B8A" w:rsidRDefault="00342B8A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519F54C8" w14:textId="77777777" w:rsidR="00342B8A" w:rsidRDefault="00342B8A" w:rsidP="00C84CE8">
            <w:pPr>
              <w:rPr>
                <w:b/>
                <w:bCs/>
              </w:rPr>
            </w:pPr>
          </w:p>
          <w:p w14:paraId="688462EE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39D44257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1F01E371" w14:textId="77777777" w:rsidR="00342B8A" w:rsidRDefault="00342B8A" w:rsidP="00C84CE8"/>
          <w:p w14:paraId="267F25BE" w14:textId="77777777" w:rsidR="00342B8A" w:rsidRDefault="00342B8A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76D7ACA2" w14:textId="77777777" w:rsidR="00342B8A" w:rsidRDefault="00342B8A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4B06AF0C" w14:textId="77777777" w:rsidR="00342B8A" w:rsidRPr="00D332B6" w:rsidRDefault="00342B8A" w:rsidP="00C84CE8">
            <w:pPr>
              <w:rPr>
                <w:i/>
                <w:iCs/>
              </w:rPr>
            </w:pPr>
          </w:p>
        </w:tc>
      </w:tr>
      <w:tr w:rsidR="00342B8A" w14:paraId="68B908F2" w14:textId="77777777" w:rsidTr="00C84CE8">
        <w:trPr>
          <w:trHeight w:val="707"/>
        </w:trPr>
        <w:tc>
          <w:tcPr>
            <w:tcW w:w="9330" w:type="dxa"/>
            <w:gridSpan w:val="10"/>
          </w:tcPr>
          <w:p w14:paraId="06269810" w14:textId="77777777" w:rsidR="00342B8A" w:rsidRDefault="00342B8A" w:rsidP="00C84CE8">
            <w:pPr>
              <w:rPr>
                <w:b/>
                <w:bCs/>
              </w:rPr>
            </w:pPr>
          </w:p>
          <w:p w14:paraId="11A454BD" w14:textId="77777777" w:rsidR="00342B8A" w:rsidRDefault="00342B8A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68538F9B" w14:textId="77777777" w:rsidR="00342B8A" w:rsidRPr="00D332B6" w:rsidRDefault="00342B8A" w:rsidP="00C84CE8">
            <w:pPr>
              <w:rPr>
                <w:b/>
                <w:bCs/>
              </w:rPr>
            </w:pPr>
          </w:p>
        </w:tc>
      </w:tr>
      <w:tr w:rsidR="00342B8A" w14:paraId="44667E89" w14:textId="77777777" w:rsidTr="00C84CE8">
        <w:trPr>
          <w:trHeight w:val="471"/>
        </w:trPr>
        <w:tc>
          <w:tcPr>
            <w:tcW w:w="2263" w:type="dxa"/>
            <w:gridSpan w:val="2"/>
          </w:tcPr>
          <w:p w14:paraId="1D990B60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13562517" w14:textId="77777777" w:rsidR="00342B8A" w:rsidRDefault="00342B8A" w:rsidP="00C84CE8"/>
        </w:tc>
        <w:tc>
          <w:tcPr>
            <w:tcW w:w="4019" w:type="dxa"/>
            <w:gridSpan w:val="6"/>
          </w:tcPr>
          <w:p w14:paraId="6AD99435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38179F94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7D51C103" w14:textId="77777777" w:rsidR="00342B8A" w:rsidRDefault="00342B8A" w:rsidP="00C84CE8"/>
        </w:tc>
      </w:tr>
      <w:tr w:rsidR="00342B8A" w14:paraId="56AF86E1" w14:textId="77777777" w:rsidTr="00C84CE8">
        <w:trPr>
          <w:trHeight w:val="707"/>
        </w:trPr>
        <w:tc>
          <w:tcPr>
            <w:tcW w:w="9330" w:type="dxa"/>
            <w:gridSpan w:val="10"/>
          </w:tcPr>
          <w:p w14:paraId="2B111DB8" w14:textId="77777777" w:rsidR="00342B8A" w:rsidRDefault="00342B8A" w:rsidP="00C84CE8"/>
          <w:p w14:paraId="4AADEE6A" w14:textId="77777777" w:rsidR="00342B8A" w:rsidRDefault="00342B8A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0DA038CB" w14:textId="77777777" w:rsidR="00342B8A" w:rsidRDefault="00342B8A" w:rsidP="00C84CE8"/>
        </w:tc>
      </w:tr>
      <w:tr w:rsidR="00342B8A" w14:paraId="323A52DF" w14:textId="77777777" w:rsidTr="00C84CE8">
        <w:trPr>
          <w:trHeight w:val="1888"/>
        </w:trPr>
        <w:tc>
          <w:tcPr>
            <w:tcW w:w="4665" w:type="dxa"/>
            <w:gridSpan w:val="5"/>
          </w:tcPr>
          <w:p w14:paraId="26D65C5A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08A1B0C8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3E079218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437C675A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1695D039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0C61DD19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216BB903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3CA57305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342B8A" w14:paraId="587D7931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0289F681" w14:textId="77777777" w:rsidR="00342B8A" w:rsidRDefault="00342B8A" w:rsidP="00C84CE8">
            <w:pPr>
              <w:rPr>
                <w:b/>
                <w:bCs/>
              </w:rPr>
            </w:pPr>
          </w:p>
          <w:p w14:paraId="01C25CE7" w14:textId="77777777" w:rsidR="00342B8A" w:rsidRDefault="00342B8A" w:rsidP="00C84CE8">
            <w:pPr>
              <w:rPr>
                <w:b/>
                <w:bCs/>
              </w:rPr>
            </w:pPr>
          </w:p>
          <w:p w14:paraId="1872B994" w14:textId="77777777" w:rsidR="00342B8A" w:rsidRDefault="00342B8A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04461AF6" w14:textId="77777777" w:rsidR="00342B8A" w:rsidRDefault="00342B8A" w:rsidP="00C84CE8">
            <w:pPr>
              <w:rPr>
                <w:b/>
                <w:bCs/>
              </w:rPr>
            </w:pPr>
          </w:p>
          <w:p w14:paraId="10850410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59F9A00A" w14:textId="77777777" w:rsidR="00342B8A" w:rsidRPr="00D332B6" w:rsidRDefault="00342B8A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342B8A" w14:paraId="2495EDCD" w14:textId="77777777" w:rsidTr="00C84CE8">
        <w:trPr>
          <w:trHeight w:val="692"/>
        </w:trPr>
        <w:tc>
          <w:tcPr>
            <w:tcW w:w="9330" w:type="dxa"/>
            <w:gridSpan w:val="10"/>
          </w:tcPr>
          <w:p w14:paraId="609F2118" w14:textId="77777777" w:rsidR="00342B8A" w:rsidRDefault="00342B8A" w:rsidP="00C84CE8"/>
          <w:p w14:paraId="53C57CD2" w14:textId="77777777" w:rsidR="00342B8A" w:rsidRDefault="00342B8A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5A525BBB" w14:textId="77777777" w:rsidR="00342B8A" w:rsidRDefault="00342B8A" w:rsidP="00C84CE8"/>
        </w:tc>
      </w:tr>
      <w:tr w:rsidR="00342B8A" w14:paraId="4762F88D" w14:textId="77777777" w:rsidTr="00C84CE8">
        <w:trPr>
          <w:trHeight w:val="235"/>
        </w:trPr>
        <w:tc>
          <w:tcPr>
            <w:tcW w:w="2837" w:type="dxa"/>
            <w:gridSpan w:val="3"/>
          </w:tcPr>
          <w:p w14:paraId="26D09549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2AFBD3C2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19F782D6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342B8A" w14:paraId="01BCA6F9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3AE60487" w14:textId="77777777" w:rsidR="00342B8A" w:rsidRDefault="00342B8A" w:rsidP="00C84CE8">
            <w:pPr>
              <w:rPr>
                <w:b/>
                <w:bCs/>
              </w:rPr>
            </w:pPr>
          </w:p>
          <w:p w14:paraId="25487793" w14:textId="77777777" w:rsidR="00342B8A" w:rsidRDefault="00342B8A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682015A5" w14:textId="77777777" w:rsidR="00342B8A" w:rsidRDefault="00342B8A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31EB5394" w14:textId="77777777" w:rsidR="00342B8A" w:rsidRDefault="00342B8A" w:rsidP="00C84CE8"/>
          <w:p w14:paraId="2BF2192D" w14:textId="77777777" w:rsidR="00342B8A" w:rsidRDefault="00342B8A" w:rsidP="00C84CE8"/>
        </w:tc>
      </w:tr>
    </w:tbl>
    <w:p w14:paraId="3D5E46D8" w14:textId="77777777" w:rsidR="00342B8A" w:rsidRDefault="00342B8A" w:rsidP="00342B8A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1828"/>
        <w:gridCol w:w="1186"/>
        <w:gridCol w:w="3479"/>
      </w:tblGrid>
      <w:tr w:rsidR="00342B8A" w14:paraId="1A6A3CA9" w14:textId="77777777" w:rsidTr="00342B8A">
        <w:trPr>
          <w:trHeight w:val="1120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9E8AE1" w14:textId="77777777" w:rsidR="00342B8A" w:rsidRDefault="00342B8A" w:rsidP="00C84C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66DF86" w14:textId="387CC8FE" w:rsidR="00342B8A" w:rsidRPr="00347D12" w:rsidRDefault="00342B8A" w:rsidP="00342B8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Proposition de recommandation supplémentaire pour la thématique</w:t>
            </w:r>
            <w:r w:rsidRPr="00347D1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47D12">
              <w:rPr>
                <w:b/>
                <w:bCs/>
                <w:i/>
                <w:iCs/>
                <w:sz w:val="24"/>
                <w:szCs w:val="24"/>
              </w:rPr>
              <w:br/>
              <w:t>Cadre légal, patentes, horaires d’ouverture et procédures d’organisation</w:t>
            </w:r>
          </w:p>
          <w:p w14:paraId="620F43FB" w14:textId="1399FD5C" w:rsidR="00342B8A" w:rsidRPr="00342B8A" w:rsidRDefault="00342B8A" w:rsidP="00C84CE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50FCE4E" w14:textId="77777777" w:rsidR="00342B8A" w:rsidRDefault="00342B8A" w:rsidP="00C84CE8"/>
        </w:tc>
      </w:tr>
      <w:tr w:rsidR="00342B8A" w14:paraId="2E80A1DD" w14:textId="77777777" w:rsidTr="00342B8A">
        <w:trPr>
          <w:trHeight w:val="1127"/>
        </w:trPr>
        <w:tc>
          <w:tcPr>
            <w:tcW w:w="9330" w:type="dxa"/>
            <w:gridSpan w:val="4"/>
          </w:tcPr>
          <w:p w14:paraId="0B5A180E" w14:textId="77777777" w:rsidR="00342B8A" w:rsidRDefault="00342B8A" w:rsidP="00C84CE8">
            <w:pPr>
              <w:rPr>
                <w:b/>
                <w:bCs/>
              </w:rPr>
            </w:pPr>
          </w:p>
          <w:p w14:paraId="1A599366" w14:textId="17E16D00" w:rsidR="00342B8A" w:rsidRDefault="00342B8A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B77CA">
              <w:rPr>
                <w:b/>
                <w:bCs/>
              </w:rPr>
              <w:t>. Formulation de la recommandation</w:t>
            </w:r>
            <w:r>
              <w:rPr>
                <w:b/>
                <w:bCs/>
              </w:rPr>
              <w:t> :</w:t>
            </w:r>
          </w:p>
          <w:p w14:paraId="59335AA2" w14:textId="6183B099" w:rsidR="00342B8A" w:rsidRPr="00342B8A" w:rsidRDefault="00342B8A" w:rsidP="00342B8A">
            <w:pPr>
              <w:rPr>
                <w:i/>
                <w:iCs/>
              </w:rPr>
            </w:pPr>
            <w:r w:rsidRPr="00342B8A">
              <w:rPr>
                <w:i/>
                <w:iCs/>
              </w:rPr>
              <w:t>Insérez ici</w:t>
            </w:r>
          </w:p>
          <w:p w14:paraId="0FF1135D" w14:textId="3E1546E3" w:rsidR="00342B8A" w:rsidRPr="00D332B6" w:rsidRDefault="00342B8A" w:rsidP="00C84CE8">
            <w:pPr>
              <w:rPr>
                <w:i/>
                <w:iCs/>
              </w:rPr>
            </w:pPr>
          </w:p>
        </w:tc>
      </w:tr>
      <w:tr w:rsidR="00342B8A" w14:paraId="28AF25A2" w14:textId="77777777" w:rsidTr="00C84CE8">
        <w:trPr>
          <w:trHeight w:val="707"/>
        </w:trPr>
        <w:tc>
          <w:tcPr>
            <w:tcW w:w="9330" w:type="dxa"/>
            <w:gridSpan w:val="4"/>
          </w:tcPr>
          <w:p w14:paraId="17CE7547" w14:textId="77777777" w:rsidR="00342B8A" w:rsidRDefault="00342B8A" w:rsidP="00C84CE8">
            <w:pPr>
              <w:rPr>
                <w:b/>
                <w:bCs/>
              </w:rPr>
            </w:pPr>
          </w:p>
          <w:p w14:paraId="6675DE09" w14:textId="077FB467" w:rsidR="00342B8A" w:rsidRDefault="00342B8A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B77CA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Attribution au(x) </w:t>
            </w:r>
            <w:r w:rsidRPr="00DB77CA">
              <w:rPr>
                <w:b/>
                <w:bCs/>
              </w:rPr>
              <w:t>destinataire(s)</w:t>
            </w:r>
            <w:r>
              <w:rPr>
                <w:b/>
                <w:bCs/>
              </w:rPr>
              <w:t xml:space="preserve"> adéquat(s)</w:t>
            </w:r>
            <w:r w:rsidRPr="00DB77CA">
              <w:rPr>
                <w:b/>
                <w:bCs/>
              </w:rPr>
              <w:t xml:space="preserve"> : </w:t>
            </w:r>
          </w:p>
          <w:p w14:paraId="52D3F6C8" w14:textId="77777777" w:rsidR="00342B8A" w:rsidRPr="00D332B6" w:rsidRDefault="00342B8A" w:rsidP="00C84CE8">
            <w:pPr>
              <w:rPr>
                <w:b/>
                <w:bCs/>
              </w:rPr>
            </w:pPr>
          </w:p>
        </w:tc>
      </w:tr>
      <w:tr w:rsidR="00342B8A" w14:paraId="37D95209" w14:textId="77777777" w:rsidTr="00342B8A">
        <w:trPr>
          <w:trHeight w:val="87"/>
        </w:trPr>
        <w:tc>
          <w:tcPr>
            <w:tcW w:w="9330" w:type="dxa"/>
            <w:gridSpan w:val="4"/>
          </w:tcPr>
          <w:p w14:paraId="7CAA99C0" w14:textId="77777777" w:rsidR="00342B8A" w:rsidRDefault="00342B8A" w:rsidP="00C84CE8"/>
        </w:tc>
      </w:tr>
      <w:tr w:rsidR="00342B8A" w14:paraId="4990913E" w14:textId="77777777" w:rsidTr="00C84CE8">
        <w:trPr>
          <w:trHeight w:val="1888"/>
        </w:trPr>
        <w:tc>
          <w:tcPr>
            <w:tcW w:w="4665" w:type="dxa"/>
            <w:gridSpan w:val="2"/>
          </w:tcPr>
          <w:p w14:paraId="272D03B4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04F3E178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1B1D5A3D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501B9EFD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2"/>
          </w:tcPr>
          <w:p w14:paraId="4EAF3F07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3411D7B2" w14:textId="77777777" w:rsidR="00342B8A" w:rsidRPr="001E654D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2B8C8D93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4A2005EF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342B8A" w14:paraId="79966097" w14:textId="77777777" w:rsidTr="00342B8A">
        <w:trPr>
          <w:trHeight w:val="1069"/>
        </w:trPr>
        <w:tc>
          <w:tcPr>
            <w:tcW w:w="9330" w:type="dxa"/>
            <w:gridSpan w:val="4"/>
          </w:tcPr>
          <w:p w14:paraId="4A20D52F" w14:textId="77777777" w:rsidR="00342B8A" w:rsidRDefault="00342B8A" w:rsidP="00C84CE8">
            <w:pPr>
              <w:rPr>
                <w:b/>
                <w:bCs/>
              </w:rPr>
            </w:pPr>
          </w:p>
          <w:p w14:paraId="689F47DC" w14:textId="77777777" w:rsidR="00342B8A" w:rsidRDefault="00342B8A" w:rsidP="00C84CE8">
            <w:pPr>
              <w:rPr>
                <w:b/>
                <w:bCs/>
              </w:rPr>
            </w:pPr>
          </w:p>
          <w:p w14:paraId="6E136854" w14:textId="49388578" w:rsidR="00342B8A" w:rsidRPr="00342B8A" w:rsidRDefault="00342B8A" w:rsidP="00342B8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7605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Détermination de l’horizon temps</w:t>
            </w:r>
            <w:r w:rsidRPr="00576054">
              <w:rPr>
                <w:b/>
                <w:bCs/>
              </w:rPr>
              <w:t xml:space="preserve"> </w:t>
            </w:r>
          </w:p>
        </w:tc>
      </w:tr>
      <w:tr w:rsidR="00342B8A" w14:paraId="57A6C73E" w14:textId="77777777" w:rsidTr="00342B8A">
        <w:trPr>
          <w:trHeight w:val="235"/>
        </w:trPr>
        <w:tc>
          <w:tcPr>
            <w:tcW w:w="2837" w:type="dxa"/>
          </w:tcPr>
          <w:p w14:paraId="09799E37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2"/>
          </w:tcPr>
          <w:p w14:paraId="19B76373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9" w:type="dxa"/>
          </w:tcPr>
          <w:p w14:paraId="2B6EE07C" w14:textId="77777777" w:rsidR="00342B8A" w:rsidRDefault="00342B8A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342B8A" w14:paraId="18E01CA9" w14:textId="77777777" w:rsidTr="00C84CE8">
        <w:trPr>
          <w:trHeight w:val="1140"/>
        </w:trPr>
        <w:tc>
          <w:tcPr>
            <w:tcW w:w="9330" w:type="dxa"/>
            <w:gridSpan w:val="4"/>
          </w:tcPr>
          <w:p w14:paraId="34367954" w14:textId="77777777" w:rsidR="00342B8A" w:rsidRDefault="00342B8A" w:rsidP="00C84CE8">
            <w:pPr>
              <w:rPr>
                <w:b/>
                <w:bCs/>
              </w:rPr>
            </w:pPr>
          </w:p>
          <w:p w14:paraId="1ED2EBA9" w14:textId="5DD663DA" w:rsidR="00342B8A" w:rsidRDefault="00342B8A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76054">
              <w:rPr>
                <w:b/>
                <w:bCs/>
              </w:rPr>
              <w:t xml:space="preserve">. </w:t>
            </w:r>
            <w:r w:rsidRPr="00342B8A">
              <w:rPr>
                <w:b/>
                <w:bCs/>
              </w:rPr>
              <w:t>Propositions de pistes d'action, développement éventuel de la recommandation</w:t>
            </w:r>
          </w:p>
          <w:p w14:paraId="36C1A95A" w14:textId="6EF096B7" w:rsidR="00342B8A" w:rsidRDefault="00342B8A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3E8ABB63" w14:textId="77777777" w:rsidR="00342B8A" w:rsidRDefault="00342B8A" w:rsidP="00C84CE8"/>
          <w:p w14:paraId="6B4388B3" w14:textId="77777777" w:rsidR="00342B8A" w:rsidRDefault="00342B8A" w:rsidP="00C84CE8"/>
        </w:tc>
      </w:tr>
    </w:tbl>
    <w:p w14:paraId="68B84CF1" w14:textId="77777777" w:rsidR="00342B8A" w:rsidRDefault="00342B8A" w:rsidP="00342B8A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1A2E12" w14:paraId="55B132DB" w14:textId="77777777" w:rsidTr="001A2E12">
        <w:trPr>
          <w:trHeight w:val="1545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DE67CC" w14:textId="77777777" w:rsidR="001A2E12" w:rsidRDefault="001A2E12" w:rsidP="00C84C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3D8E3A" w14:textId="77777777" w:rsidR="00347D12" w:rsidRDefault="001A2E12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B.1 : FACILITER L’ACCES AUX PRESTATIONS DE PREVENTION</w:t>
            </w:r>
          </w:p>
          <w:p w14:paraId="5305582D" w14:textId="77777777" w:rsidR="00347D12" w:rsidRDefault="00347D12" w:rsidP="00C84CE8">
            <w:pPr>
              <w:jc w:val="center"/>
              <w:rPr>
                <w:i/>
                <w:iCs/>
              </w:rPr>
            </w:pPr>
          </w:p>
          <w:p w14:paraId="7A2C9251" w14:textId="3686234F" w:rsidR="001A2E12" w:rsidRDefault="001A2E12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1A2E12">
              <w:rPr>
                <w:i/>
                <w:iCs/>
              </w:rPr>
              <w:t>Autorités cantonales / Associations d’intérêt public</w:t>
            </w:r>
          </w:p>
          <w:p w14:paraId="6F3EC24F" w14:textId="34AB7281" w:rsidR="001A2E12" w:rsidRPr="001A2E12" w:rsidRDefault="001A2E12" w:rsidP="001A2E1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Moyen terme</w:t>
            </w:r>
          </w:p>
        </w:tc>
      </w:tr>
      <w:tr w:rsidR="001A2E12" w14:paraId="4AAB91BA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09F8D39A" w14:textId="77777777" w:rsidR="001A2E12" w:rsidRDefault="001A2E12" w:rsidP="00C84CE8">
            <w:pPr>
              <w:rPr>
                <w:b/>
                <w:bCs/>
              </w:rPr>
            </w:pPr>
          </w:p>
          <w:p w14:paraId="29DA7ED5" w14:textId="77777777" w:rsidR="001A2E12" w:rsidRPr="00D332B6" w:rsidRDefault="001A2E12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3E407A96" w14:textId="77777777" w:rsidR="001A2E12" w:rsidRPr="00D332B6" w:rsidRDefault="001A2E12" w:rsidP="00C84CE8"/>
        </w:tc>
      </w:tr>
      <w:tr w:rsidR="001A2E12" w14:paraId="4AE335E8" w14:textId="77777777" w:rsidTr="00C84CE8">
        <w:trPr>
          <w:trHeight w:val="219"/>
        </w:trPr>
        <w:tc>
          <w:tcPr>
            <w:tcW w:w="1865" w:type="dxa"/>
          </w:tcPr>
          <w:p w14:paraId="3302601E" w14:textId="77777777" w:rsidR="001A2E12" w:rsidRDefault="001A2E12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7D2E26AD" w14:textId="77777777" w:rsidR="001A2E12" w:rsidRDefault="001A2E12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6E8EBB7F" w14:textId="77777777" w:rsidR="001A2E12" w:rsidRDefault="001A2E12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74BBF2B1" w14:textId="77777777" w:rsidR="001A2E12" w:rsidRDefault="001A2E12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695A5E5E" w14:textId="77777777" w:rsidR="001A2E12" w:rsidRDefault="001A2E12" w:rsidP="00C84CE8">
            <w:pPr>
              <w:jc w:val="center"/>
            </w:pPr>
            <w:r>
              <w:t>5</w:t>
            </w:r>
          </w:p>
        </w:tc>
      </w:tr>
      <w:tr w:rsidR="001A2E12" w14:paraId="0A7612D7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0997E57E" w14:textId="77777777" w:rsidR="001A2E12" w:rsidRDefault="001A2E12" w:rsidP="00C84CE8">
            <w:pPr>
              <w:rPr>
                <w:b/>
                <w:bCs/>
              </w:rPr>
            </w:pPr>
          </w:p>
          <w:p w14:paraId="234BCEF1" w14:textId="77777777" w:rsidR="001A2E12" w:rsidRDefault="001A2E12" w:rsidP="00C84CE8">
            <w:pPr>
              <w:rPr>
                <w:b/>
                <w:bCs/>
              </w:rPr>
            </w:pPr>
          </w:p>
          <w:p w14:paraId="2E4EC7EC" w14:textId="77777777" w:rsidR="001A2E12" w:rsidRDefault="001A2E12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1F587071" w14:textId="77777777" w:rsidR="001A2E12" w:rsidRDefault="001A2E12" w:rsidP="00C84CE8">
            <w:pPr>
              <w:rPr>
                <w:b/>
                <w:bCs/>
              </w:rPr>
            </w:pPr>
          </w:p>
          <w:p w14:paraId="1EDE7260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56D67FC0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7DEFCF66" w14:textId="77777777" w:rsidR="001A2E12" w:rsidRDefault="001A2E12" w:rsidP="00C84CE8"/>
          <w:p w14:paraId="73F47669" w14:textId="77777777" w:rsidR="001A2E12" w:rsidRDefault="001A2E12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046F8BD1" w14:textId="77777777" w:rsidR="001A2E12" w:rsidRDefault="001A2E12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4653732B" w14:textId="77777777" w:rsidR="001A2E12" w:rsidRPr="00D332B6" w:rsidRDefault="001A2E12" w:rsidP="00C84CE8">
            <w:pPr>
              <w:rPr>
                <w:i/>
                <w:iCs/>
              </w:rPr>
            </w:pPr>
          </w:p>
        </w:tc>
      </w:tr>
      <w:tr w:rsidR="001A2E12" w14:paraId="6710CFB1" w14:textId="77777777" w:rsidTr="00C84CE8">
        <w:trPr>
          <w:trHeight w:val="707"/>
        </w:trPr>
        <w:tc>
          <w:tcPr>
            <w:tcW w:w="9330" w:type="dxa"/>
            <w:gridSpan w:val="10"/>
          </w:tcPr>
          <w:p w14:paraId="6EBD69E4" w14:textId="77777777" w:rsidR="001A2E12" w:rsidRDefault="001A2E12" w:rsidP="00C84CE8">
            <w:pPr>
              <w:rPr>
                <w:b/>
                <w:bCs/>
              </w:rPr>
            </w:pPr>
          </w:p>
          <w:p w14:paraId="73943AF9" w14:textId="77777777" w:rsidR="001A2E12" w:rsidRDefault="001A2E12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18A75912" w14:textId="77777777" w:rsidR="001A2E12" w:rsidRPr="00D332B6" w:rsidRDefault="001A2E12" w:rsidP="00C84CE8">
            <w:pPr>
              <w:rPr>
                <w:b/>
                <w:bCs/>
              </w:rPr>
            </w:pPr>
          </w:p>
        </w:tc>
      </w:tr>
      <w:tr w:rsidR="001A2E12" w14:paraId="5FDBB644" w14:textId="77777777" w:rsidTr="00C84CE8">
        <w:trPr>
          <w:trHeight w:val="471"/>
        </w:trPr>
        <w:tc>
          <w:tcPr>
            <w:tcW w:w="2263" w:type="dxa"/>
            <w:gridSpan w:val="2"/>
          </w:tcPr>
          <w:p w14:paraId="0AFCB66F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1BEF80D7" w14:textId="77777777" w:rsidR="001A2E12" w:rsidRDefault="001A2E12" w:rsidP="00C84CE8"/>
        </w:tc>
        <w:tc>
          <w:tcPr>
            <w:tcW w:w="4019" w:type="dxa"/>
            <w:gridSpan w:val="6"/>
          </w:tcPr>
          <w:p w14:paraId="4E2E7AA4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6823CACE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402829E3" w14:textId="77777777" w:rsidR="001A2E12" w:rsidRDefault="001A2E12" w:rsidP="00C84CE8"/>
        </w:tc>
      </w:tr>
      <w:tr w:rsidR="001A2E12" w14:paraId="2DC0C12C" w14:textId="77777777" w:rsidTr="00C84CE8">
        <w:trPr>
          <w:trHeight w:val="707"/>
        </w:trPr>
        <w:tc>
          <w:tcPr>
            <w:tcW w:w="9330" w:type="dxa"/>
            <w:gridSpan w:val="10"/>
          </w:tcPr>
          <w:p w14:paraId="0AEC2F84" w14:textId="77777777" w:rsidR="001A2E12" w:rsidRDefault="001A2E12" w:rsidP="00C84CE8"/>
          <w:p w14:paraId="21E78225" w14:textId="77777777" w:rsidR="001A2E12" w:rsidRDefault="001A2E12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497878D8" w14:textId="77777777" w:rsidR="001A2E12" w:rsidRDefault="001A2E12" w:rsidP="00C84CE8"/>
        </w:tc>
      </w:tr>
      <w:tr w:rsidR="001A2E12" w14:paraId="7B289B37" w14:textId="77777777" w:rsidTr="00C84CE8">
        <w:trPr>
          <w:trHeight w:val="1888"/>
        </w:trPr>
        <w:tc>
          <w:tcPr>
            <w:tcW w:w="4665" w:type="dxa"/>
            <w:gridSpan w:val="5"/>
          </w:tcPr>
          <w:p w14:paraId="56BF927E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0E63DFFE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2894BC30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6D0437A8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55D8070A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5B92F0C2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2F2B326C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273A1AF3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1A2E12" w14:paraId="552B8D45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5FD77CFF" w14:textId="77777777" w:rsidR="001A2E12" w:rsidRDefault="001A2E12" w:rsidP="00C84CE8">
            <w:pPr>
              <w:rPr>
                <w:b/>
                <w:bCs/>
              </w:rPr>
            </w:pPr>
          </w:p>
          <w:p w14:paraId="68E331C1" w14:textId="77777777" w:rsidR="001A2E12" w:rsidRDefault="001A2E12" w:rsidP="00C84CE8">
            <w:pPr>
              <w:rPr>
                <w:b/>
                <w:bCs/>
              </w:rPr>
            </w:pPr>
          </w:p>
          <w:p w14:paraId="6EF8A143" w14:textId="77777777" w:rsidR="001A2E12" w:rsidRDefault="001A2E12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534F739C" w14:textId="77777777" w:rsidR="001A2E12" w:rsidRDefault="001A2E12" w:rsidP="00C84CE8">
            <w:pPr>
              <w:rPr>
                <w:b/>
                <w:bCs/>
              </w:rPr>
            </w:pPr>
          </w:p>
          <w:p w14:paraId="2A1313A5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38E570F7" w14:textId="77777777" w:rsidR="001A2E12" w:rsidRPr="00D332B6" w:rsidRDefault="001A2E12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1A2E12" w14:paraId="3F955A6C" w14:textId="77777777" w:rsidTr="00C84CE8">
        <w:trPr>
          <w:trHeight w:val="692"/>
        </w:trPr>
        <w:tc>
          <w:tcPr>
            <w:tcW w:w="9330" w:type="dxa"/>
            <w:gridSpan w:val="10"/>
          </w:tcPr>
          <w:p w14:paraId="02D76C3B" w14:textId="77777777" w:rsidR="001A2E12" w:rsidRDefault="001A2E12" w:rsidP="00C84CE8"/>
          <w:p w14:paraId="1D5FD6F2" w14:textId="77777777" w:rsidR="001A2E12" w:rsidRDefault="001A2E12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00C5CEA6" w14:textId="77777777" w:rsidR="001A2E12" w:rsidRDefault="001A2E12" w:rsidP="00C84CE8"/>
        </w:tc>
      </w:tr>
      <w:tr w:rsidR="001A2E12" w14:paraId="1D27F59C" w14:textId="77777777" w:rsidTr="00C84CE8">
        <w:trPr>
          <w:trHeight w:val="235"/>
        </w:trPr>
        <w:tc>
          <w:tcPr>
            <w:tcW w:w="2837" w:type="dxa"/>
            <w:gridSpan w:val="3"/>
          </w:tcPr>
          <w:p w14:paraId="5FBAA9D7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171282C9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3C301F27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1A2E12" w14:paraId="39EE0EF9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21061E5E" w14:textId="77777777" w:rsidR="001A2E12" w:rsidRDefault="001A2E12" w:rsidP="00C84CE8">
            <w:pPr>
              <w:rPr>
                <w:b/>
                <w:bCs/>
              </w:rPr>
            </w:pPr>
          </w:p>
          <w:p w14:paraId="02C7B493" w14:textId="77777777" w:rsidR="001A2E12" w:rsidRDefault="001A2E12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42671643" w14:textId="77777777" w:rsidR="001A2E12" w:rsidRDefault="001A2E12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07CDDE4A" w14:textId="77777777" w:rsidR="001A2E12" w:rsidRDefault="001A2E12" w:rsidP="00C84CE8"/>
          <w:p w14:paraId="7FD56E1B" w14:textId="77777777" w:rsidR="001A2E12" w:rsidRDefault="001A2E12" w:rsidP="00C84CE8"/>
        </w:tc>
      </w:tr>
    </w:tbl>
    <w:p w14:paraId="7CC14863" w14:textId="77777777" w:rsidR="001A2E12" w:rsidRDefault="001A2E12" w:rsidP="001A2E12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1A2E12" w14:paraId="04A0FBC4" w14:textId="77777777" w:rsidTr="001A2E12">
        <w:trPr>
          <w:trHeight w:val="1828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6632EF" w14:textId="77777777" w:rsidR="001A2E12" w:rsidRPr="00347D12" w:rsidRDefault="001A2E12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D2D715" w14:textId="0F14A552" w:rsidR="001A2E12" w:rsidRDefault="001A2E12" w:rsidP="00C84C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B.2 : IDENTIFIER LES BESOINS EN MATIÈRE DE PRÉVENTION AUPRÈS DES ORGANISATEURS/-TRICES</w:t>
            </w:r>
            <w:r w:rsidRPr="00347D1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616EEA4" w14:textId="77777777" w:rsidR="00347D12" w:rsidRPr="00347D12" w:rsidRDefault="00347D12" w:rsidP="00C84C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5BCAAA0" w14:textId="6D83A160" w:rsidR="001A2E12" w:rsidRDefault="001A2E12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1A2E12">
              <w:rPr>
                <w:i/>
                <w:iCs/>
              </w:rPr>
              <w:t>Autorités cantonales / Associations d’intérêt public</w:t>
            </w:r>
          </w:p>
          <w:p w14:paraId="61EAB7FB" w14:textId="50A7335A" w:rsidR="001A2E12" w:rsidRPr="001A2E12" w:rsidRDefault="001A2E12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Court terme</w:t>
            </w:r>
          </w:p>
        </w:tc>
      </w:tr>
      <w:tr w:rsidR="001A2E12" w14:paraId="5A87ADB7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2EE7510A" w14:textId="77777777" w:rsidR="001A2E12" w:rsidRDefault="001A2E12" w:rsidP="00C84CE8">
            <w:pPr>
              <w:rPr>
                <w:b/>
                <w:bCs/>
              </w:rPr>
            </w:pPr>
          </w:p>
          <w:p w14:paraId="7B1CC75E" w14:textId="77777777" w:rsidR="001A2E12" w:rsidRPr="00D332B6" w:rsidRDefault="001A2E12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1A196014" w14:textId="77777777" w:rsidR="001A2E12" w:rsidRPr="00D332B6" w:rsidRDefault="001A2E12" w:rsidP="00C84CE8"/>
        </w:tc>
      </w:tr>
      <w:tr w:rsidR="001A2E12" w14:paraId="642EF48E" w14:textId="77777777" w:rsidTr="00C84CE8">
        <w:trPr>
          <w:trHeight w:val="219"/>
        </w:trPr>
        <w:tc>
          <w:tcPr>
            <w:tcW w:w="1865" w:type="dxa"/>
          </w:tcPr>
          <w:p w14:paraId="22202624" w14:textId="77777777" w:rsidR="001A2E12" w:rsidRDefault="001A2E12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4663F2B1" w14:textId="77777777" w:rsidR="001A2E12" w:rsidRDefault="001A2E12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03625250" w14:textId="77777777" w:rsidR="001A2E12" w:rsidRDefault="001A2E12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6DFC6AA7" w14:textId="77777777" w:rsidR="001A2E12" w:rsidRDefault="001A2E12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07946D3A" w14:textId="77777777" w:rsidR="001A2E12" w:rsidRDefault="001A2E12" w:rsidP="00C84CE8">
            <w:pPr>
              <w:jc w:val="center"/>
            </w:pPr>
            <w:r>
              <w:t>5</w:t>
            </w:r>
          </w:p>
        </w:tc>
      </w:tr>
      <w:tr w:rsidR="001A2E12" w14:paraId="3858930D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7868C50C" w14:textId="77777777" w:rsidR="001A2E12" w:rsidRDefault="001A2E12" w:rsidP="00C84CE8">
            <w:pPr>
              <w:rPr>
                <w:b/>
                <w:bCs/>
              </w:rPr>
            </w:pPr>
          </w:p>
          <w:p w14:paraId="665C58EA" w14:textId="77777777" w:rsidR="001A2E12" w:rsidRDefault="001A2E12" w:rsidP="00C84CE8">
            <w:pPr>
              <w:rPr>
                <w:b/>
                <w:bCs/>
              </w:rPr>
            </w:pPr>
          </w:p>
          <w:p w14:paraId="7FCBF713" w14:textId="77777777" w:rsidR="001A2E12" w:rsidRDefault="001A2E12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4ED28D96" w14:textId="77777777" w:rsidR="001A2E12" w:rsidRDefault="001A2E12" w:rsidP="00C84CE8">
            <w:pPr>
              <w:rPr>
                <w:b/>
                <w:bCs/>
              </w:rPr>
            </w:pPr>
          </w:p>
          <w:p w14:paraId="7E8E8CBA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3DB9C896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1B50F6A4" w14:textId="77777777" w:rsidR="001A2E12" w:rsidRDefault="001A2E12" w:rsidP="00C84CE8"/>
          <w:p w14:paraId="0C12A462" w14:textId="77777777" w:rsidR="001A2E12" w:rsidRDefault="001A2E12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4238FCEC" w14:textId="77777777" w:rsidR="001A2E12" w:rsidRDefault="001A2E12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1F4BC1DA" w14:textId="77777777" w:rsidR="001A2E12" w:rsidRPr="00D332B6" w:rsidRDefault="001A2E12" w:rsidP="00C84CE8">
            <w:pPr>
              <w:rPr>
                <w:i/>
                <w:iCs/>
              </w:rPr>
            </w:pPr>
          </w:p>
        </w:tc>
      </w:tr>
      <w:tr w:rsidR="001A2E12" w14:paraId="39D9F53F" w14:textId="77777777" w:rsidTr="00C84CE8">
        <w:trPr>
          <w:trHeight w:val="707"/>
        </w:trPr>
        <w:tc>
          <w:tcPr>
            <w:tcW w:w="9330" w:type="dxa"/>
            <w:gridSpan w:val="10"/>
          </w:tcPr>
          <w:p w14:paraId="390E1ECF" w14:textId="77777777" w:rsidR="001A2E12" w:rsidRDefault="001A2E12" w:rsidP="00C84CE8">
            <w:pPr>
              <w:rPr>
                <w:b/>
                <w:bCs/>
              </w:rPr>
            </w:pPr>
          </w:p>
          <w:p w14:paraId="6DC0B0CE" w14:textId="77777777" w:rsidR="001A2E12" w:rsidRDefault="001A2E12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144BC53A" w14:textId="77777777" w:rsidR="001A2E12" w:rsidRPr="00D332B6" w:rsidRDefault="001A2E12" w:rsidP="00C84CE8">
            <w:pPr>
              <w:rPr>
                <w:b/>
                <w:bCs/>
              </w:rPr>
            </w:pPr>
          </w:p>
        </w:tc>
      </w:tr>
      <w:tr w:rsidR="001A2E12" w14:paraId="22531281" w14:textId="77777777" w:rsidTr="00C84CE8">
        <w:trPr>
          <w:trHeight w:val="471"/>
        </w:trPr>
        <w:tc>
          <w:tcPr>
            <w:tcW w:w="2263" w:type="dxa"/>
            <w:gridSpan w:val="2"/>
          </w:tcPr>
          <w:p w14:paraId="79A24E0C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62990C3B" w14:textId="77777777" w:rsidR="001A2E12" w:rsidRDefault="001A2E12" w:rsidP="00C84CE8"/>
        </w:tc>
        <w:tc>
          <w:tcPr>
            <w:tcW w:w="4019" w:type="dxa"/>
            <w:gridSpan w:val="6"/>
          </w:tcPr>
          <w:p w14:paraId="2477269A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0A109C65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3A4C75E1" w14:textId="77777777" w:rsidR="001A2E12" w:rsidRDefault="001A2E12" w:rsidP="00C84CE8"/>
        </w:tc>
      </w:tr>
      <w:tr w:rsidR="001A2E12" w14:paraId="087F2E3C" w14:textId="77777777" w:rsidTr="00C84CE8">
        <w:trPr>
          <w:trHeight w:val="707"/>
        </w:trPr>
        <w:tc>
          <w:tcPr>
            <w:tcW w:w="9330" w:type="dxa"/>
            <w:gridSpan w:val="10"/>
          </w:tcPr>
          <w:p w14:paraId="67F9A991" w14:textId="77777777" w:rsidR="001A2E12" w:rsidRDefault="001A2E12" w:rsidP="00C84CE8"/>
          <w:p w14:paraId="6FEAFD2F" w14:textId="77777777" w:rsidR="001A2E12" w:rsidRDefault="001A2E12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24FFE84A" w14:textId="77777777" w:rsidR="001A2E12" w:rsidRDefault="001A2E12" w:rsidP="00C84CE8"/>
        </w:tc>
      </w:tr>
      <w:tr w:rsidR="001A2E12" w14:paraId="74086C98" w14:textId="77777777" w:rsidTr="00C84CE8">
        <w:trPr>
          <w:trHeight w:val="1888"/>
        </w:trPr>
        <w:tc>
          <w:tcPr>
            <w:tcW w:w="4665" w:type="dxa"/>
            <w:gridSpan w:val="5"/>
          </w:tcPr>
          <w:p w14:paraId="121D74FD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0F1DC270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03B902D5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6BAE4512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179CBD60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7319CCD6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3FD41A17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46F9B102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1A2E12" w14:paraId="7404069B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023AFF61" w14:textId="77777777" w:rsidR="001A2E12" w:rsidRDefault="001A2E12" w:rsidP="00C84CE8">
            <w:pPr>
              <w:rPr>
                <w:b/>
                <w:bCs/>
              </w:rPr>
            </w:pPr>
          </w:p>
          <w:p w14:paraId="2C63DEF7" w14:textId="77777777" w:rsidR="001A2E12" w:rsidRDefault="001A2E12" w:rsidP="00C84CE8">
            <w:pPr>
              <w:rPr>
                <w:b/>
                <w:bCs/>
              </w:rPr>
            </w:pPr>
          </w:p>
          <w:p w14:paraId="0E6D8274" w14:textId="77777777" w:rsidR="001A2E12" w:rsidRDefault="001A2E12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1A3242A8" w14:textId="77777777" w:rsidR="001A2E12" w:rsidRDefault="001A2E12" w:rsidP="00C84CE8">
            <w:pPr>
              <w:rPr>
                <w:b/>
                <w:bCs/>
              </w:rPr>
            </w:pPr>
          </w:p>
          <w:p w14:paraId="1533E872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036926D9" w14:textId="77777777" w:rsidR="001A2E12" w:rsidRPr="00D332B6" w:rsidRDefault="001A2E12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1A2E12" w14:paraId="46976F73" w14:textId="77777777" w:rsidTr="00C84CE8">
        <w:trPr>
          <w:trHeight w:val="692"/>
        </w:trPr>
        <w:tc>
          <w:tcPr>
            <w:tcW w:w="9330" w:type="dxa"/>
            <w:gridSpan w:val="10"/>
          </w:tcPr>
          <w:p w14:paraId="597E55DA" w14:textId="77777777" w:rsidR="001A2E12" w:rsidRDefault="001A2E12" w:rsidP="00C84CE8"/>
          <w:p w14:paraId="5EB07B9D" w14:textId="77777777" w:rsidR="001A2E12" w:rsidRDefault="001A2E12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338313B2" w14:textId="77777777" w:rsidR="001A2E12" w:rsidRDefault="001A2E12" w:rsidP="00C84CE8"/>
        </w:tc>
      </w:tr>
      <w:tr w:rsidR="001A2E12" w14:paraId="63F97BC2" w14:textId="77777777" w:rsidTr="00C84CE8">
        <w:trPr>
          <w:trHeight w:val="235"/>
        </w:trPr>
        <w:tc>
          <w:tcPr>
            <w:tcW w:w="2837" w:type="dxa"/>
            <w:gridSpan w:val="3"/>
          </w:tcPr>
          <w:p w14:paraId="3A9B7C2C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79F78550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27C24C65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1A2E12" w14:paraId="3DF5826B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750D9CBC" w14:textId="77777777" w:rsidR="001A2E12" w:rsidRDefault="001A2E12" w:rsidP="00C84CE8">
            <w:pPr>
              <w:rPr>
                <w:b/>
                <w:bCs/>
              </w:rPr>
            </w:pPr>
          </w:p>
          <w:p w14:paraId="2642E1A4" w14:textId="77777777" w:rsidR="001A2E12" w:rsidRDefault="001A2E12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6ED72877" w14:textId="77777777" w:rsidR="001A2E12" w:rsidRDefault="001A2E12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4F385FE8" w14:textId="77777777" w:rsidR="001A2E12" w:rsidRDefault="001A2E12" w:rsidP="00C84CE8"/>
          <w:p w14:paraId="40C418BB" w14:textId="77777777" w:rsidR="001A2E12" w:rsidRDefault="001A2E12" w:rsidP="00C84CE8"/>
        </w:tc>
      </w:tr>
    </w:tbl>
    <w:p w14:paraId="0E991D76" w14:textId="77777777" w:rsidR="001A2E12" w:rsidRDefault="001A2E12" w:rsidP="001A2E12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1A2E12" w14:paraId="2DAEA7FC" w14:textId="77777777" w:rsidTr="00347D12">
        <w:trPr>
          <w:trHeight w:val="2112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1E6814" w14:textId="77777777" w:rsidR="001A2E12" w:rsidRPr="00347D12" w:rsidRDefault="001A2E12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8B774B" w14:textId="58CDD7BA" w:rsidR="001A2E12" w:rsidRDefault="001A2E12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B.3 : VALORISER LA CONTRIBUTION DE LA PRÉVENTION AU BON DÉROULEMENT DE LA VIE NOCTURNE</w:t>
            </w:r>
          </w:p>
          <w:p w14:paraId="6BD9E5B7" w14:textId="77777777" w:rsidR="00347D12" w:rsidRPr="00347D12" w:rsidRDefault="00347D12" w:rsidP="00C84C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36C62A5" w14:textId="2B87FBA1" w:rsidR="001A2E12" w:rsidRDefault="001A2E12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Destinataire(s)</w:t>
            </w:r>
            <w:r w:rsidR="002D50E5">
              <w:rPr>
                <w:i/>
                <w:iCs/>
              </w:rPr>
              <w:t xml:space="preserve"> : </w:t>
            </w:r>
            <w:r w:rsidR="002D50E5" w:rsidRPr="002D50E5">
              <w:rPr>
                <w:i/>
                <w:iCs/>
              </w:rPr>
              <w:t>Organisateurs et organisatrices de manifestations, tenancières et tenanciers d’établissements publics / Organisations faîtières / Associations d’intérêt public</w:t>
            </w:r>
            <w:r>
              <w:rPr>
                <w:i/>
                <w:iCs/>
              </w:rPr>
              <w:t xml:space="preserve"> </w:t>
            </w:r>
          </w:p>
          <w:p w14:paraId="00112B16" w14:textId="77777777" w:rsidR="001A2E12" w:rsidRPr="001A2E12" w:rsidRDefault="001A2E12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Court terme</w:t>
            </w:r>
          </w:p>
        </w:tc>
      </w:tr>
      <w:tr w:rsidR="001A2E12" w14:paraId="288016A2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206F42D8" w14:textId="77777777" w:rsidR="001A2E12" w:rsidRDefault="001A2E12" w:rsidP="00C84CE8">
            <w:pPr>
              <w:rPr>
                <w:b/>
                <w:bCs/>
              </w:rPr>
            </w:pPr>
          </w:p>
          <w:p w14:paraId="676426D7" w14:textId="77777777" w:rsidR="001A2E12" w:rsidRPr="00D332B6" w:rsidRDefault="001A2E12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08330629" w14:textId="77777777" w:rsidR="001A2E12" w:rsidRPr="00D332B6" w:rsidRDefault="001A2E12" w:rsidP="00C84CE8"/>
        </w:tc>
      </w:tr>
      <w:tr w:rsidR="001A2E12" w14:paraId="7D72B909" w14:textId="77777777" w:rsidTr="00C84CE8">
        <w:trPr>
          <w:trHeight w:val="219"/>
        </w:trPr>
        <w:tc>
          <w:tcPr>
            <w:tcW w:w="1865" w:type="dxa"/>
          </w:tcPr>
          <w:p w14:paraId="54F1001E" w14:textId="77777777" w:rsidR="001A2E12" w:rsidRDefault="001A2E12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3C9E72BD" w14:textId="77777777" w:rsidR="001A2E12" w:rsidRDefault="001A2E12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25A48F75" w14:textId="77777777" w:rsidR="001A2E12" w:rsidRDefault="001A2E12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35204A54" w14:textId="77777777" w:rsidR="001A2E12" w:rsidRDefault="001A2E12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32D055A7" w14:textId="77777777" w:rsidR="001A2E12" w:rsidRDefault="001A2E12" w:rsidP="00C84CE8">
            <w:pPr>
              <w:jc w:val="center"/>
            </w:pPr>
            <w:r>
              <w:t>5</w:t>
            </w:r>
          </w:p>
        </w:tc>
      </w:tr>
      <w:tr w:rsidR="001A2E12" w14:paraId="77C7F8D6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35319883" w14:textId="77777777" w:rsidR="001A2E12" w:rsidRDefault="001A2E12" w:rsidP="00C84CE8">
            <w:pPr>
              <w:rPr>
                <w:b/>
                <w:bCs/>
              </w:rPr>
            </w:pPr>
          </w:p>
          <w:p w14:paraId="4AB4B860" w14:textId="77777777" w:rsidR="001A2E12" w:rsidRDefault="001A2E12" w:rsidP="00C84CE8">
            <w:pPr>
              <w:rPr>
                <w:b/>
                <w:bCs/>
              </w:rPr>
            </w:pPr>
          </w:p>
          <w:p w14:paraId="12120C1A" w14:textId="77777777" w:rsidR="001A2E12" w:rsidRDefault="001A2E12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5966F106" w14:textId="77777777" w:rsidR="001A2E12" w:rsidRDefault="001A2E12" w:rsidP="00C84CE8">
            <w:pPr>
              <w:rPr>
                <w:b/>
                <w:bCs/>
              </w:rPr>
            </w:pPr>
          </w:p>
          <w:p w14:paraId="5D395A21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7C4393DA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478C19AA" w14:textId="77777777" w:rsidR="001A2E12" w:rsidRDefault="001A2E12" w:rsidP="00C84CE8"/>
          <w:p w14:paraId="64C1782E" w14:textId="77777777" w:rsidR="001A2E12" w:rsidRDefault="001A2E12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6D2C6C5A" w14:textId="77777777" w:rsidR="001A2E12" w:rsidRDefault="001A2E12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5C45AB42" w14:textId="77777777" w:rsidR="001A2E12" w:rsidRPr="00D332B6" w:rsidRDefault="001A2E12" w:rsidP="00C84CE8">
            <w:pPr>
              <w:rPr>
                <w:i/>
                <w:iCs/>
              </w:rPr>
            </w:pPr>
          </w:p>
        </w:tc>
      </w:tr>
      <w:tr w:rsidR="001A2E12" w14:paraId="1DF25055" w14:textId="77777777" w:rsidTr="00C84CE8">
        <w:trPr>
          <w:trHeight w:val="707"/>
        </w:trPr>
        <w:tc>
          <w:tcPr>
            <w:tcW w:w="9330" w:type="dxa"/>
            <w:gridSpan w:val="10"/>
          </w:tcPr>
          <w:p w14:paraId="4DA21F3B" w14:textId="77777777" w:rsidR="001A2E12" w:rsidRDefault="001A2E12" w:rsidP="00C84CE8">
            <w:pPr>
              <w:rPr>
                <w:b/>
                <w:bCs/>
              </w:rPr>
            </w:pPr>
          </w:p>
          <w:p w14:paraId="5F94ED14" w14:textId="77777777" w:rsidR="001A2E12" w:rsidRDefault="001A2E12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6F57FF84" w14:textId="77777777" w:rsidR="001A2E12" w:rsidRPr="00D332B6" w:rsidRDefault="001A2E12" w:rsidP="00C84CE8">
            <w:pPr>
              <w:rPr>
                <w:b/>
                <w:bCs/>
              </w:rPr>
            </w:pPr>
          </w:p>
        </w:tc>
      </w:tr>
      <w:tr w:rsidR="001A2E12" w14:paraId="44B98AC3" w14:textId="77777777" w:rsidTr="00C84CE8">
        <w:trPr>
          <w:trHeight w:val="471"/>
        </w:trPr>
        <w:tc>
          <w:tcPr>
            <w:tcW w:w="2263" w:type="dxa"/>
            <w:gridSpan w:val="2"/>
          </w:tcPr>
          <w:p w14:paraId="74009D93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56AA024B" w14:textId="77777777" w:rsidR="001A2E12" w:rsidRDefault="001A2E12" w:rsidP="00C84CE8"/>
        </w:tc>
        <w:tc>
          <w:tcPr>
            <w:tcW w:w="4019" w:type="dxa"/>
            <w:gridSpan w:val="6"/>
          </w:tcPr>
          <w:p w14:paraId="5326D4AE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13BA0476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6249CFE6" w14:textId="77777777" w:rsidR="001A2E12" w:rsidRDefault="001A2E12" w:rsidP="00C84CE8"/>
        </w:tc>
      </w:tr>
      <w:tr w:rsidR="001A2E12" w14:paraId="4A958A85" w14:textId="77777777" w:rsidTr="00C84CE8">
        <w:trPr>
          <w:trHeight w:val="707"/>
        </w:trPr>
        <w:tc>
          <w:tcPr>
            <w:tcW w:w="9330" w:type="dxa"/>
            <w:gridSpan w:val="10"/>
          </w:tcPr>
          <w:p w14:paraId="1FF839E2" w14:textId="77777777" w:rsidR="001A2E12" w:rsidRDefault="001A2E12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10D15AD0" w14:textId="77777777" w:rsidR="001A2E12" w:rsidRDefault="001A2E12" w:rsidP="00C84CE8"/>
        </w:tc>
      </w:tr>
      <w:tr w:rsidR="001A2E12" w14:paraId="74827911" w14:textId="77777777" w:rsidTr="00C84CE8">
        <w:trPr>
          <w:trHeight w:val="1888"/>
        </w:trPr>
        <w:tc>
          <w:tcPr>
            <w:tcW w:w="4665" w:type="dxa"/>
            <w:gridSpan w:val="5"/>
          </w:tcPr>
          <w:p w14:paraId="65EFE98E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3FDFD33D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08B79F29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07618CC3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4461D667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786B04C8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3CA364EB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63635360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1A2E12" w14:paraId="28C19A69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4C6B704B" w14:textId="77777777" w:rsidR="001A2E12" w:rsidRDefault="001A2E12" w:rsidP="00C84CE8">
            <w:pPr>
              <w:rPr>
                <w:b/>
                <w:bCs/>
              </w:rPr>
            </w:pPr>
          </w:p>
          <w:p w14:paraId="50BFD578" w14:textId="77777777" w:rsidR="001A2E12" w:rsidRDefault="001A2E12" w:rsidP="00C84CE8">
            <w:pPr>
              <w:rPr>
                <w:b/>
                <w:bCs/>
              </w:rPr>
            </w:pPr>
          </w:p>
          <w:p w14:paraId="6A6D4FD5" w14:textId="77777777" w:rsidR="001A2E12" w:rsidRDefault="001A2E12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7E9C8627" w14:textId="77777777" w:rsidR="001A2E12" w:rsidRDefault="001A2E12" w:rsidP="00C84CE8">
            <w:pPr>
              <w:rPr>
                <w:b/>
                <w:bCs/>
              </w:rPr>
            </w:pPr>
          </w:p>
          <w:p w14:paraId="55D375F6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2C613882" w14:textId="77777777" w:rsidR="001A2E12" w:rsidRPr="00D332B6" w:rsidRDefault="001A2E12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1A2E12" w14:paraId="2342F5B3" w14:textId="77777777" w:rsidTr="00C84CE8">
        <w:trPr>
          <w:trHeight w:val="692"/>
        </w:trPr>
        <w:tc>
          <w:tcPr>
            <w:tcW w:w="9330" w:type="dxa"/>
            <w:gridSpan w:val="10"/>
          </w:tcPr>
          <w:p w14:paraId="264D770D" w14:textId="77777777" w:rsidR="001A2E12" w:rsidRDefault="001A2E12" w:rsidP="00C84CE8"/>
          <w:p w14:paraId="04DCFD73" w14:textId="77777777" w:rsidR="001A2E12" w:rsidRDefault="001A2E12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2CF3E272" w14:textId="77777777" w:rsidR="001A2E12" w:rsidRDefault="001A2E12" w:rsidP="00C84CE8"/>
        </w:tc>
      </w:tr>
      <w:tr w:rsidR="001A2E12" w14:paraId="016C7076" w14:textId="77777777" w:rsidTr="00C84CE8">
        <w:trPr>
          <w:trHeight w:val="235"/>
        </w:trPr>
        <w:tc>
          <w:tcPr>
            <w:tcW w:w="2837" w:type="dxa"/>
            <w:gridSpan w:val="3"/>
          </w:tcPr>
          <w:p w14:paraId="5AD8960A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4200D872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357C6CF3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1A2E12" w14:paraId="6BC7D9DC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38230B9A" w14:textId="77777777" w:rsidR="001A2E12" w:rsidRDefault="001A2E12" w:rsidP="00C84CE8">
            <w:pPr>
              <w:rPr>
                <w:b/>
                <w:bCs/>
              </w:rPr>
            </w:pPr>
          </w:p>
          <w:p w14:paraId="3380D748" w14:textId="77777777" w:rsidR="001A2E12" w:rsidRDefault="001A2E12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70CFBD45" w14:textId="77777777" w:rsidR="001A2E12" w:rsidRDefault="001A2E12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6C9CF148" w14:textId="77777777" w:rsidR="001A2E12" w:rsidRDefault="001A2E12" w:rsidP="00C84CE8"/>
          <w:p w14:paraId="5BE142AD" w14:textId="77777777" w:rsidR="001A2E12" w:rsidRDefault="001A2E12" w:rsidP="00C84CE8"/>
        </w:tc>
      </w:tr>
    </w:tbl>
    <w:p w14:paraId="6CFDC627" w14:textId="77777777" w:rsidR="001A2E12" w:rsidRDefault="001A2E12" w:rsidP="001A2E12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1A2E12" w14:paraId="761E0C58" w14:textId="77777777" w:rsidTr="00C84CE8">
        <w:trPr>
          <w:trHeight w:val="1828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A7C279" w14:textId="77777777" w:rsidR="001A2E12" w:rsidRPr="00347D12" w:rsidRDefault="001A2E12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DC82FB" w14:textId="0DF365CE" w:rsidR="001A2E12" w:rsidRDefault="001A2E12" w:rsidP="002D50E5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B.</w:t>
            </w:r>
            <w:r w:rsidR="002D50E5" w:rsidRPr="00347D12">
              <w:rPr>
                <w:b/>
                <w:bCs/>
                <w:sz w:val="24"/>
                <w:szCs w:val="24"/>
              </w:rPr>
              <w:t>4 : AMÉLIORER LA FORMATION CONTINUE DES PARTIES PRENANTES</w:t>
            </w:r>
          </w:p>
          <w:p w14:paraId="4D95518C" w14:textId="77777777" w:rsidR="00347D12" w:rsidRPr="00347D12" w:rsidRDefault="00347D12" w:rsidP="002D50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99CE04" w14:textId="537DEF7F" w:rsidR="001A2E12" w:rsidRDefault="001A2E12" w:rsidP="002D50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="002D50E5" w:rsidRPr="002D50E5">
              <w:rPr>
                <w:i/>
                <w:iCs/>
              </w:rPr>
              <w:t xml:space="preserve">Organisations faîtières / Associations d’intérêt public </w:t>
            </w:r>
          </w:p>
          <w:p w14:paraId="798172CD" w14:textId="7156F08D" w:rsidR="001A2E12" w:rsidRPr="001A2E12" w:rsidRDefault="001A2E12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</w:t>
            </w:r>
            <w:r w:rsidR="00A20C24">
              <w:rPr>
                <w:i/>
                <w:iCs/>
              </w:rPr>
              <w:t xml:space="preserve"> </w:t>
            </w:r>
            <w:r w:rsidR="002D50E5">
              <w:rPr>
                <w:i/>
                <w:iCs/>
              </w:rPr>
              <w:t>Moyen</w:t>
            </w:r>
            <w:r>
              <w:rPr>
                <w:i/>
                <w:iCs/>
              </w:rPr>
              <w:t xml:space="preserve"> terme</w:t>
            </w:r>
          </w:p>
        </w:tc>
      </w:tr>
      <w:tr w:rsidR="001A2E12" w14:paraId="4D5D1EF0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79CC7F21" w14:textId="77777777" w:rsidR="001A2E12" w:rsidRDefault="001A2E12" w:rsidP="00C84CE8">
            <w:pPr>
              <w:rPr>
                <w:b/>
                <w:bCs/>
              </w:rPr>
            </w:pPr>
          </w:p>
          <w:p w14:paraId="35361C3C" w14:textId="77777777" w:rsidR="001A2E12" w:rsidRPr="00D332B6" w:rsidRDefault="001A2E12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77E5FE63" w14:textId="77777777" w:rsidR="001A2E12" w:rsidRPr="00D332B6" w:rsidRDefault="001A2E12" w:rsidP="00C84CE8"/>
        </w:tc>
      </w:tr>
      <w:tr w:rsidR="001A2E12" w14:paraId="11247E2A" w14:textId="77777777" w:rsidTr="00C84CE8">
        <w:trPr>
          <w:trHeight w:val="219"/>
        </w:trPr>
        <w:tc>
          <w:tcPr>
            <w:tcW w:w="1865" w:type="dxa"/>
          </w:tcPr>
          <w:p w14:paraId="0878CA83" w14:textId="77777777" w:rsidR="001A2E12" w:rsidRDefault="001A2E12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1CFDB798" w14:textId="77777777" w:rsidR="001A2E12" w:rsidRDefault="001A2E12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4C78F7F1" w14:textId="77777777" w:rsidR="001A2E12" w:rsidRDefault="001A2E12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57CCBB74" w14:textId="77777777" w:rsidR="001A2E12" w:rsidRDefault="001A2E12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6440485A" w14:textId="77777777" w:rsidR="001A2E12" w:rsidRDefault="001A2E12" w:rsidP="00C84CE8">
            <w:pPr>
              <w:jc w:val="center"/>
            </w:pPr>
            <w:r>
              <w:t>5</w:t>
            </w:r>
          </w:p>
        </w:tc>
      </w:tr>
      <w:tr w:rsidR="001A2E12" w14:paraId="10402AD7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4008C017" w14:textId="77777777" w:rsidR="001A2E12" w:rsidRDefault="001A2E12" w:rsidP="00C84CE8">
            <w:pPr>
              <w:rPr>
                <w:b/>
                <w:bCs/>
              </w:rPr>
            </w:pPr>
          </w:p>
          <w:p w14:paraId="2ABDF9FD" w14:textId="77777777" w:rsidR="001A2E12" w:rsidRDefault="001A2E12" w:rsidP="00C84CE8">
            <w:pPr>
              <w:rPr>
                <w:b/>
                <w:bCs/>
              </w:rPr>
            </w:pPr>
          </w:p>
          <w:p w14:paraId="552C2B43" w14:textId="77777777" w:rsidR="001A2E12" w:rsidRDefault="001A2E12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1A8486B4" w14:textId="77777777" w:rsidR="001A2E12" w:rsidRDefault="001A2E12" w:rsidP="00C84CE8">
            <w:pPr>
              <w:rPr>
                <w:b/>
                <w:bCs/>
              </w:rPr>
            </w:pPr>
          </w:p>
          <w:p w14:paraId="6930674D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00F7F2DB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432C7507" w14:textId="77777777" w:rsidR="001A2E12" w:rsidRDefault="001A2E12" w:rsidP="00C84CE8"/>
          <w:p w14:paraId="1B927399" w14:textId="77777777" w:rsidR="001A2E12" w:rsidRDefault="001A2E12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5C6982A8" w14:textId="77777777" w:rsidR="001A2E12" w:rsidRDefault="001A2E12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56C64B36" w14:textId="77777777" w:rsidR="001A2E12" w:rsidRPr="00D332B6" w:rsidRDefault="001A2E12" w:rsidP="00C84CE8">
            <w:pPr>
              <w:rPr>
                <w:i/>
                <w:iCs/>
              </w:rPr>
            </w:pPr>
          </w:p>
        </w:tc>
      </w:tr>
      <w:tr w:rsidR="001A2E12" w14:paraId="083BD88C" w14:textId="77777777" w:rsidTr="00C84CE8">
        <w:trPr>
          <w:trHeight w:val="707"/>
        </w:trPr>
        <w:tc>
          <w:tcPr>
            <w:tcW w:w="9330" w:type="dxa"/>
            <w:gridSpan w:val="10"/>
          </w:tcPr>
          <w:p w14:paraId="08B833E1" w14:textId="77777777" w:rsidR="001A2E12" w:rsidRDefault="001A2E12" w:rsidP="00C84CE8">
            <w:pPr>
              <w:rPr>
                <w:b/>
                <w:bCs/>
              </w:rPr>
            </w:pPr>
          </w:p>
          <w:p w14:paraId="1DAAF3F1" w14:textId="77777777" w:rsidR="001A2E12" w:rsidRDefault="001A2E12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425D16AE" w14:textId="77777777" w:rsidR="001A2E12" w:rsidRPr="00D332B6" w:rsidRDefault="001A2E12" w:rsidP="00C84CE8">
            <w:pPr>
              <w:rPr>
                <w:b/>
                <w:bCs/>
              </w:rPr>
            </w:pPr>
          </w:p>
        </w:tc>
      </w:tr>
      <w:tr w:rsidR="001A2E12" w14:paraId="68018682" w14:textId="77777777" w:rsidTr="00C84CE8">
        <w:trPr>
          <w:trHeight w:val="471"/>
        </w:trPr>
        <w:tc>
          <w:tcPr>
            <w:tcW w:w="2263" w:type="dxa"/>
            <w:gridSpan w:val="2"/>
          </w:tcPr>
          <w:p w14:paraId="7AEF2356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432B8816" w14:textId="77777777" w:rsidR="001A2E12" w:rsidRDefault="001A2E12" w:rsidP="00C84CE8"/>
        </w:tc>
        <w:tc>
          <w:tcPr>
            <w:tcW w:w="4019" w:type="dxa"/>
            <w:gridSpan w:val="6"/>
          </w:tcPr>
          <w:p w14:paraId="781098EB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2FC762E9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0F2A6215" w14:textId="77777777" w:rsidR="001A2E12" w:rsidRDefault="001A2E12" w:rsidP="00C84CE8"/>
        </w:tc>
      </w:tr>
      <w:tr w:rsidR="001A2E12" w14:paraId="4C6D094F" w14:textId="77777777" w:rsidTr="00C84CE8">
        <w:trPr>
          <w:trHeight w:val="707"/>
        </w:trPr>
        <w:tc>
          <w:tcPr>
            <w:tcW w:w="9330" w:type="dxa"/>
            <w:gridSpan w:val="10"/>
          </w:tcPr>
          <w:p w14:paraId="1D9222FD" w14:textId="77777777" w:rsidR="001A2E12" w:rsidRDefault="001A2E12" w:rsidP="00C84CE8"/>
          <w:p w14:paraId="0A54FDC2" w14:textId="77777777" w:rsidR="001A2E12" w:rsidRDefault="001A2E12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7997B7A4" w14:textId="77777777" w:rsidR="001A2E12" w:rsidRDefault="001A2E12" w:rsidP="00C84CE8"/>
        </w:tc>
      </w:tr>
      <w:tr w:rsidR="001A2E12" w14:paraId="60D06FA0" w14:textId="77777777" w:rsidTr="00C84CE8">
        <w:trPr>
          <w:trHeight w:val="1888"/>
        </w:trPr>
        <w:tc>
          <w:tcPr>
            <w:tcW w:w="4665" w:type="dxa"/>
            <w:gridSpan w:val="5"/>
          </w:tcPr>
          <w:p w14:paraId="0E0B09EC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58885DA0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027CBA7D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060B0E74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71361EBA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4445CB4F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44956918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32ED9DEE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1A2E12" w14:paraId="05E70A2D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375747DC" w14:textId="77777777" w:rsidR="001A2E12" w:rsidRDefault="001A2E12" w:rsidP="00C84CE8">
            <w:pPr>
              <w:rPr>
                <w:b/>
                <w:bCs/>
              </w:rPr>
            </w:pPr>
          </w:p>
          <w:p w14:paraId="2A6C8AA1" w14:textId="77777777" w:rsidR="001A2E12" w:rsidRDefault="001A2E12" w:rsidP="00C84CE8">
            <w:pPr>
              <w:rPr>
                <w:b/>
                <w:bCs/>
              </w:rPr>
            </w:pPr>
          </w:p>
          <w:p w14:paraId="210F15D0" w14:textId="77777777" w:rsidR="001A2E12" w:rsidRDefault="001A2E12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5AC47F70" w14:textId="77777777" w:rsidR="001A2E12" w:rsidRDefault="001A2E12" w:rsidP="00C84CE8">
            <w:pPr>
              <w:rPr>
                <w:b/>
                <w:bCs/>
              </w:rPr>
            </w:pPr>
          </w:p>
          <w:p w14:paraId="3F59D257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73E72799" w14:textId="77777777" w:rsidR="001A2E12" w:rsidRPr="00D332B6" w:rsidRDefault="001A2E12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1A2E12" w14:paraId="36145CD8" w14:textId="77777777" w:rsidTr="00C84CE8">
        <w:trPr>
          <w:trHeight w:val="692"/>
        </w:trPr>
        <w:tc>
          <w:tcPr>
            <w:tcW w:w="9330" w:type="dxa"/>
            <w:gridSpan w:val="10"/>
          </w:tcPr>
          <w:p w14:paraId="0B7E21EA" w14:textId="77777777" w:rsidR="001A2E12" w:rsidRDefault="001A2E12" w:rsidP="00C84CE8"/>
          <w:p w14:paraId="00E7BF04" w14:textId="77777777" w:rsidR="001A2E12" w:rsidRDefault="001A2E12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5597A7FC" w14:textId="77777777" w:rsidR="001A2E12" w:rsidRDefault="001A2E12" w:rsidP="00C84CE8"/>
        </w:tc>
      </w:tr>
      <w:tr w:rsidR="001A2E12" w14:paraId="0004D749" w14:textId="77777777" w:rsidTr="00C84CE8">
        <w:trPr>
          <w:trHeight w:val="235"/>
        </w:trPr>
        <w:tc>
          <w:tcPr>
            <w:tcW w:w="2837" w:type="dxa"/>
            <w:gridSpan w:val="3"/>
          </w:tcPr>
          <w:p w14:paraId="463A97CB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50DE31F8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772FCE28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1A2E12" w14:paraId="721E4C46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54C3BDA5" w14:textId="77777777" w:rsidR="001A2E12" w:rsidRDefault="001A2E12" w:rsidP="00C84CE8">
            <w:pPr>
              <w:rPr>
                <w:b/>
                <w:bCs/>
              </w:rPr>
            </w:pPr>
          </w:p>
          <w:p w14:paraId="744F50A3" w14:textId="77777777" w:rsidR="001A2E12" w:rsidRDefault="001A2E12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21D561EC" w14:textId="77777777" w:rsidR="001A2E12" w:rsidRDefault="001A2E12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121A5302" w14:textId="77777777" w:rsidR="001A2E12" w:rsidRDefault="001A2E12" w:rsidP="00C84CE8"/>
          <w:p w14:paraId="16EF3704" w14:textId="77777777" w:rsidR="001A2E12" w:rsidRDefault="001A2E12" w:rsidP="00C84CE8"/>
        </w:tc>
      </w:tr>
    </w:tbl>
    <w:p w14:paraId="0F60FFA3" w14:textId="77777777" w:rsidR="001A2E12" w:rsidRDefault="001A2E12" w:rsidP="001A2E12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1A2E12" w14:paraId="5492F772" w14:textId="77777777" w:rsidTr="00347D12">
        <w:trPr>
          <w:trHeight w:val="2112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3BBA67" w14:textId="77777777" w:rsidR="001A2E12" w:rsidRDefault="001A2E12" w:rsidP="00C84C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6ABF02" w14:textId="74664D29" w:rsidR="001A2E12" w:rsidRDefault="001A2E12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B.</w:t>
            </w:r>
            <w:r w:rsidR="00A20C24" w:rsidRPr="00347D12">
              <w:rPr>
                <w:b/>
                <w:bCs/>
                <w:sz w:val="24"/>
                <w:szCs w:val="24"/>
              </w:rPr>
              <w:t>5</w:t>
            </w:r>
            <w:r w:rsidRPr="00347D12">
              <w:rPr>
                <w:b/>
                <w:bCs/>
                <w:sz w:val="24"/>
                <w:szCs w:val="24"/>
              </w:rPr>
              <w:t xml:space="preserve"> : </w:t>
            </w:r>
            <w:r w:rsidR="00A20C24" w:rsidRPr="00347D12">
              <w:rPr>
                <w:b/>
                <w:bCs/>
                <w:sz w:val="24"/>
                <w:szCs w:val="24"/>
              </w:rPr>
              <w:t>SENSIBILISER LES USAGÈRES ET USAGERS À UNE ATTITUDE POSITIVE ET RESPONSABLE EN MILIEU FESTIF</w:t>
            </w:r>
          </w:p>
          <w:p w14:paraId="13AB0DEA" w14:textId="77777777" w:rsidR="00347D12" w:rsidRPr="00347D12" w:rsidRDefault="00347D12" w:rsidP="00C84C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B8D21AA" w14:textId="77777777" w:rsidR="00A20C24" w:rsidRDefault="001A2E12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="00A20C24" w:rsidRPr="00A20C24">
              <w:rPr>
                <w:i/>
                <w:iCs/>
              </w:rPr>
              <w:t xml:space="preserve">Organisateurs et organisatrices de manifestations, tenancières et tenanciers d’établissements publics / Organisations faîtières / Associations d’intérêt public </w:t>
            </w:r>
          </w:p>
          <w:p w14:paraId="79267CE9" w14:textId="7B86C053" w:rsidR="001A2E12" w:rsidRPr="001A2E12" w:rsidRDefault="001A2E12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Court terme</w:t>
            </w:r>
          </w:p>
        </w:tc>
      </w:tr>
      <w:tr w:rsidR="001A2E12" w14:paraId="25943004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252BB38C" w14:textId="77777777" w:rsidR="001A2E12" w:rsidRDefault="001A2E12" w:rsidP="00C84CE8">
            <w:pPr>
              <w:rPr>
                <w:b/>
                <w:bCs/>
              </w:rPr>
            </w:pPr>
          </w:p>
          <w:p w14:paraId="1893C140" w14:textId="77777777" w:rsidR="001A2E12" w:rsidRPr="00D332B6" w:rsidRDefault="001A2E12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77698159" w14:textId="77777777" w:rsidR="001A2E12" w:rsidRPr="00D332B6" w:rsidRDefault="001A2E12" w:rsidP="00C84CE8"/>
        </w:tc>
      </w:tr>
      <w:tr w:rsidR="001A2E12" w14:paraId="1A89195E" w14:textId="77777777" w:rsidTr="00C84CE8">
        <w:trPr>
          <w:trHeight w:val="219"/>
        </w:trPr>
        <w:tc>
          <w:tcPr>
            <w:tcW w:w="1865" w:type="dxa"/>
          </w:tcPr>
          <w:p w14:paraId="4102C685" w14:textId="77777777" w:rsidR="001A2E12" w:rsidRDefault="001A2E12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2286B795" w14:textId="77777777" w:rsidR="001A2E12" w:rsidRDefault="001A2E12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253D8BBF" w14:textId="77777777" w:rsidR="001A2E12" w:rsidRDefault="001A2E12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4526F634" w14:textId="77777777" w:rsidR="001A2E12" w:rsidRDefault="001A2E12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02BFFE3D" w14:textId="77777777" w:rsidR="001A2E12" w:rsidRDefault="001A2E12" w:rsidP="00C84CE8">
            <w:pPr>
              <w:jc w:val="center"/>
            </w:pPr>
            <w:r>
              <w:t>5</w:t>
            </w:r>
          </w:p>
        </w:tc>
      </w:tr>
      <w:tr w:rsidR="001A2E12" w14:paraId="0CAC2228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189EEF43" w14:textId="77777777" w:rsidR="001A2E12" w:rsidRDefault="001A2E12" w:rsidP="00C84CE8">
            <w:pPr>
              <w:rPr>
                <w:b/>
                <w:bCs/>
              </w:rPr>
            </w:pPr>
          </w:p>
          <w:p w14:paraId="244DAC17" w14:textId="77777777" w:rsidR="001A2E12" w:rsidRDefault="001A2E12" w:rsidP="00C84CE8">
            <w:pPr>
              <w:rPr>
                <w:b/>
                <w:bCs/>
              </w:rPr>
            </w:pPr>
          </w:p>
          <w:p w14:paraId="52CFC486" w14:textId="77777777" w:rsidR="001A2E12" w:rsidRDefault="001A2E12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07B31E2D" w14:textId="77777777" w:rsidR="001A2E12" w:rsidRDefault="001A2E12" w:rsidP="00C84CE8">
            <w:pPr>
              <w:rPr>
                <w:b/>
                <w:bCs/>
              </w:rPr>
            </w:pPr>
          </w:p>
          <w:p w14:paraId="7D99617C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003DDAA5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5FF9A483" w14:textId="77777777" w:rsidR="001A2E12" w:rsidRDefault="001A2E12" w:rsidP="00C84CE8"/>
          <w:p w14:paraId="072914C1" w14:textId="77777777" w:rsidR="001A2E12" w:rsidRDefault="001A2E12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4E0DE5D6" w14:textId="77777777" w:rsidR="001A2E12" w:rsidRDefault="001A2E12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063725A7" w14:textId="77777777" w:rsidR="001A2E12" w:rsidRPr="00D332B6" w:rsidRDefault="001A2E12" w:rsidP="00C84CE8">
            <w:pPr>
              <w:rPr>
                <w:i/>
                <w:iCs/>
              </w:rPr>
            </w:pPr>
          </w:p>
        </w:tc>
      </w:tr>
      <w:tr w:rsidR="001A2E12" w14:paraId="11FA76A1" w14:textId="77777777" w:rsidTr="00C84CE8">
        <w:trPr>
          <w:trHeight w:val="707"/>
        </w:trPr>
        <w:tc>
          <w:tcPr>
            <w:tcW w:w="9330" w:type="dxa"/>
            <w:gridSpan w:val="10"/>
          </w:tcPr>
          <w:p w14:paraId="42A70BA2" w14:textId="77777777" w:rsidR="001A2E12" w:rsidRDefault="001A2E12" w:rsidP="00C84CE8">
            <w:pPr>
              <w:rPr>
                <w:b/>
                <w:bCs/>
              </w:rPr>
            </w:pPr>
          </w:p>
          <w:p w14:paraId="1D761B0C" w14:textId="77777777" w:rsidR="001A2E12" w:rsidRDefault="001A2E12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56F862FD" w14:textId="77777777" w:rsidR="001A2E12" w:rsidRPr="00D332B6" w:rsidRDefault="001A2E12" w:rsidP="00C84CE8">
            <w:pPr>
              <w:rPr>
                <w:b/>
                <w:bCs/>
              </w:rPr>
            </w:pPr>
          </w:p>
        </w:tc>
      </w:tr>
      <w:tr w:rsidR="001A2E12" w14:paraId="2F434A72" w14:textId="77777777" w:rsidTr="00C84CE8">
        <w:trPr>
          <w:trHeight w:val="471"/>
        </w:trPr>
        <w:tc>
          <w:tcPr>
            <w:tcW w:w="2263" w:type="dxa"/>
            <w:gridSpan w:val="2"/>
          </w:tcPr>
          <w:p w14:paraId="50A5B57C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00303C54" w14:textId="77777777" w:rsidR="001A2E12" w:rsidRDefault="001A2E12" w:rsidP="00C84CE8"/>
        </w:tc>
        <w:tc>
          <w:tcPr>
            <w:tcW w:w="4019" w:type="dxa"/>
            <w:gridSpan w:val="6"/>
          </w:tcPr>
          <w:p w14:paraId="558713AB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3A0A66F5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3C1C9314" w14:textId="77777777" w:rsidR="001A2E12" w:rsidRDefault="001A2E12" w:rsidP="00C84CE8"/>
        </w:tc>
      </w:tr>
      <w:tr w:rsidR="001A2E12" w14:paraId="709A9AA9" w14:textId="77777777" w:rsidTr="00C84CE8">
        <w:trPr>
          <w:trHeight w:val="707"/>
        </w:trPr>
        <w:tc>
          <w:tcPr>
            <w:tcW w:w="9330" w:type="dxa"/>
            <w:gridSpan w:val="10"/>
          </w:tcPr>
          <w:p w14:paraId="650FE5FC" w14:textId="77777777" w:rsidR="001A2E12" w:rsidRDefault="001A2E12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2DF6D01C" w14:textId="77777777" w:rsidR="001A2E12" w:rsidRDefault="001A2E12" w:rsidP="00C84CE8"/>
        </w:tc>
      </w:tr>
      <w:tr w:rsidR="001A2E12" w14:paraId="4D3FA9BD" w14:textId="77777777" w:rsidTr="00C84CE8">
        <w:trPr>
          <w:trHeight w:val="1888"/>
        </w:trPr>
        <w:tc>
          <w:tcPr>
            <w:tcW w:w="4665" w:type="dxa"/>
            <w:gridSpan w:val="5"/>
          </w:tcPr>
          <w:p w14:paraId="762C3316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18B0D033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522FFC15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15E69D61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4B304D5B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171481F7" w14:textId="77777777" w:rsidR="001A2E12" w:rsidRPr="001E654D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08CA9569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5ED284DB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1A2E12" w14:paraId="40125C0D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1E5F8BE2" w14:textId="77777777" w:rsidR="001A2E12" w:rsidRDefault="001A2E12" w:rsidP="00C84CE8">
            <w:pPr>
              <w:rPr>
                <w:b/>
                <w:bCs/>
              </w:rPr>
            </w:pPr>
          </w:p>
          <w:p w14:paraId="528616DF" w14:textId="77777777" w:rsidR="001A2E12" w:rsidRDefault="001A2E12" w:rsidP="00C84CE8">
            <w:pPr>
              <w:rPr>
                <w:b/>
                <w:bCs/>
              </w:rPr>
            </w:pPr>
          </w:p>
          <w:p w14:paraId="7D284492" w14:textId="77777777" w:rsidR="001A2E12" w:rsidRDefault="001A2E12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0CDB93E5" w14:textId="77777777" w:rsidR="001A2E12" w:rsidRDefault="001A2E12" w:rsidP="00C84CE8">
            <w:pPr>
              <w:rPr>
                <w:b/>
                <w:bCs/>
              </w:rPr>
            </w:pPr>
          </w:p>
          <w:p w14:paraId="5EC57F99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59BCEE64" w14:textId="77777777" w:rsidR="001A2E12" w:rsidRPr="00D332B6" w:rsidRDefault="001A2E12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1A2E12" w14:paraId="6BFC2507" w14:textId="77777777" w:rsidTr="00C84CE8">
        <w:trPr>
          <w:trHeight w:val="692"/>
        </w:trPr>
        <w:tc>
          <w:tcPr>
            <w:tcW w:w="9330" w:type="dxa"/>
            <w:gridSpan w:val="10"/>
          </w:tcPr>
          <w:p w14:paraId="1B6243E1" w14:textId="77777777" w:rsidR="001A2E12" w:rsidRDefault="001A2E12" w:rsidP="00C84CE8"/>
          <w:p w14:paraId="23D2CA75" w14:textId="77777777" w:rsidR="001A2E12" w:rsidRDefault="001A2E12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68ADBB6D" w14:textId="77777777" w:rsidR="001A2E12" w:rsidRDefault="001A2E12" w:rsidP="00C84CE8"/>
        </w:tc>
      </w:tr>
      <w:tr w:rsidR="001A2E12" w14:paraId="633F1463" w14:textId="77777777" w:rsidTr="00C84CE8">
        <w:trPr>
          <w:trHeight w:val="235"/>
        </w:trPr>
        <w:tc>
          <w:tcPr>
            <w:tcW w:w="2837" w:type="dxa"/>
            <w:gridSpan w:val="3"/>
          </w:tcPr>
          <w:p w14:paraId="432574FB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0F058958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6272A55F" w14:textId="77777777" w:rsidR="001A2E12" w:rsidRDefault="001A2E12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1A2E12" w14:paraId="215D4EB2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05FE02DE" w14:textId="77777777" w:rsidR="001A2E12" w:rsidRDefault="001A2E12" w:rsidP="00C84CE8">
            <w:pPr>
              <w:rPr>
                <w:b/>
                <w:bCs/>
              </w:rPr>
            </w:pPr>
          </w:p>
          <w:p w14:paraId="7CC0BD83" w14:textId="77777777" w:rsidR="001A2E12" w:rsidRDefault="001A2E12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093333A5" w14:textId="77777777" w:rsidR="001A2E12" w:rsidRDefault="001A2E12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0C50E788" w14:textId="77777777" w:rsidR="001A2E12" w:rsidRDefault="001A2E12" w:rsidP="00C84CE8"/>
          <w:p w14:paraId="16CF14CA" w14:textId="77777777" w:rsidR="001A2E12" w:rsidRDefault="001A2E12" w:rsidP="00C84CE8"/>
        </w:tc>
      </w:tr>
    </w:tbl>
    <w:p w14:paraId="13A0B6D1" w14:textId="77777777" w:rsidR="001A2E12" w:rsidRDefault="001A2E12" w:rsidP="001A2E12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1828"/>
        <w:gridCol w:w="1186"/>
        <w:gridCol w:w="3479"/>
      </w:tblGrid>
      <w:tr w:rsidR="00A20C24" w14:paraId="3AE67CCC" w14:textId="77777777" w:rsidTr="00A20C24">
        <w:trPr>
          <w:trHeight w:val="1417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DFECAD" w14:textId="77777777" w:rsidR="00A20C24" w:rsidRPr="00347D12" w:rsidRDefault="00A20C24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749C3D" w14:textId="5EB3D8E5" w:rsidR="00A20C24" w:rsidRPr="00347D12" w:rsidRDefault="00A20C24" w:rsidP="00A20C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Proposition de recommandation supplémentaire pour la thématique</w:t>
            </w:r>
            <w:r w:rsidRPr="00347D1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47D12">
              <w:rPr>
                <w:b/>
                <w:bCs/>
                <w:i/>
                <w:iCs/>
                <w:sz w:val="24"/>
                <w:szCs w:val="24"/>
              </w:rPr>
              <w:br/>
              <w:t>Prévention en milieu festif, réduction des risques et dispositions pénales</w:t>
            </w:r>
          </w:p>
          <w:p w14:paraId="6E9A922B" w14:textId="77777777" w:rsidR="00A20C24" w:rsidRDefault="00A20C24" w:rsidP="00C84CE8"/>
        </w:tc>
      </w:tr>
      <w:tr w:rsidR="00A20C24" w14:paraId="1146F122" w14:textId="77777777" w:rsidTr="00C84CE8">
        <w:trPr>
          <w:trHeight w:val="1127"/>
        </w:trPr>
        <w:tc>
          <w:tcPr>
            <w:tcW w:w="9330" w:type="dxa"/>
            <w:gridSpan w:val="4"/>
          </w:tcPr>
          <w:p w14:paraId="374E7DA5" w14:textId="77777777" w:rsidR="00A20C24" w:rsidRDefault="00A20C24" w:rsidP="00C84CE8">
            <w:pPr>
              <w:rPr>
                <w:b/>
                <w:bCs/>
              </w:rPr>
            </w:pPr>
          </w:p>
          <w:p w14:paraId="5936ED1F" w14:textId="77777777" w:rsidR="00A20C24" w:rsidRDefault="00A20C24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B77CA">
              <w:rPr>
                <w:b/>
                <w:bCs/>
              </w:rPr>
              <w:t>. Formulation de la recommandation</w:t>
            </w:r>
            <w:r>
              <w:rPr>
                <w:b/>
                <w:bCs/>
              </w:rPr>
              <w:t> :</w:t>
            </w:r>
          </w:p>
          <w:p w14:paraId="2B33915C" w14:textId="77777777" w:rsidR="00A20C24" w:rsidRPr="00342B8A" w:rsidRDefault="00A20C24" w:rsidP="00C84CE8">
            <w:pPr>
              <w:rPr>
                <w:i/>
                <w:iCs/>
              </w:rPr>
            </w:pPr>
            <w:r w:rsidRPr="00342B8A">
              <w:rPr>
                <w:i/>
                <w:iCs/>
              </w:rPr>
              <w:t>Insérez ici</w:t>
            </w:r>
          </w:p>
          <w:p w14:paraId="745C3AC1" w14:textId="77777777" w:rsidR="00A20C24" w:rsidRPr="00D332B6" w:rsidRDefault="00A20C24" w:rsidP="00C84CE8">
            <w:pPr>
              <w:rPr>
                <w:i/>
                <w:iCs/>
              </w:rPr>
            </w:pPr>
          </w:p>
        </w:tc>
      </w:tr>
      <w:tr w:rsidR="00A20C24" w14:paraId="4AF4C516" w14:textId="77777777" w:rsidTr="00C84CE8">
        <w:trPr>
          <w:trHeight w:val="707"/>
        </w:trPr>
        <w:tc>
          <w:tcPr>
            <w:tcW w:w="9330" w:type="dxa"/>
            <w:gridSpan w:val="4"/>
          </w:tcPr>
          <w:p w14:paraId="699D51EF" w14:textId="77777777" w:rsidR="00A20C24" w:rsidRDefault="00A20C24" w:rsidP="00C84CE8">
            <w:pPr>
              <w:rPr>
                <w:b/>
                <w:bCs/>
              </w:rPr>
            </w:pPr>
          </w:p>
          <w:p w14:paraId="535D1A96" w14:textId="77777777" w:rsidR="00A20C24" w:rsidRDefault="00A20C24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B77CA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Attribution au(x) </w:t>
            </w:r>
            <w:r w:rsidRPr="00DB77CA">
              <w:rPr>
                <w:b/>
                <w:bCs/>
              </w:rPr>
              <w:t>destinataire(s)</w:t>
            </w:r>
            <w:r>
              <w:rPr>
                <w:b/>
                <w:bCs/>
              </w:rPr>
              <w:t xml:space="preserve"> adéquat(s)</w:t>
            </w:r>
            <w:r w:rsidRPr="00DB77CA">
              <w:rPr>
                <w:b/>
                <w:bCs/>
              </w:rPr>
              <w:t xml:space="preserve"> : </w:t>
            </w:r>
          </w:p>
          <w:p w14:paraId="35D1C163" w14:textId="77777777" w:rsidR="00A20C24" w:rsidRPr="00D332B6" w:rsidRDefault="00A20C24" w:rsidP="00C84CE8">
            <w:pPr>
              <w:rPr>
                <w:b/>
                <w:bCs/>
              </w:rPr>
            </w:pPr>
          </w:p>
        </w:tc>
      </w:tr>
      <w:tr w:rsidR="00A20C24" w14:paraId="609AD5E0" w14:textId="77777777" w:rsidTr="00C84CE8">
        <w:trPr>
          <w:trHeight w:val="87"/>
        </w:trPr>
        <w:tc>
          <w:tcPr>
            <w:tcW w:w="9330" w:type="dxa"/>
            <w:gridSpan w:val="4"/>
          </w:tcPr>
          <w:p w14:paraId="2B39B9D4" w14:textId="77777777" w:rsidR="00A20C24" w:rsidRDefault="00A20C24" w:rsidP="00C84CE8"/>
        </w:tc>
      </w:tr>
      <w:tr w:rsidR="00A20C24" w14:paraId="205842D6" w14:textId="77777777" w:rsidTr="00C84CE8">
        <w:trPr>
          <w:trHeight w:val="1888"/>
        </w:trPr>
        <w:tc>
          <w:tcPr>
            <w:tcW w:w="4665" w:type="dxa"/>
            <w:gridSpan w:val="2"/>
          </w:tcPr>
          <w:p w14:paraId="2F0BE6BD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769FBDDE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6943EC5A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6DCF1887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2"/>
          </w:tcPr>
          <w:p w14:paraId="3CECD919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655156D7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7C7D703C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7347B0D8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A20C24" w14:paraId="479B2119" w14:textId="77777777" w:rsidTr="00C84CE8">
        <w:trPr>
          <w:trHeight w:val="1069"/>
        </w:trPr>
        <w:tc>
          <w:tcPr>
            <w:tcW w:w="9330" w:type="dxa"/>
            <w:gridSpan w:val="4"/>
          </w:tcPr>
          <w:p w14:paraId="7508C2A9" w14:textId="77777777" w:rsidR="00A20C24" w:rsidRDefault="00A20C24" w:rsidP="00C84CE8">
            <w:pPr>
              <w:rPr>
                <w:b/>
                <w:bCs/>
              </w:rPr>
            </w:pPr>
          </w:p>
          <w:p w14:paraId="6C20D310" w14:textId="77777777" w:rsidR="00A20C24" w:rsidRDefault="00A20C24" w:rsidP="00C84CE8">
            <w:pPr>
              <w:rPr>
                <w:b/>
                <w:bCs/>
              </w:rPr>
            </w:pPr>
          </w:p>
          <w:p w14:paraId="424E0ED0" w14:textId="77777777" w:rsidR="00A20C24" w:rsidRPr="00342B8A" w:rsidRDefault="00A20C24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7605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Détermination de l’horizon temps</w:t>
            </w:r>
            <w:r w:rsidRPr="00576054">
              <w:rPr>
                <w:b/>
                <w:bCs/>
              </w:rPr>
              <w:t xml:space="preserve"> </w:t>
            </w:r>
          </w:p>
        </w:tc>
      </w:tr>
      <w:tr w:rsidR="00A20C24" w14:paraId="3E1C0ED5" w14:textId="77777777" w:rsidTr="00C84CE8">
        <w:trPr>
          <w:trHeight w:val="235"/>
        </w:trPr>
        <w:tc>
          <w:tcPr>
            <w:tcW w:w="2837" w:type="dxa"/>
          </w:tcPr>
          <w:p w14:paraId="25518643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2"/>
          </w:tcPr>
          <w:p w14:paraId="43988B6F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9" w:type="dxa"/>
          </w:tcPr>
          <w:p w14:paraId="4E2A0C06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A20C24" w14:paraId="7FAAB98C" w14:textId="77777777" w:rsidTr="00C84CE8">
        <w:trPr>
          <w:trHeight w:val="1140"/>
        </w:trPr>
        <w:tc>
          <w:tcPr>
            <w:tcW w:w="9330" w:type="dxa"/>
            <w:gridSpan w:val="4"/>
          </w:tcPr>
          <w:p w14:paraId="5571D440" w14:textId="77777777" w:rsidR="00A20C24" w:rsidRDefault="00A20C24" w:rsidP="00C84CE8">
            <w:pPr>
              <w:rPr>
                <w:b/>
                <w:bCs/>
              </w:rPr>
            </w:pPr>
          </w:p>
          <w:p w14:paraId="0AE8710C" w14:textId="77777777" w:rsidR="00A20C24" w:rsidRDefault="00A20C24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76054">
              <w:rPr>
                <w:b/>
                <w:bCs/>
              </w:rPr>
              <w:t xml:space="preserve">. </w:t>
            </w:r>
            <w:r w:rsidRPr="00342B8A">
              <w:rPr>
                <w:b/>
                <w:bCs/>
              </w:rPr>
              <w:t>Propositions de pistes d'action, développement éventuel de la recommandation</w:t>
            </w:r>
          </w:p>
          <w:p w14:paraId="12458C04" w14:textId="77777777" w:rsidR="00A20C24" w:rsidRDefault="00A20C24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111920D7" w14:textId="77777777" w:rsidR="00A20C24" w:rsidRDefault="00A20C24" w:rsidP="00C84CE8"/>
          <w:p w14:paraId="0C0D921A" w14:textId="77777777" w:rsidR="00A20C24" w:rsidRDefault="00A20C24" w:rsidP="00C84CE8"/>
        </w:tc>
      </w:tr>
    </w:tbl>
    <w:p w14:paraId="539D2259" w14:textId="77777777" w:rsidR="00A20C24" w:rsidRDefault="00A20C24" w:rsidP="00A20C24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A20C24" w14:paraId="19002F57" w14:textId="77777777" w:rsidTr="00C84CE8">
        <w:trPr>
          <w:trHeight w:val="1984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B136E6" w14:textId="77777777" w:rsidR="00A20C24" w:rsidRDefault="00A20C24" w:rsidP="00C84C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93E907" w14:textId="0886182F" w:rsidR="00A20C24" w:rsidRDefault="00A20C24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C.1 : DÉVELOPPER L’OFFRE DE MOBILITÉ POUR LES TRAJETS VERS ET DEPUIS LES LIEUX DE VIE NOCTURNE</w:t>
            </w:r>
          </w:p>
          <w:p w14:paraId="1B5A889D" w14:textId="77777777" w:rsidR="00347D12" w:rsidRPr="00347D12" w:rsidRDefault="00347D12" w:rsidP="00C84C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D4CFCA4" w14:textId="77777777" w:rsidR="00A20C24" w:rsidRDefault="00A20C24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A20C24">
              <w:rPr>
                <w:i/>
                <w:iCs/>
              </w:rPr>
              <w:t xml:space="preserve">Autorités cantonales / Autorités communales </w:t>
            </w:r>
          </w:p>
          <w:p w14:paraId="06B2EB79" w14:textId="59891598" w:rsidR="00A20C24" w:rsidRPr="001A2E12" w:rsidRDefault="00A20C24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Moyen terme</w:t>
            </w:r>
          </w:p>
        </w:tc>
      </w:tr>
      <w:tr w:rsidR="00A20C24" w14:paraId="093E913B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3724E0CB" w14:textId="77777777" w:rsidR="00A20C24" w:rsidRDefault="00A20C24" w:rsidP="00C84CE8">
            <w:pPr>
              <w:rPr>
                <w:b/>
                <w:bCs/>
              </w:rPr>
            </w:pPr>
          </w:p>
          <w:p w14:paraId="1CD08A77" w14:textId="77777777" w:rsidR="00A20C24" w:rsidRPr="00D332B6" w:rsidRDefault="00A20C24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075CABFC" w14:textId="77777777" w:rsidR="00A20C24" w:rsidRPr="00D332B6" w:rsidRDefault="00A20C24" w:rsidP="00C84CE8"/>
        </w:tc>
      </w:tr>
      <w:tr w:rsidR="00A20C24" w14:paraId="60C284F2" w14:textId="77777777" w:rsidTr="00C84CE8">
        <w:trPr>
          <w:trHeight w:val="219"/>
        </w:trPr>
        <w:tc>
          <w:tcPr>
            <w:tcW w:w="1865" w:type="dxa"/>
          </w:tcPr>
          <w:p w14:paraId="40563E21" w14:textId="77777777" w:rsidR="00A20C24" w:rsidRDefault="00A20C24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479A4C95" w14:textId="77777777" w:rsidR="00A20C24" w:rsidRDefault="00A20C24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0578CCBF" w14:textId="77777777" w:rsidR="00A20C24" w:rsidRDefault="00A20C24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06535BFC" w14:textId="77777777" w:rsidR="00A20C24" w:rsidRDefault="00A20C24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46FC868C" w14:textId="77777777" w:rsidR="00A20C24" w:rsidRDefault="00A20C24" w:rsidP="00C84CE8">
            <w:pPr>
              <w:jc w:val="center"/>
            </w:pPr>
            <w:r>
              <w:t>5</w:t>
            </w:r>
          </w:p>
        </w:tc>
      </w:tr>
      <w:tr w:rsidR="00A20C24" w14:paraId="578CD7BD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21731AD2" w14:textId="77777777" w:rsidR="00A20C24" w:rsidRDefault="00A20C24" w:rsidP="00C84CE8">
            <w:pPr>
              <w:rPr>
                <w:b/>
                <w:bCs/>
              </w:rPr>
            </w:pPr>
          </w:p>
          <w:p w14:paraId="57D8BB23" w14:textId="77777777" w:rsidR="00A20C24" w:rsidRDefault="00A20C24" w:rsidP="00C84CE8">
            <w:pPr>
              <w:rPr>
                <w:b/>
                <w:bCs/>
              </w:rPr>
            </w:pPr>
          </w:p>
          <w:p w14:paraId="3090072E" w14:textId="77777777" w:rsidR="00A20C24" w:rsidRDefault="00A20C24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207044E8" w14:textId="77777777" w:rsidR="00A20C24" w:rsidRDefault="00A20C24" w:rsidP="00C84CE8">
            <w:pPr>
              <w:rPr>
                <w:b/>
                <w:bCs/>
              </w:rPr>
            </w:pPr>
          </w:p>
          <w:p w14:paraId="0E103FEB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2070C05D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209066C9" w14:textId="77777777" w:rsidR="00A20C24" w:rsidRDefault="00A20C24" w:rsidP="00C84CE8"/>
          <w:p w14:paraId="5EC3ECEF" w14:textId="77777777" w:rsidR="00A20C24" w:rsidRDefault="00A20C24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1D656458" w14:textId="77777777" w:rsidR="00A20C24" w:rsidRDefault="00A20C24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55C73D70" w14:textId="77777777" w:rsidR="00A20C24" w:rsidRPr="00D332B6" w:rsidRDefault="00A20C24" w:rsidP="00C84CE8">
            <w:pPr>
              <w:rPr>
                <w:i/>
                <w:iCs/>
              </w:rPr>
            </w:pPr>
          </w:p>
        </w:tc>
      </w:tr>
      <w:tr w:rsidR="00A20C24" w14:paraId="54F2EA0F" w14:textId="77777777" w:rsidTr="00C84CE8">
        <w:trPr>
          <w:trHeight w:val="707"/>
        </w:trPr>
        <w:tc>
          <w:tcPr>
            <w:tcW w:w="9330" w:type="dxa"/>
            <w:gridSpan w:val="10"/>
          </w:tcPr>
          <w:p w14:paraId="513D56A2" w14:textId="77777777" w:rsidR="00A20C24" w:rsidRDefault="00A20C24" w:rsidP="00C84CE8">
            <w:pPr>
              <w:rPr>
                <w:b/>
                <w:bCs/>
              </w:rPr>
            </w:pPr>
          </w:p>
          <w:p w14:paraId="3931710C" w14:textId="77777777" w:rsidR="00A20C24" w:rsidRDefault="00A20C24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38CABE4A" w14:textId="77777777" w:rsidR="00A20C24" w:rsidRPr="00D332B6" w:rsidRDefault="00A20C24" w:rsidP="00C84CE8">
            <w:pPr>
              <w:rPr>
                <w:b/>
                <w:bCs/>
              </w:rPr>
            </w:pPr>
          </w:p>
        </w:tc>
      </w:tr>
      <w:tr w:rsidR="00A20C24" w14:paraId="396D9636" w14:textId="77777777" w:rsidTr="00C84CE8">
        <w:trPr>
          <w:trHeight w:val="471"/>
        </w:trPr>
        <w:tc>
          <w:tcPr>
            <w:tcW w:w="2263" w:type="dxa"/>
            <w:gridSpan w:val="2"/>
          </w:tcPr>
          <w:p w14:paraId="060A1EBD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4D49F19B" w14:textId="77777777" w:rsidR="00A20C24" w:rsidRDefault="00A20C24" w:rsidP="00C84CE8"/>
        </w:tc>
        <w:tc>
          <w:tcPr>
            <w:tcW w:w="4019" w:type="dxa"/>
            <w:gridSpan w:val="6"/>
          </w:tcPr>
          <w:p w14:paraId="28C6A2F3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6765FD5F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4EB60F16" w14:textId="77777777" w:rsidR="00A20C24" w:rsidRDefault="00A20C24" w:rsidP="00C84CE8"/>
        </w:tc>
      </w:tr>
      <w:tr w:rsidR="00A20C24" w14:paraId="306E55C1" w14:textId="77777777" w:rsidTr="00C84CE8">
        <w:trPr>
          <w:trHeight w:val="707"/>
        </w:trPr>
        <w:tc>
          <w:tcPr>
            <w:tcW w:w="9330" w:type="dxa"/>
            <w:gridSpan w:val="10"/>
          </w:tcPr>
          <w:p w14:paraId="3C285994" w14:textId="77777777" w:rsidR="00A20C24" w:rsidRDefault="00A20C24" w:rsidP="00C84CE8"/>
          <w:p w14:paraId="730152F0" w14:textId="77777777" w:rsidR="00A20C24" w:rsidRDefault="00A20C24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14D7A8AB" w14:textId="77777777" w:rsidR="00A20C24" w:rsidRDefault="00A20C24" w:rsidP="00C84CE8"/>
        </w:tc>
      </w:tr>
      <w:tr w:rsidR="00A20C24" w14:paraId="20BE994E" w14:textId="77777777" w:rsidTr="00C84CE8">
        <w:trPr>
          <w:trHeight w:val="1888"/>
        </w:trPr>
        <w:tc>
          <w:tcPr>
            <w:tcW w:w="4665" w:type="dxa"/>
            <w:gridSpan w:val="5"/>
          </w:tcPr>
          <w:p w14:paraId="13DC9858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10CD2989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29BF1DC6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23E606D4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4AA0BAF2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1330BE24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4FFB37F4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739E736A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A20C24" w14:paraId="2A8A552D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4B0BF91C" w14:textId="77777777" w:rsidR="00A20C24" w:rsidRDefault="00A20C24" w:rsidP="00C84CE8">
            <w:pPr>
              <w:rPr>
                <w:b/>
                <w:bCs/>
              </w:rPr>
            </w:pPr>
          </w:p>
          <w:p w14:paraId="256094B8" w14:textId="77777777" w:rsidR="00A20C24" w:rsidRDefault="00A20C24" w:rsidP="00C84CE8">
            <w:pPr>
              <w:rPr>
                <w:b/>
                <w:bCs/>
              </w:rPr>
            </w:pPr>
          </w:p>
          <w:p w14:paraId="05361FC1" w14:textId="77777777" w:rsidR="00A20C24" w:rsidRDefault="00A20C24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086CD87A" w14:textId="77777777" w:rsidR="00A20C24" w:rsidRDefault="00A20C24" w:rsidP="00C84CE8">
            <w:pPr>
              <w:rPr>
                <w:b/>
                <w:bCs/>
              </w:rPr>
            </w:pPr>
          </w:p>
          <w:p w14:paraId="52B97DFC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31231932" w14:textId="77777777" w:rsidR="00A20C24" w:rsidRPr="00D332B6" w:rsidRDefault="00A20C24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A20C24" w14:paraId="0A072C2D" w14:textId="77777777" w:rsidTr="00C84CE8">
        <w:trPr>
          <w:trHeight w:val="692"/>
        </w:trPr>
        <w:tc>
          <w:tcPr>
            <w:tcW w:w="9330" w:type="dxa"/>
            <w:gridSpan w:val="10"/>
          </w:tcPr>
          <w:p w14:paraId="17F27A2A" w14:textId="77777777" w:rsidR="00A20C24" w:rsidRDefault="00A20C24" w:rsidP="00C84CE8"/>
          <w:p w14:paraId="4C45566D" w14:textId="77777777" w:rsidR="00A20C24" w:rsidRDefault="00A20C24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1B118424" w14:textId="77777777" w:rsidR="00A20C24" w:rsidRDefault="00A20C24" w:rsidP="00C84CE8"/>
        </w:tc>
      </w:tr>
      <w:tr w:rsidR="00A20C24" w14:paraId="3C05B658" w14:textId="77777777" w:rsidTr="00C84CE8">
        <w:trPr>
          <w:trHeight w:val="235"/>
        </w:trPr>
        <w:tc>
          <w:tcPr>
            <w:tcW w:w="2837" w:type="dxa"/>
            <w:gridSpan w:val="3"/>
          </w:tcPr>
          <w:p w14:paraId="50367EAE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55A6CC3A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7AF59FF0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A20C24" w14:paraId="7613A09D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4231270F" w14:textId="77777777" w:rsidR="00A20C24" w:rsidRDefault="00A20C24" w:rsidP="00C84CE8">
            <w:pPr>
              <w:rPr>
                <w:b/>
                <w:bCs/>
              </w:rPr>
            </w:pPr>
          </w:p>
          <w:p w14:paraId="72B44329" w14:textId="77777777" w:rsidR="00A20C24" w:rsidRDefault="00A20C24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08817E80" w14:textId="77777777" w:rsidR="00A20C24" w:rsidRDefault="00A20C24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6ADE98B0" w14:textId="77777777" w:rsidR="00A20C24" w:rsidRDefault="00A20C24" w:rsidP="00C84CE8"/>
          <w:p w14:paraId="78948DDF" w14:textId="77777777" w:rsidR="00A20C24" w:rsidRDefault="00A20C24" w:rsidP="00C84CE8"/>
        </w:tc>
      </w:tr>
    </w:tbl>
    <w:p w14:paraId="6A05A9EF" w14:textId="77777777" w:rsidR="00A20C24" w:rsidRDefault="00A20C24" w:rsidP="00A20C24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A20C24" w14:paraId="656DA868" w14:textId="77777777" w:rsidTr="00C84CE8">
        <w:trPr>
          <w:trHeight w:val="1984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551C40" w14:textId="77777777" w:rsidR="00A20C24" w:rsidRPr="00347D12" w:rsidRDefault="00A20C24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29A8B4" w14:textId="7B37A8B8" w:rsidR="00A20C24" w:rsidRDefault="00A20C24" w:rsidP="00A20C24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 xml:space="preserve">C.2 : CARTOGRAPHIER LES LIEUX DE VIE NOCTURNE ET L’OFFRE DE MOBILITÉ Y RELATIVE </w:t>
            </w:r>
          </w:p>
          <w:p w14:paraId="2150868E" w14:textId="77777777" w:rsidR="00347D12" w:rsidRPr="00347D12" w:rsidRDefault="00347D12" w:rsidP="00A20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39D921" w14:textId="7D7FC1E8" w:rsidR="00A20C24" w:rsidRDefault="00A20C24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A20C24">
              <w:rPr>
                <w:i/>
                <w:iCs/>
              </w:rPr>
              <w:t>Autorités communales</w:t>
            </w:r>
          </w:p>
          <w:p w14:paraId="254BBBBB" w14:textId="6C154721" w:rsidR="00A20C24" w:rsidRPr="001A2E12" w:rsidRDefault="00A20C24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Moyen terme</w:t>
            </w:r>
          </w:p>
        </w:tc>
      </w:tr>
      <w:tr w:rsidR="00A20C24" w14:paraId="273D0B6C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3AE295D1" w14:textId="77777777" w:rsidR="00A20C24" w:rsidRDefault="00A20C24" w:rsidP="00C84CE8">
            <w:pPr>
              <w:rPr>
                <w:b/>
                <w:bCs/>
              </w:rPr>
            </w:pPr>
          </w:p>
          <w:p w14:paraId="219A4C51" w14:textId="77777777" w:rsidR="00A20C24" w:rsidRPr="00D332B6" w:rsidRDefault="00A20C24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376E8DA7" w14:textId="77777777" w:rsidR="00A20C24" w:rsidRPr="00D332B6" w:rsidRDefault="00A20C24" w:rsidP="00C84CE8"/>
        </w:tc>
      </w:tr>
      <w:tr w:rsidR="00A20C24" w14:paraId="1E1D591C" w14:textId="77777777" w:rsidTr="00C84CE8">
        <w:trPr>
          <w:trHeight w:val="219"/>
        </w:trPr>
        <w:tc>
          <w:tcPr>
            <w:tcW w:w="1865" w:type="dxa"/>
          </w:tcPr>
          <w:p w14:paraId="6BEBFA36" w14:textId="77777777" w:rsidR="00A20C24" w:rsidRDefault="00A20C24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56EACA80" w14:textId="77777777" w:rsidR="00A20C24" w:rsidRDefault="00A20C24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08676519" w14:textId="77777777" w:rsidR="00A20C24" w:rsidRDefault="00A20C24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019E2656" w14:textId="77777777" w:rsidR="00A20C24" w:rsidRDefault="00A20C24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2B3151D6" w14:textId="77777777" w:rsidR="00A20C24" w:rsidRDefault="00A20C24" w:rsidP="00C84CE8">
            <w:pPr>
              <w:jc w:val="center"/>
            </w:pPr>
            <w:r>
              <w:t>5</w:t>
            </w:r>
          </w:p>
        </w:tc>
      </w:tr>
      <w:tr w:rsidR="00A20C24" w14:paraId="2686C4A7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66F04865" w14:textId="77777777" w:rsidR="00A20C24" w:rsidRDefault="00A20C24" w:rsidP="00C84CE8">
            <w:pPr>
              <w:rPr>
                <w:b/>
                <w:bCs/>
              </w:rPr>
            </w:pPr>
          </w:p>
          <w:p w14:paraId="2B163C3F" w14:textId="77777777" w:rsidR="00A20C24" w:rsidRDefault="00A20C24" w:rsidP="00C84CE8">
            <w:pPr>
              <w:rPr>
                <w:b/>
                <w:bCs/>
              </w:rPr>
            </w:pPr>
          </w:p>
          <w:p w14:paraId="0F120E1D" w14:textId="77777777" w:rsidR="00A20C24" w:rsidRDefault="00A20C24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42B41E1D" w14:textId="77777777" w:rsidR="00A20C24" w:rsidRDefault="00A20C24" w:rsidP="00C84CE8">
            <w:pPr>
              <w:rPr>
                <w:b/>
                <w:bCs/>
              </w:rPr>
            </w:pPr>
          </w:p>
          <w:p w14:paraId="12F4257D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3B4EF5EA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5F3CF31D" w14:textId="77777777" w:rsidR="00A20C24" w:rsidRDefault="00A20C24" w:rsidP="00C84CE8"/>
          <w:p w14:paraId="404788F6" w14:textId="77777777" w:rsidR="00A20C24" w:rsidRDefault="00A20C24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135E0EA6" w14:textId="77777777" w:rsidR="00A20C24" w:rsidRDefault="00A20C24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1A64C282" w14:textId="77777777" w:rsidR="00A20C24" w:rsidRPr="00D332B6" w:rsidRDefault="00A20C24" w:rsidP="00C84CE8">
            <w:pPr>
              <w:rPr>
                <w:i/>
                <w:iCs/>
              </w:rPr>
            </w:pPr>
          </w:p>
        </w:tc>
      </w:tr>
      <w:tr w:rsidR="00A20C24" w14:paraId="3AFE4249" w14:textId="77777777" w:rsidTr="00C84CE8">
        <w:trPr>
          <w:trHeight w:val="707"/>
        </w:trPr>
        <w:tc>
          <w:tcPr>
            <w:tcW w:w="9330" w:type="dxa"/>
            <w:gridSpan w:val="10"/>
          </w:tcPr>
          <w:p w14:paraId="1B3302D4" w14:textId="77777777" w:rsidR="00A20C24" w:rsidRDefault="00A20C24" w:rsidP="00C84CE8">
            <w:pPr>
              <w:rPr>
                <w:b/>
                <w:bCs/>
              </w:rPr>
            </w:pPr>
          </w:p>
          <w:p w14:paraId="0F002F6C" w14:textId="77777777" w:rsidR="00A20C24" w:rsidRDefault="00A20C24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152802C0" w14:textId="77777777" w:rsidR="00A20C24" w:rsidRPr="00D332B6" w:rsidRDefault="00A20C24" w:rsidP="00C84CE8">
            <w:pPr>
              <w:rPr>
                <w:b/>
                <w:bCs/>
              </w:rPr>
            </w:pPr>
          </w:p>
        </w:tc>
      </w:tr>
      <w:tr w:rsidR="00A20C24" w14:paraId="70B207F4" w14:textId="77777777" w:rsidTr="00C84CE8">
        <w:trPr>
          <w:trHeight w:val="471"/>
        </w:trPr>
        <w:tc>
          <w:tcPr>
            <w:tcW w:w="2263" w:type="dxa"/>
            <w:gridSpan w:val="2"/>
          </w:tcPr>
          <w:p w14:paraId="4741CFBF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42CBBB70" w14:textId="77777777" w:rsidR="00A20C24" w:rsidRDefault="00A20C24" w:rsidP="00C84CE8"/>
        </w:tc>
        <w:tc>
          <w:tcPr>
            <w:tcW w:w="4019" w:type="dxa"/>
            <w:gridSpan w:val="6"/>
          </w:tcPr>
          <w:p w14:paraId="1CE2847E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39019038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0C0681E6" w14:textId="77777777" w:rsidR="00A20C24" w:rsidRDefault="00A20C24" w:rsidP="00C84CE8"/>
        </w:tc>
      </w:tr>
      <w:tr w:rsidR="00A20C24" w14:paraId="6F9087B2" w14:textId="77777777" w:rsidTr="00C84CE8">
        <w:trPr>
          <w:trHeight w:val="707"/>
        </w:trPr>
        <w:tc>
          <w:tcPr>
            <w:tcW w:w="9330" w:type="dxa"/>
            <w:gridSpan w:val="10"/>
          </w:tcPr>
          <w:p w14:paraId="78E80CB4" w14:textId="77777777" w:rsidR="00A20C24" w:rsidRDefault="00A20C24" w:rsidP="00C84CE8"/>
          <w:p w14:paraId="793C5956" w14:textId="77777777" w:rsidR="00A20C24" w:rsidRDefault="00A20C24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1B3C3380" w14:textId="77777777" w:rsidR="00A20C24" w:rsidRDefault="00A20C24" w:rsidP="00C84CE8"/>
        </w:tc>
      </w:tr>
      <w:tr w:rsidR="00A20C24" w14:paraId="2A7FEB8F" w14:textId="77777777" w:rsidTr="00C84CE8">
        <w:trPr>
          <w:trHeight w:val="1888"/>
        </w:trPr>
        <w:tc>
          <w:tcPr>
            <w:tcW w:w="4665" w:type="dxa"/>
            <w:gridSpan w:val="5"/>
          </w:tcPr>
          <w:p w14:paraId="16B29B79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5D032255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5C490B9E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794F8616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7AD7E416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475627FD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4F48E276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3A24A2A2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A20C24" w14:paraId="3A34545A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087C841A" w14:textId="77777777" w:rsidR="00A20C24" w:rsidRDefault="00A20C24" w:rsidP="00C84CE8">
            <w:pPr>
              <w:rPr>
                <w:b/>
                <w:bCs/>
              </w:rPr>
            </w:pPr>
          </w:p>
          <w:p w14:paraId="2BE480EF" w14:textId="77777777" w:rsidR="00A20C24" w:rsidRDefault="00A20C24" w:rsidP="00C84CE8">
            <w:pPr>
              <w:rPr>
                <w:b/>
                <w:bCs/>
              </w:rPr>
            </w:pPr>
          </w:p>
          <w:p w14:paraId="78332018" w14:textId="77777777" w:rsidR="00A20C24" w:rsidRDefault="00A20C24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5C633FAA" w14:textId="77777777" w:rsidR="00A20C24" w:rsidRDefault="00A20C24" w:rsidP="00C84CE8">
            <w:pPr>
              <w:rPr>
                <w:b/>
                <w:bCs/>
              </w:rPr>
            </w:pPr>
          </w:p>
          <w:p w14:paraId="668E3BD7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799A9433" w14:textId="77777777" w:rsidR="00A20C24" w:rsidRPr="00D332B6" w:rsidRDefault="00A20C24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A20C24" w14:paraId="30888834" w14:textId="77777777" w:rsidTr="00C84CE8">
        <w:trPr>
          <w:trHeight w:val="692"/>
        </w:trPr>
        <w:tc>
          <w:tcPr>
            <w:tcW w:w="9330" w:type="dxa"/>
            <w:gridSpan w:val="10"/>
          </w:tcPr>
          <w:p w14:paraId="0494C2DC" w14:textId="77777777" w:rsidR="00A20C24" w:rsidRDefault="00A20C24" w:rsidP="00C84CE8"/>
          <w:p w14:paraId="5A04344F" w14:textId="77777777" w:rsidR="00A20C24" w:rsidRDefault="00A20C24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6E5791FD" w14:textId="77777777" w:rsidR="00A20C24" w:rsidRDefault="00A20C24" w:rsidP="00C84CE8"/>
        </w:tc>
      </w:tr>
      <w:tr w:rsidR="00A20C24" w14:paraId="37BCF969" w14:textId="77777777" w:rsidTr="00C84CE8">
        <w:trPr>
          <w:trHeight w:val="235"/>
        </w:trPr>
        <w:tc>
          <w:tcPr>
            <w:tcW w:w="2837" w:type="dxa"/>
            <w:gridSpan w:val="3"/>
          </w:tcPr>
          <w:p w14:paraId="00DDFEF2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5F8A4B66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577B7ED1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A20C24" w14:paraId="76CE7423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67B8F0AE" w14:textId="77777777" w:rsidR="00A20C24" w:rsidRDefault="00A20C24" w:rsidP="00C84CE8">
            <w:pPr>
              <w:rPr>
                <w:b/>
                <w:bCs/>
              </w:rPr>
            </w:pPr>
          </w:p>
          <w:p w14:paraId="3CF6449D" w14:textId="77777777" w:rsidR="00A20C24" w:rsidRDefault="00A20C24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4EB3091C" w14:textId="77777777" w:rsidR="00A20C24" w:rsidRDefault="00A20C24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45715B5A" w14:textId="77777777" w:rsidR="00A20C24" w:rsidRDefault="00A20C24" w:rsidP="00C84CE8"/>
          <w:p w14:paraId="28CA5FEB" w14:textId="77777777" w:rsidR="00A20C24" w:rsidRDefault="00A20C24" w:rsidP="00C84CE8"/>
        </w:tc>
      </w:tr>
    </w:tbl>
    <w:p w14:paraId="694A64A3" w14:textId="77777777" w:rsidR="00A20C24" w:rsidRDefault="00A20C24" w:rsidP="00A20C24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A20C24" w14:paraId="6D09CE26" w14:textId="77777777" w:rsidTr="00347D12">
        <w:trPr>
          <w:trHeight w:val="2112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03C037" w14:textId="77777777" w:rsidR="00A20C24" w:rsidRDefault="00A20C24" w:rsidP="00C84C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F1F99D" w14:textId="2946C071" w:rsidR="00A20C24" w:rsidRDefault="00A20C24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C.3 : SENSIBILISER LES USAGÈRES ET USAGERS AUX ENJEUX DE LA MOBILITÉ NOCTURNE</w:t>
            </w:r>
          </w:p>
          <w:p w14:paraId="1A517423" w14:textId="77777777" w:rsidR="00347D12" w:rsidRPr="00347D12" w:rsidRDefault="00347D12" w:rsidP="00C84C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601CAA3" w14:textId="11D6DCF4" w:rsidR="00A20C24" w:rsidRDefault="00A20C24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A20C24">
              <w:rPr>
                <w:i/>
                <w:iCs/>
              </w:rPr>
              <w:t>Organisateurs et organisatrices de manifestations, tenancières et tenanciers d’établissements publics</w:t>
            </w:r>
            <w:r w:rsidRPr="00A20C24" w:rsidDel="002370F3">
              <w:rPr>
                <w:i/>
                <w:iCs/>
              </w:rPr>
              <w:t xml:space="preserve"> </w:t>
            </w:r>
            <w:r w:rsidRPr="00A20C24">
              <w:rPr>
                <w:i/>
                <w:iCs/>
              </w:rPr>
              <w:t>/ Organisations faîtières / Associations d’intérêt public</w:t>
            </w:r>
          </w:p>
          <w:p w14:paraId="7DC79771" w14:textId="77777777" w:rsidR="00A20C24" w:rsidRPr="001A2E12" w:rsidRDefault="00A20C24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Court terme</w:t>
            </w:r>
          </w:p>
        </w:tc>
      </w:tr>
      <w:tr w:rsidR="00A20C24" w14:paraId="60910E0B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2C366AA3" w14:textId="77777777" w:rsidR="00A20C24" w:rsidRDefault="00A20C24" w:rsidP="00C84CE8">
            <w:pPr>
              <w:rPr>
                <w:b/>
                <w:bCs/>
              </w:rPr>
            </w:pPr>
          </w:p>
          <w:p w14:paraId="3EA5B92B" w14:textId="77777777" w:rsidR="00A20C24" w:rsidRPr="00D332B6" w:rsidRDefault="00A20C24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76BD8B2C" w14:textId="77777777" w:rsidR="00A20C24" w:rsidRPr="00D332B6" w:rsidRDefault="00A20C24" w:rsidP="00C84CE8"/>
        </w:tc>
      </w:tr>
      <w:tr w:rsidR="00A20C24" w14:paraId="578E65E3" w14:textId="77777777" w:rsidTr="00C84CE8">
        <w:trPr>
          <w:trHeight w:val="219"/>
        </w:trPr>
        <w:tc>
          <w:tcPr>
            <w:tcW w:w="1865" w:type="dxa"/>
          </w:tcPr>
          <w:p w14:paraId="37D4ADF6" w14:textId="77777777" w:rsidR="00A20C24" w:rsidRDefault="00A20C24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75229AC5" w14:textId="77777777" w:rsidR="00A20C24" w:rsidRDefault="00A20C24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4B9860B1" w14:textId="77777777" w:rsidR="00A20C24" w:rsidRDefault="00A20C24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2FC23A26" w14:textId="77777777" w:rsidR="00A20C24" w:rsidRDefault="00A20C24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493D8119" w14:textId="77777777" w:rsidR="00A20C24" w:rsidRDefault="00A20C24" w:rsidP="00C84CE8">
            <w:pPr>
              <w:jc w:val="center"/>
            </w:pPr>
            <w:r>
              <w:t>5</w:t>
            </w:r>
          </w:p>
        </w:tc>
      </w:tr>
      <w:tr w:rsidR="00A20C24" w14:paraId="3AC6A0DD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0CE78C16" w14:textId="77777777" w:rsidR="00A20C24" w:rsidRDefault="00A20C24" w:rsidP="00C84CE8">
            <w:pPr>
              <w:rPr>
                <w:b/>
                <w:bCs/>
              </w:rPr>
            </w:pPr>
          </w:p>
          <w:p w14:paraId="29F5DA92" w14:textId="77777777" w:rsidR="00A20C24" w:rsidRDefault="00A20C24" w:rsidP="00C84CE8">
            <w:pPr>
              <w:rPr>
                <w:b/>
                <w:bCs/>
              </w:rPr>
            </w:pPr>
          </w:p>
          <w:p w14:paraId="57CEDDD1" w14:textId="77777777" w:rsidR="00A20C24" w:rsidRDefault="00A20C24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36207F68" w14:textId="77777777" w:rsidR="00A20C24" w:rsidRDefault="00A20C24" w:rsidP="00C84CE8">
            <w:pPr>
              <w:rPr>
                <w:b/>
                <w:bCs/>
              </w:rPr>
            </w:pPr>
          </w:p>
          <w:p w14:paraId="17C48283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68CFAB3D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01E9203A" w14:textId="77777777" w:rsidR="00A20C24" w:rsidRDefault="00A20C24" w:rsidP="00C84CE8"/>
          <w:p w14:paraId="6785F51C" w14:textId="77777777" w:rsidR="00A20C24" w:rsidRDefault="00A20C24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19191B2D" w14:textId="77777777" w:rsidR="00A20C24" w:rsidRDefault="00A20C24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73345C52" w14:textId="77777777" w:rsidR="00A20C24" w:rsidRPr="00D332B6" w:rsidRDefault="00A20C24" w:rsidP="00C84CE8">
            <w:pPr>
              <w:rPr>
                <w:i/>
                <w:iCs/>
              </w:rPr>
            </w:pPr>
          </w:p>
        </w:tc>
      </w:tr>
      <w:tr w:rsidR="00A20C24" w14:paraId="54A72749" w14:textId="77777777" w:rsidTr="00C84CE8">
        <w:trPr>
          <w:trHeight w:val="707"/>
        </w:trPr>
        <w:tc>
          <w:tcPr>
            <w:tcW w:w="9330" w:type="dxa"/>
            <w:gridSpan w:val="10"/>
          </w:tcPr>
          <w:p w14:paraId="7116077D" w14:textId="77777777" w:rsidR="00A20C24" w:rsidRDefault="00A20C24" w:rsidP="00C84CE8">
            <w:pPr>
              <w:rPr>
                <w:b/>
                <w:bCs/>
              </w:rPr>
            </w:pPr>
          </w:p>
          <w:p w14:paraId="752A3201" w14:textId="77777777" w:rsidR="00A20C24" w:rsidRDefault="00A20C24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6ECD4A45" w14:textId="77777777" w:rsidR="00A20C24" w:rsidRPr="00D332B6" w:rsidRDefault="00A20C24" w:rsidP="00C84CE8">
            <w:pPr>
              <w:rPr>
                <w:b/>
                <w:bCs/>
              </w:rPr>
            </w:pPr>
          </w:p>
        </w:tc>
      </w:tr>
      <w:tr w:rsidR="00A20C24" w14:paraId="5EC137B6" w14:textId="77777777" w:rsidTr="00C84CE8">
        <w:trPr>
          <w:trHeight w:val="471"/>
        </w:trPr>
        <w:tc>
          <w:tcPr>
            <w:tcW w:w="2263" w:type="dxa"/>
            <w:gridSpan w:val="2"/>
          </w:tcPr>
          <w:p w14:paraId="2B9AFCDA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73E30F29" w14:textId="77777777" w:rsidR="00A20C24" w:rsidRDefault="00A20C24" w:rsidP="00C84CE8"/>
        </w:tc>
        <w:tc>
          <w:tcPr>
            <w:tcW w:w="4019" w:type="dxa"/>
            <w:gridSpan w:val="6"/>
          </w:tcPr>
          <w:p w14:paraId="68C97B2C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14873AC0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22E5A394" w14:textId="77777777" w:rsidR="00A20C24" w:rsidRDefault="00A20C24" w:rsidP="00C84CE8"/>
        </w:tc>
      </w:tr>
      <w:tr w:rsidR="00A20C24" w14:paraId="035B624D" w14:textId="77777777" w:rsidTr="00C84CE8">
        <w:trPr>
          <w:trHeight w:val="707"/>
        </w:trPr>
        <w:tc>
          <w:tcPr>
            <w:tcW w:w="9330" w:type="dxa"/>
            <w:gridSpan w:val="10"/>
          </w:tcPr>
          <w:p w14:paraId="021E15A3" w14:textId="77777777" w:rsidR="00A20C24" w:rsidRDefault="00A20C24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5730B9F9" w14:textId="77777777" w:rsidR="00A20C24" w:rsidRDefault="00A20C24" w:rsidP="00C84CE8"/>
        </w:tc>
      </w:tr>
      <w:tr w:rsidR="00A20C24" w14:paraId="615483E2" w14:textId="77777777" w:rsidTr="00C84CE8">
        <w:trPr>
          <w:trHeight w:val="1888"/>
        </w:trPr>
        <w:tc>
          <w:tcPr>
            <w:tcW w:w="4665" w:type="dxa"/>
            <w:gridSpan w:val="5"/>
          </w:tcPr>
          <w:p w14:paraId="63D6CA1C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42147F78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276AFCA1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4E6A84C1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6773B8E7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5D89591F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792CE6FB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4AA61A87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A20C24" w14:paraId="4BDC7579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025462F3" w14:textId="77777777" w:rsidR="00A20C24" w:rsidRDefault="00A20C24" w:rsidP="00C84CE8">
            <w:pPr>
              <w:rPr>
                <w:b/>
                <w:bCs/>
              </w:rPr>
            </w:pPr>
          </w:p>
          <w:p w14:paraId="7A64C2B0" w14:textId="77777777" w:rsidR="00A20C24" w:rsidRDefault="00A20C24" w:rsidP="00C84CE8">
            <w:pPr>
              <w:rPr>
                <w:b/>
                <w:bCs/>
              </w:rPr>
            </w:pPr>
          </w:p>
          <w:p w14:paraId="068DE5E9" w14:textId="77777777" w:rsidR="00A20C24" w:rsidRDefault="00A20C24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0CB9CB87" w14:textId="77777777" w:rsidR="00A20C24" w:rsidRDefault="00A20C24" w:rsidP="00C84CE8">
            <w:pPr>
              <w:rPr>
                <w:b/>
                <w:bCs/>
              </w:rPr>
            </w:pPr>
          </w:p>
          <w:p w14:paraId="4EC1B024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778F3475" w14:textId="77777777" w:rsidR="00A20C24" w:rsidRPr="00D332B6" w:rsidRDefault="00A20C24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A20C24" w14:paraId="2FA84FA4" w14:textId="77777777" w:rsidTr="00C84CE8">
        <w:trPr>
          <w:trHeight w:val="692"/>
        </w:trPr>
        <w:tc>
          <w:tcPr>
            <w:tcW w:w="9330" w:type="dxa"/>
            <w:gridSpan w:val="10"/>
          </w:tcPr>
          <w:p w14:paraId="63937E4B" w14:textId="77777777" w:rsidR="00A20C24" w:rsidRDefault="00A20C24" w:rsidP="00C84CE8"/>
          <w:p w14:paraId="2C60ED32" w14:textId="77777777" w:rsidR="00A20C24" w:rsidRDefault="00A20C24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1D786ADD" w14:textId="77777777" w:rsidR="00A20C24" w:rsidRDefault="00A20C24" w:rsidP="00C84CE8"/>
        </w:tc>
      </w:tr>
      <w:tr w:rsidR="00A20C24" w14:paraId="77C5E099" w14:textId="77777777" w:rsidTr="00C84CE8">
        <w:trPr>
          <w:trHeight w:val="235"/>
        </w:trPr>
        <w:tc>
          <w:tcPr>
            <w:tcW w:w="2837" w:type="dxa"/>
            <w:gridSpan w:val="3"/>
          </w:tcPr>
          <w:p w14:paraId="6704189F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233187FF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3E3AFB42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A20C24" w14:paraId="6EDCC70C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7D4654AD" w14:textId="77777777" w:rsidR="00A20C24" w:rsidRDefault="00A20C24" w:rsidP="00C84CE8">
            <w:pPr>
              <w:rPr>
                <w:b/>
                <w:bCs/>
              </w:rPr>
            </w:pPr>
          </w:p>
          <w:p w14:paraId="0E2B5DDF" w14:textId="77777777" w:rsidR="00A20C24" w:rsidRDefault="00A20C24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30BCF294" w14:textId="77777777" w:rsidR="00A20C24" w:rsidRDefault="00A20C24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5BB2E4F1" w14:textId="77777777" w:rsidR="00A20C24" w:rsidRDefault="00A20C24" w:rsidP="00C84CE8"/>
          <w:p w14:paraId="7905CED5" w14:textId="77777777" w:rsidR="00A20C24" w:rsidRDefault="00A20C24" w:rsidP="00C84CE8"/>
        </w:tc>
      </w:tr>
    </w:tbl>
    <w:p w14:paraId="26CD195D" w14:textId="77777777" w:rsidR="00A20C24" w:rsidRDefault="00A20C24" w:rsidP="00A20C24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1828"/>
        <w:gridCol w:w="1186"/>
        <w:gridCol w:w="3479"/>
      </w:tblGrid>
      <w:tr w:rsidR="00A20C24" w14:paraId="74C7640A" w14:textId="77777777" w:rsidTr="00C84CE8">
        <w:trPr>
          <w:trHeight w:val="1417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C4E960" w14:textId="77777777" w:rsidR="00A20C24" w:rsidRDefault="00A20C24" w:rsidP="00C84C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39E370" w14:textId="5E687395" w:rsidR="00A20C24" w:rsidRPr="00347D12" w:rsidRDefault="00A20C24" w:rsidP="00C84C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Proposition de recommandation supplémentaire pour la thématique</w:t>
            </w:r>
            <w:r w:rsidRPr="00347D1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47D12">
              <w:rPr>
                <w:b/>
                <w:bCs/>
                <w:i/>
                <w:iCs/>
                <w:sz w:val="24"/>
                <w:szCs w:val="24"/>
              </w:rPr>
              <w:br/>
              <w:t>Mobilité</w:t>
            </w:r>
          </w:p>
          <w:p w14:paraId="36D7182E" w14:textId="77777777" w:rsidR="00A20C24" w:rsidRDefault="00A20C24" w:rsidP="00C84CE8"/>
        </w:tc>
      </w:tr>
      <w:tr w:rsidR="00A20C24" w14:paraId="7E8C03D9" w14:textId="77777777" w:rsidTr="00C84CE8">
        <w:trPr>
          <w:trHeight w:val="1127"/>
        </w:trPr>
        <w:tc>
          <w:tcPr>
            <w:tcW w:w="9330" w:type="dxa"/>
            <w:gridSpan w:val="4"/>
          </w:tcPr>
          <w:p w14:paraId="2055D0D7" w14:textId="77777777" w:rsidR="00A20C24" w:rsidRDefault="00A20C24" w:rsidP="00C84CE8">
            <w:pPr>
              <w:rPr>
                <w:b/>
                <w:bCs/>
              </w:rPr>
            </w:pPr>
          </w:p>
          <w:p w14:paraId="17398FAA" w14:textId="77777777" w:rsidR="00A20C24" w:rsidRDefault="00A20C24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B77CA">
              <w:rPr>
                <w:b/>
                <w:bCs/>
              </w:rPr>
              <w:t>. Formulation de la recommandation</w:t>
            </w:r>
            <w:r>
              <w:rPr>
                <w:b/>
                <w:bCs/>
              </w:rPr>
              <w:t> :</w:t>
            </w:r>
          </w:p>
          <w:p w14:paraId="16493225" w14:textId="77777777" w:rsidR="00A20C24" w:rsidRPr="00342B8A" w:rsidRDefault="00A20C24" w:rsidP="00C84CE8">
            <w:pPr>
              <w:rPr>
                <w:i/>
                <w:iCs/>
              </w:rPr>
            </w:pPr>
            <w:r w:rsidRPr="00342B8A">
              <w:rPr>
                <w:i/>
                <w:iCs/>
              </w:rPr>
              <w:t>Insérez ici</w:t>
            </w:r>
          </w:p>
          <w:p w14:paraId="11157090" w14:textId="77777777" w:rsidR="00A20C24" w:rsidRPr="00D332B6" w:rsidRDefault="00A20C24" w:rsidP="00C84CE8">
            <w:pPr>
              <w:rPr>
                <w:i/>
                <w:iCs/>
              </w:rPr>
            </w:pPr>
          </w:p>
        </w:tc>
      </w:tr>
      <w:tr w:rsidR="00A20C24" w14:paraId="28F9BCEA" w14:textId="77777777" w:rsidTr="00C84CE8">
        <w:trPr>
          <w:trHeight w:val="707"/>
        </w:trPr>
        <w:tc>
          <w:tcPr>
            <w:tcW w:w="9330" w:type="dxa"/>
            <w:gridSpan w:val="4"/>
          </w:tcPr>
          <w:p w14:paraId="5C7C9D3B" w14:textId="77777777" w:rsidR="00A20C24" w:rsidRDefault="00A20C24" w:rsidP="00C84CE8">
            <w:pPr>
              <w:rPr>
                <w:b/>
                <w:bCs/>
              </w:rPr>
            </w:pPr>
          </w:p>
          <w:p w14:paraId="33A8D4F3" w14:textId="77777777" w:rsidR="00A20C24" w:rsidRDefault="00A20C24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B77CA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Attribution au(x) </w:t>
            </w:r>
            <w:r w:rsidRPr="00DB77CA">
              <w:rPr>
                <w:b/>
                <w:bCs/>
              </w:rPr>
              <w:t>destinataire(s)</w:t>
            </w:r>
            <w:r>
              <w:rPr>
                <w:b/>
                <w:bCs/>
              </w:rPr>
              <w:t xml:space="preserve"> adéquat(s)</w:t>
            </w:r>
            <w:r w:rsidRPr="00DB77CA">
              <w:rPr>
                <w:b/>
                <w:bCs/>
              </w:rPr>
              <w:t xml:space="preserve"> : </w:t>
            </w:r>
          </w:p>
          <w:p w14:paraId="6EFE330F" w14:textId="77777777" w:rsidR="00A20C24" w:rsidRPr="00D332B6" w:rsidRDefault="00A20C24" w:rsidP="00C84CE8">
            <w:pPr>
              <w:rPr>
                <w:b/>
                <w:bCs/>
              </w:rPr>
            </w:pPr>
          </w:p>
        </w:tc>
      </w:tr>
      <w:tr w:rsidR="00A20C24" w14:paraId="6374EB14" w14:textId="77777777" w:rsidTr="00C84CE8">
        <w:trPr>
          <w:trHeight w:val="87"/>
        </w:trPr>
        <w:tc>
          <w:tcPr>
            <w:tcW w:w="9330" w:type="dxa"/>
            <w:gridSpan w:val="4"/>
          </w:tcPr>
          <w:p w14:paraId="0FD1173B" w14:textId="77777777" w:rsidR="00A20C24" w:rsidRDefault="00A20C24" w:rsidP="00C84CE8"/>
        </w:tc>
      </w:tr>
      <w:tr w:rsidR="00A20C24" w14:paraId="01B60C41" w14:textId="77777777" w:rsidTr="00C84CE8">
        <w:trPr>
          <w:trHeight w:val="1888"/>
        </w:trPr>
        <w:tc>
          <w:tcPr>
            <w:tcW w:w="4665" w:type="dxa"/>
            <w:gridSpan w:val="2"/>
          </w:tcPr>
          <w:p w14:paraId="176B4465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092BA046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69B05F24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2E3ECD62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2"/>
          </w:tcPr>
          <w:p w14:paraId="3A59F242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27AF96A9" w14:textId="77777777" w:rsidR="00A20C24" w:rsidRPr="001E654D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16338C37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5296E402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A20C24" w14:paraId="100F3989" w14:textId="77777777" w:rsidTr="00C84CE8">
        <w:trPr>
          <w:trHeight w:val="1069"/>
        </w:trPr>
        <w:tc>
          <w:tcPr>
            <w:tcW w:w="9330" w:type="dxa"/>
            <w:gridSpan w:val="4"/>
          </w:tcPr>
          <w:p w14:paraId="4000BFD4" w14:textId="77777777" w:rsidR="00A20C24" w:rsidRDefault="00A20C24" w:rsidP="00C84CE8">
            <w:pPr>
              <w:rPr>
                <w:b/>
                <w:bCs/>
              </w:rPr>
            </w:pPr>
          </w:p>
          <w:p w14:paraId="77CBF3EB" w14:textId="77777777" w:rsidR="00A20C24" w:rsidRDefault="00A20C24" w:rsidP="00C84CE8">
            <w:pPr>
              <w:rPr>
                <w:b/>
                <w:bCs/>
              </w:rPr>
            </w:pPr>
          </w:p>
          <w:p w14:paraId="66596F49" w14:textId="77777777" w:rsidR="00A20C24" w:rsidRPr="00342B8A" w:rsidRDefault="00A20C24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7605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Détermination de l’horizon temps</w:t>
            </w:r>
            <w:r w:rsidRPr="00576054">
              <w:rPr>
                <w:b/>
                <w:bCs/>
              </w:rPr>
              <w:t xml:space="preserve"> </w:t>
            </w:r>
          </w:p>
        </w:tc>
      </w:tr>
      <w:tr w:rsidR="00A20C24" w14:paraId="07379D8E" w14:textId="77777777" w:rsidTr="00C84CE8">
        <w:trPr>
          <w:trHeight w:val="235"/>
        </w:trPr>
        <w:tc>
          <w:tcPr>
            <w:tcW w:w="2837" w:type="dxa"/>
          </w:tcPr>
          <w:p w14:paraId="331EF378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2"/>
          </w:tcPr>
          <w:p w14:paraId="456F0CFF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9" w:type="dxa"/>
          </w:tcPr>
          <w:p w14:paraId="50527AA3" w14:textId="77777777" w:rsidR="00A20C24" w:rsidRDefault="00A20C24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A20C24" w14:paraId="150BB416" w14:textId="77777777" w:rsidTr="00C84CE8">
        <w:trPr>
          <w:trHeight w:val="1140"/>
        </w:trPr>
        <w:tc>
          <w:tcPr>
            <w:tcW w:w="9330" w:type="dxa"/>
            <w:gridSpan w:val="4"/>
          </w:tcPr>
          <w:p w14:paraId="7BA3F7FF" w14:textId="77777777" w:rsidR="00A20C24" w:rsidRDefault="00A20C24" w:rsidP="00C84CE8">
            <w:pPr>
              <w:rPr>
                <w:b/>
                <w:bCs/>
              </w:rPr>
            </w:pPr>
          </w:p>
          <w:p w14:paraId="5C6DE04E" w14:textId="77777777" w:rsidR="00A20C24" w:rsidRDefault="00A20C24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76054">
              <w:rPr>
                <w:b/>
                <w:bCs/>
              </w:rPr>
              <w:t xml:space="preserve">. </w:t>
            </w:r>
            <w:r w:rsidRPr="00342B8A">
              <w:rPr>
                <w:b/>
                <w:bCs/>
              </w:rPr>
              <w:t>Propositions de pistes d'action, développement éventuel de la recommandation</w:t>
            </w:r>
          </w:p>
          <w:p w14:paraId="7E42F51C" w14:textId="77777777" w:rsidR="00A20C24" w:rsidRDefault="00A20C24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69C23F23" w14:textId="77777777" w:rsidR="00A20C24" w:rsidRDefault="00A20C24" w:rsidP="00C84CE8"/>
          <w:p w14:paraId="5BFD073E" w14:textId="77777777" w:rsidR="00A20C24" w:rsidRDefault="00A20C24" w:rsidP="00C84CE8"/>
        </w:tc>
      </w:tr>
    </w:tbl>
    <w:p w14:paraId="7D086C4E" w14:textId="77777777" w:rsidR="00A20C24" w:rsidRDefault="00A20C24" w:rsidP="00A20C24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B67829" w14:paraId="7B2D1A29" w14:textId="77777777" w:rsidTr="00C84CE8">
        <w:trPr>
          <w:trHeight w:val="1984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5821EF" w14:textId="77777777" w:rsidR="00B67829" w:rsidRPr="00347D12" w:rsidRDefault="00B67829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1AA4BD" w14:textId="7F103FE2" w:rsidR="00B67829" w:rsidRDefault="00B67829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D.1 : INCLURE LES ACTIVITÉS LIÉES À LA VIE NOCTURNE DANS LA PLANIFICATION ET L’AMÉNAGEMENT DE L’ESPACE PUBLIC</w:t>
            </w:r>
          </w:p>
          <w:p w14:paraId="2D6FC3B4" w14:textId="77777777" w:rsidR="00347D12" w:rsidRPr="00347D12" w:rsidRDefault="00347D12" w:rsidP="00C84C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A2EDB78" w14:textId="2BC07F74" w:rsidR="00B67829" w:rsidRDefault="00B67829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B67829">
              <w:rPr>
                <w:i/>
                <w:iCs/>
              </w:rPr>
              <w:t>Autorités communales / Autorités cantonales</w:t>
            </w:r>
          </w:p>
          <w:p w14:paraId="72A6919D" w14:textId="18444E45" w:rsidR="00B67829" w:rsidRPr="001A2E12" w:rsidRDefault="00B67829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Long terme</w:t>
            </w:r>
          </w:p>
        </w:tc>
      </w:tr>
      <w:tr w:rsidR="00B67829" w14:paraId="2D4E752F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0C5186EA" w14:textId="77777777" w:rsidR="00B67829" w:rsidRDefault="00B67829" w:rsidP="00C84CE8">
            <w:pPr>
              <w:rPr>
                <w:b/>
                <w:bCs/>
              </w:rPr>
            </w:pPr>
          </w:p>
          <w:p w14:paraId="2EB187C4" w14:textId="77777777" w:rsidR="00B67829" w:rsidRPr="00D332B6" w:rsidRDefault="00B67829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6BB22BFD" w14:textId="77777777" w:rsidR="00B67829" w:rsidRPr="00D332B6" w:rsidRDefault="00B67829" w:rsidP="00C84CE8"/>
        </w:tc>
      </w:tr>
      <w:tr w:rsidR="00B67829" w14:paraId="24D355A4" w14:textId="77777777" w:rsidTr="00C84CE8">
        <w:trPr>
          <w:trHeight w:val="219"/>
        </w:trPr>
        <w:tc>
          <w:tcPr>
            <w:tcW w:w="1865" w:type="dxa"/>
          </w:tcPr>
          <w:p w14:paraId="35F251AF" w14:textId="77777777" w:rsidR="00B67829" w:rsidRDefault="00B67829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2C347699" w14:textId="77777777" w:rsidR="00B67829" w:rsidRDefault="00B67829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73B6A51E" w14:textId="77777777" w:rsidR="00B67829" w:rsidRDefault="00B67829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40E9726C" w14:textId="77777777" w:rsidR="00B67829" w:rsidRDefault="00B67829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56D78342" w14:textId="77777777" w:rsidR="00B67829" w:rsidRDefault="00B67829" w:rsidP="00C84CE8">
            <w:pPr>
              <w:jc w:val="center"/>
            </w:pPr>
            <w:r>
              <w:t>5</w:t>
            </w:r>
          </w:p>
        </w:tc>
      </w:tr>
      <w:tr w:rsidR="00B67829" w14:paraId="757D50DE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5A89462C" w14:textId="77777777" w:rsidR="00B67829" w:rsidRDefault="00B67829" w:rsidP="00C84CE8">
            <w:pPr>
              <w:rPr>
                <w:b/>
                <w:bCs/>
              </w:rPr>
            </w:pPr>
          </w:p>
          <w:p w14:paraId="5F55FEC4" w14:textId="77777777" w:rsidR="00B67829" w:rsidRDefault="00B67829" w:rsidP="00C84CE8">
            <w:pPr>
              <w:rPr>
                <w:b/>
                <w:bCs/>
              </w:rPr>
            </w:pPr>
          </w:p>
          <w:p w14:paraId="011B9DEB" w14:textId="77777777" w:rsidR="00B67829" w:rsidRDefault="00B67829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1B85E563" w14:textId="77777777" w:rsidR="00B67829" w:rsidRDefault="00B67829" w:rsidP="00C84CE8">
            <w:pPr>
              <w:rPr>
                <w:b/>
                <w:bCs/>
              </w:rPr>
            </w:pPr>
          </w:p>
          <w:p w14:paraId="7ABDD676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5FD96DDB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33584BE4" w14:textId="77777777" w:rsidR="00B67829" w:rsidRDefault="00B67829" w:rsidP="00C84CE8"/>
          <w:p w14:paraId="5D6441CB" w14:textId="77777777" w:rsidR="00B67829" w:rsidRDefault="00B67829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6A3CEC06" w14:textId="77777777" w:rsidR="00B67829" w:rsidRDefault="00B67829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3E3795DF" w14:textId="77777777" w:rsidR="00B67829" w:rsidRPr="00D332B6" w:rsidRDefault="00B67829" w:rsidP="00C84CE8">
            <w:pPr>
              <w:rPr>
                <w:i/>
                <w:iCs/>
              </w:rPr>
            </w:pPr>
          </w:p>
        </w:tc>
      </w:tr>
      <w:tr w:rsidR="00B67829" w14:paraId="34907023" w14:textId="77777777" w:rsidTr="00C84CE8">
        <w:trPr>
          <w:trHeight w:val="707"/>
        </w:trPr>
        <w:tc>
          <w:tcPr>
            <w:tcW w:w="9330" w:type="dxa"/>
            <w:gridSpan w:val="10"/>
          </w:tcPr>
          <w:p w14:paraId="63945214" w14:textId="77777777" w:rsidR="00B67829" w:rsidRDefault="00B67829" w:rsidP="00C84CE8">
            <w:pPr>
              <w:rPr>
                <w:b/>
                <w:bCs/>
              </w:rPr>
            </w:pPr>
          </w:p>
          <w:p w14:paraId="4C1DA5CD" w14:textId="77777777" w:rsidR="00B67829" w:rsidRDefault="00B67829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286E8FD4" w14:textId="77777777" w:rsidR="00B67829" w:rsidRPr="00D332B6" w:rsidRDefault="00B67829" w:rsidP="00C84CE8">
            <w:pPr>
              <w:rPr>
                <w:b/>
                <w:bCs/>
              </w:rPr>
            </w:pPr>
          </w:p>
        </w:tc>
      </w:tr>
      <w:tr w:rsidR="00B67829" w14:paraId="34C35100" w14:textId="77777777" w:rsidTr="00C84CE8">
        <w:trPr>
          <w:trHeight w:val="471"/>
        </w:trPr>
        <w:tc>
          <w:tcPr>
            <w:tcW w:w="2263" w:type="dxa"/>
            <w:gridSpan w:val="2"/>
          </w:tcPr>
          <w:p w14:paraId="242ACA6E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18A49E07" w14:textId="77777777" w:rsidR="00B67829" w:rsidRDefault="00B67829" w:rsidP="00C84CE8"/>
        </w:tc>
        <w:tc>
          <w:tcPr>
            <w:tcW w:w="4019" w:type="dxa"/>
            <w:gridSpan w:val="6"/>
          </w:tcPr>
          <w:p w14:paraId="7E4F31A1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3F2FEB71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2C6834EE" w14:textId="77777777" w:rsidR="00B67829" w:rsidRDefault="00B67829" w:rsidP="00C84CE8"/>
        </w:tc>
      </w:tr>
      <w:tr w:rsidR="00B67829" w14:paraId="2D8DCCCE" w14:textId="77777777" w:rsidTr="00C84CE8">
        <w:trPr>
          <w:trHeight w:val="707"/>
        </w:trPr>
        <w:tc>
          <w:tcPr>
            <w:tcW w:w="9330" w:type="dxa"/>
            <w:gridSpan w:val="10"/>
          </w:tcPr>
          <w:p w14:paraId="44072BDD" w14:textId="77777777" w:rsidR="00B67829" w:rsidRDefault="00B67829" w:rsidP="00C84CE8"/>
          <w:p w14:paraId="622AA655" w14:textId="77777777" w:rsidR="00B67829" w:rsidRDefault="00B67829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193BFE0C" w14:textId="77777777" w:rsidR="00B67829" w:rsidRDefault="00B67829" w:rsidP="00C84CE8"/>
        </w:tc>
      </w:tr>
      <w:tr w:rsidR="00B67829" w14:paraId="2AA69696" w14:textId="77777777" w:rsidTr="00C84CE8">
        <w:trPr>
          <w:trHeight w:val="1888"/>
        </w:trPr>
        <w:tc>
          <w:tcPr>
            <w:tcW w:w="4665" w:type="dxa"/>
            <w:gridSpan w:val="5"/>
          </w:tcPr>
          <w:p w14:paraId="33F6C863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1D7257BB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469C6BA3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79DA29B9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417F926C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56210895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4C5323AE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2C8CA51A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B67829" w14:paraId="0D8279C6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53EBBE8D" w14:textId="77777777" w:rsidR="00B67829" w:rsidRDefault="00B67829" w:rsidP="00C84CE8">
            <w:pPr>
              <w:rPr>
                <w:b/>
                <w:bCs/>
              </w:rPr>
            </w:pPr>
          </w:p>
          <w:p w14:paraId="15F9FAB2" w14:textId="77777777" w:rsidR="00B67829" w:rsidRDefault="00B67829" w:rsidP="00C84CE8">
            <w:pPr>
              <w:rPr>
                <w:b/>
                <w:bCs/>
              </w:rPr>
            </w:pPr>
          </w:p>
          <w:p w14:paraId="32133F7A" w14:textId="77777777" w:rsidR="00B67829" w:rsidRDefault="00B67829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277709BB" w14:textId="77777777" w:rsidR="00B67829" w:rsidRDefault="00B67829" w:rsidP="00C84CE8">
            <w:pPr>
              <w:rPr>
                <w:b/>
                <w:bCs/>
              </w:rPr>
            </w:pPr>
          </w:p>
          <w:p w14:paraId="1CBD1FAE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1E751A66" w14:textId="77777777" w:rsidR="00B67829" w:rsidRPr="00D332B6" w:rsidRDefault="00B67829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B67829" w14:paraId="5987753A" w14:textId="77777777" w:rsidTr="00C84CE8">
        <w:trPr>
          <w:trHeight w:val="692"/>
        </w:trPr>
        <w:tc>
          <w:tcPr>
            <w:tcW w:w="9330" w:type="dxa"/>
            <w:gridSpan w:val="10"/>
          </w:tcPr>
          <w:p w14:paraId="618655AD" w14:textId="77777777" w:rsidR="00B67829" w:rsidRDefault="00B67829" w:rsidP="00C84CE8"/>
          <w:p w14:paraId="7991C940" w14:textId="77777777" w:rsidR="00B67829" w:rsidRDefault="00B67829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68E2A2AB" w14:textId="77777777" w:rsidR="00B67829" w:rsidRDefault="00B67829" w:rsidP="00C84CE8"/>
        </w:tc>
      </w:tr>
      <w:tr w:rsidR="00B67829" w14:paraId="334D5C5E" w14:textId="77777777" w:rsidTr="00C84CE8">
        <w:trPr>
          <w:trHeight w:val="235"/>
        </w:trPr>
        <w:tc>
          <w:tcPr>
            <w:tcW w:w="2837" w:type="dxa"/>
            <w:gridSpan w:val="3"/>
          </w:tcPr>
          <w:p w14:paraId="3CA91C9E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3EBBBE7A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4387296F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B67829" w14:paraId="3AF59B76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39DD6235" w14:textId="77777777" w:rsidR="00B67829" w:rsidRDefault="00B67829" w:rsidP="00C84CE8">
            <w:pPr>
              <w:rPr>
                <w:b/>
                <w:bCs/>
              </w:rPr>
            </w:pPr>
          </w:p>
          <w:p w14:paraId="7D0D5FD8" w14:textId="77777777" w:rsidR="00B67829" w:rsidRDefault="00B67829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0522E473" w14:textId="77777777" w:rsidR="00B67829" w:rsidRDefault="00B67829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26A2B05F" w14:textId="77777777" w:rsidR="00B67829" w:rsidRDefault="00B67829" w:rsidP="00C84CE8"/>
          <w:p w14:paraId="4A5506E0" w14:textId="77777777" w:rsidR="00B67829" w:rsidRDefault="00B67829" w:rsidP="00C84CE8"/>
        </w:tc>
      </w:tr>
    </w:tbl>
    <w:p w14:paraId="7B59E0C5" w14:textId="77777777" w:rsidR="00B67829" w:rsidRDefault="00B67829" w:rsidP="00B67829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B67829" w14:paraId="57998374" w14:textId="77777777" w:rsidTr="00C84CE8">
        <w:trPr>
          <w:trHeight w:val="1984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10DCC7" w14:textId="77777777" w:rsidR="00B67829" w:rsidRPr="00347D12" w:rsidRDefault="00B67829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F297D6" w14:textId="33B39AF2" w:rsidR="00B67829" w:rsidRDefault="00B67829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D.2 : VALORISER LA VIE NOCTURNE COMME FACTEUR DE COHÉSION SOCIALE ET D’ANIMATION DU CENTRE URBAIN</w:t>
            </w:r>
          </w:p>
          <w:p w14:paraId="0C4C057E" w14:textId="77777777" w:rsidR="00347D12" w:rsidRPr="00347D12" w:rsidRDefault="00347D12" w:rsidP="00C84C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4B7A28A" w14:textId="5A87EB44" w:rsidR="00B67829" w:rsidRDefault="00B67829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B67829">
              <w:rPr>
                <w:i/>
                <w:iCs/>
              </w:rPr>
              <w:t>Autorités communales</w:t>
            </w:r>
          </w:p>
          <w:p w14:paraId="53E37201" w14:textId="2DBF386C" w:rsidR="00B67829" w:rsidRPr="001A2E12" w:rsidRDefault="00B67829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Moyen terme</w:t>
            </w:r>
          </w:p>
        </w:tc>
      </w:tr>
      <w:tr w:rsidR="00B67829" w14:paraId="588A7280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3754D2FB" w14:textId="77777777" w:rsidR="00B67829" w:rsidRDefault="00B67829" w:rsidP="00C84CE8">
            <w:pPr>
              <w:rPr>
                <w:b/>
                <w:bCs/>
              </w:rPr>
            </w:pPr>
          </w:p>
          <w:p w14:paraId="4C2EB8DB" w14:textId="77777777" w:rsidR="00B67829" w:rsidRPr="00D332B6" w:rsidRDefault="00B67829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377682F3" w14:textId="77777777" w:rsidR="00B67829" w:rsidRPr="00D332B6" w:rsidRDefault="00B67829" w:rsidP="00C84CE8"/>
        </w:tc>
      </w:tr>
      <w:tr w:rsidR="00B67829" w14:paraId="3FD7613C" w14:textId="77777777" w:rsidTr="00C84CE8">
        <w:trPr>
          <w:trHeight w:val="219"/>
        </w:trPr>
        <w:tc>
          <w:tcPr>
            <w:tcW w:w="1865" w:type="dxa"/>
          </w:tcPr>
          <w:p w14:paraId="52578A9D" w14:textId="77777777" w:rsidR="00B67829" w:rsidRDefault="00B67829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036D9B61" w14:textId="77777777" w:rsidR="00B67829" w:rsidRDefault="00B67829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1EEE92C2" w14:textId="77777777" w:rsidR="00B67829" w:rsidRDefault="00B67829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4180F0FF" w14:textId="77777777" w:rsidR="00B67829" w:rsidRDefault="00B67829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0AAA3C49" w14:textId="77777777" w:rsidR="00B67829" w:rsidRDefault="00B67829" w:rsidP="00C84CE8">
            <w:pPr>
              <w:jc w:val="center"/>
            </w:pPr>
            <w:r>
              <w:t>5</w:t>
            </w:r>
          </w:p>
        </w:tc>
      </w:tr>
      <w:tr w:rsidR="00B67829" w14:paraId="42BE0C93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44BA14C9" w14:textId="77777777" w:rsidR="00B67829" w:rsidRDefault="00B67829" w:rsidP="00C84CE8">
            <w:pPr>
              <w:rPr>
                <w:b/>
                <w:bCs/>
              </w:rPr>
            </w:pPr>
          </w:p>
          <w:p w14:paraId="31BC42A1" w14:textId="77777777" w:rsidR="00B67829" w:rsidRDefault="00B67829" w:rsidP="00C84CE8">
            <w:pPr>
              <w:rPr>
                <w:b/>
                <w:bCs/>
              </w:rPr>
            </w:pPr>
          </w:p>
          <w:p w14:paraId="1E54EBA3" w14:textId="77777777" w:rsidR="00B67829" w:rsidRDefault="00B67829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3AE09B31" w14:textId="77777777" w:rsidR="00B67829" w:rsidRDefault="00B67829" w:rsidP="00C84CE8">
            <w:pPr>
              <w:rPr>
                <w:b/>
                <w:bCs/>
              </w:rPr>
            </w:pPr>
          </w:p>
          <w:p w14:paraId="55AE6B82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1F5F49B9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259BFC79" w14:textId="77777777" w:rsidR="00B67829" w:rsidRDefault="00B67829" w:rsidP="00C84CE8"/>
          <w:p w14:paraId="6C31859F" w14:textId="77777777" w:rsidR="00B67829" w:rsidRDefault="00B67829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42E01288" w14:textId="77777777" w:rsidR="00B67829" w:rsidRDefault="00B67829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2933C94B" w14:textId="77777777" w:rsidR="00B67829" w:rsidRPr="00D332B6" w:rsidRDefault="00B67829" w:rsidP="00C84CE8">
            <w:pPr>
              <w:rPr>
                <w:i/>
                <w:iCs/>
              </w:rPr>
            </w:pPr>
          </w:p>
        </w:tc>
      </w:tr>
      <w:tr w:rsidR="00B67829" w14:paraId="5C87F146" w14:textId="77777777" w:rsidTr="00C84CE8">
        <w:trPr>
          <w:trHeight w:val="707"/>
        </w:trPr>
        <w:tc>
          <w:tcPr>
            <w:tcW w:w="9330" w:type="dxa"/>
            <w:gridSpan w:val="10"/>
          </w:tcPr>
          <w:p w14:paraId="0FF54470" w14:textId="77777777" w:rsidR="00B67829" w:rsidRDefault="00B67829" w:rsidP="00C84CE8">
            <w:pPr>
              <w:rPr>
                <w:b/>
                <w:bCs/>
              </w:rPr>
            </w:pPr>
          </w:p>
          <w:p w14:paraId="4F4F38C8" w14:textId="77777777" w:rsidR="00B67829" w:rsidRDefault="00B67829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2D421E0F" w14:textId="77777777" w:rsidR="00B67829" w:rsidRPr="00D332B6" w:rsidRDefault="00B67829" w:rsidP="00C84CE8">
            <w:pPr>
              <w:rPr>
                <w:b/>
                <w:bCs/>
              </w:rPr>
            </w:pPr>
          </w:p>
        </w:tc>
      </w:tr>
      <w:tr w:rsidR="00B67829" w14:paraId="65D0B996" w14:textId="77777777" w:rsidTr="00C84CE8">
        <w:trPr>
          <w:trHeight w:val="471"/>
        </w:trPr>
        <w:tc>
          <w:tcPr>
            <w:tcW w:w="2263" w:type="dxa"/>
            <w:gridSpan w:val="2"/>
          </w:tcPr>
          <w:p w14:paraId="664003BD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40DC466C" w14:textId="77777777" w:rsidR="00B67829" w:rsidRDefault="00B67829" w:rsidP="00C84CE8"/>
        </w:tc>
        <w:tc>
          <w:tcPr>
            <w:tcW w:w="4019" w:type="dxa"/>
            <w:gridSpan w:val="6"/>
          </w:tcPr>
          <w:p w14:paraId="5D867220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09D52E1D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5256C502" w14:textId="77777777" w:rsidR="00B67829" w:rsidRDefault="00B67829" w:rsidP="00C84CE8"/>
        </w:tc>
      </w:tr>
      <w:tr w:rsidR="00B67829" w14:paraId="3F2C3A0A" w14:textId="77777777" w:rsidTr="00C84CE8">
        <w:trPr>
          <w:trHeight w:val="707"/>
        </w:trPr>
        <w:tc>
          <w:tcPr>
            <w:tcW w:w="9330" w:type="dxa"/>
            <w:gridSpan w:val="10"/>
          </w:tcPr>
          <w:p w14:paraId="136CA3DC" w14:textId="77777777" w:rsidR="00B67829" w:rsidRDefault="00B67829" w:rsidP="00C84CE8"/>
          <w:p w14:paraId="49D6E5C5" w14:textId="77777777" w:rsidR="00B67829" w:rsidRDefault="00B67829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54398EE8" w14:textId="77777777" w:rsidR="00B67829" w:rsidRDefault="00B67829" w:rsidP="00C84CE8"/>
        </w:tc>
      </w:tr>
      <w:tr w:rsidR="00B67829" w14:paraId="120F4960" w14:textId="77777777" w:rsidTr="00C84CE8">
        <w:trPr>
          <w:trHeight w:val="1888"/>
        </w:trPr>
        <w:tc>
          <w:tcPr>
            <w:tcW w:w="4665" w:type="dxa"/>
            <w:gridSpan w:val="5"/>
          </w:tcPr>
          <w:p w14:paraId="1EBB70B8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17E00994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08DC383A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0365CB29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732F9F4F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04FF9B7B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5CFC61DF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59439DF3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B67829" w14:paraId="251BA7DD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6F7E9009" w14:textId="77777777" w:rsidR="00B67829" w:rsidRDefault="00B67829" w:rsidP="00C84CE8">
            <w:pPr>
              <w:rPr>
                <w:b/>
                <w:bCs/>
              </w:rPr>
            </w:pPr>
          </w:p>
          <w:p w14:paraId="656890E5" w14:textId="77777777" w:rsidR="00B67829" w:rsidRDefault="00B67829" w:rsidP="00C84CE8">
            <w:pPr>
              <w:rPr>
                <w:b/>
                <w:bCs/>
              </w:rPr>
            </w:pPr>
          </w:p>
          <w:p w14:paraId="778B831F" w14:textId="77777777" w:rsidR="00B67829" w:rsidRDefault="00B67829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3E32259D" w14:textId="77777777" w:rsidR="00B67829" w:rsidRDefault="00B67829" w:rsidP="00C84CE8">
            <w:pPr>
              <w:rPr>
                <w:b/>
                <w:bCs/>
              </w:rPr>
            </w:pPr>
          </w:p>
          <w:p w14:paraId="24D9BA80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4FD47865" w14:textId="77777777" w:rsidR="00B67829" w:rsidRPr="00D332B6" w:rsidRDefault="00B67829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B67829" w14:paraId="47B45714" w14:textId="77777777" w:rsidTr="00C84CE8">
        <w:trPr>
          <w:trHeight w:val="692"/>
        </w:trPr>
        <w:tc>
          <w:tcPr>
            <w:tcW w:w="9330" w:type="dxa"/>
            <w:gridSpan w:val="10"/>
          </w:tcPr>
          <w:p w14:paraId="310395B7" w14:textId="77777777" w:rsidR="00B67829" w:rsidRDefault="00B67829" w:rsidP="00C84CE8"/>
          <w:p w14:paraId="71934B72" w14:textId="77777777" w:rsidR="00B67829" w:rsidRDefault="00B67829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3AC23692" w14:textId="77777777" w:rsidR="00B67829" w:rsidRDefault="00B67829" w:rsidP="00C84CE8"/>
        </w:tc>
      </w:tr>
      <w:tr w:rsidR="00B67829" w14:paraId="3FE21468" w14:textId="77777777" w:rsidTr="00C84CE8">
        <w:trPr>
          <w:trHeight w:val="235"/>
        </w:trPr>
        <w:tc>
          <w:tcPr>
            <w:tcW w:w="2837" w:type="dxa"/>
            <w:gridSpan w:val="3"/>
          </w:tcPr>
          <w:p w14:paraId="6C7D8483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26518529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206E3B35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B67829" w14:paraId="30D0A6E6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5F359D71" w14:textId="77777777" w:rsidR="00B67829" w:rsidRDefault="00B67829" w:rsidP="00C84CE8">
            <w:pPr>
              <w:rPr>
                <w:b/>
                <w:bCs/>
              </w:rPr>
            </w:pPr>
          </w:p>
          <w:p w14:paraId="26E5D2B7" w14:textId="77777777" w:rsidR="00B67829" w:rsidRDefault="00B67829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59D18813" w14:textId="77777777" w:rsidR="00B67829" w:rsidRDefault="00B67829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565E39B0" w14:textId="77777777" w:rsidR="00B67829" w:rsidRDefault="00B67829" w:rsidP="00C84CE8"/>
          <w:p w14:paraId="77D7E748" w14:textId="77777777" w:rsidR="00B67829" w:rsidRDefault="00B67829" w:rsidP="00C84CE8"/>
        </w:tc>
      </w:tr>
    </w:tbl>
    <w:p w14:paraId="4F9F9534" w14:textId="77777777" w:rsidR="00B67829" w:rsidRDefault="00B67829" w:rsidP="00B67829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B67829" w14:paraId="52833D3C" w14:textId="77777777" w:rsidTr="00C84CE8">
        <w:trPr>
          <w:trHeight w:val="1984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2BC8F4" w14:textId="77777777" w:rsidR="00B67829" w:rsidRDefault="00B67829" w:rsidP="00C84C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378CEF" w14:textId="77777777" w:rsidR="00347D12" w:rsidRDefault="00B67829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D.3 : INCLURE LES RIVERAINS DANS UNE APPROCHE DE MÉDIATIO</w:t>
            </w:r>
            <w:r w:rsidR="00347D12">
              <w:rPr>
                <w:b/>
                <w:bCs/>
                <w:sz w:val="24"/>
                <w:szCs w:val="24"/>
              </w:rPr>
              <w:t>N</w:t>
            </w:r>
          </w:p>
          <w:p w14:paraId="58F6D2BD" w14:textId="12CC7880" w:rsidR="00B67829" w:rsidRPr="00347D12" w:rsidRDefault="00B67829" w:rsidP="00C84CE8">
            <w:pPr>
              <w:jc w:val="center"/>
              <w:rPr>
                <w:i/>
                <w:iCs/>
              </w:rPr>
            </w:pPr>
            <w:r w:rsidRPr="00347D12">
              <w:rPr>
                <w:i/>
                <w:iCs/>
              </w:rPr>
              <w:t xml:space="preserve"> </w:t>
            </w:r>
          </w:p>
          <w:p w14:paraId="364AF817" w14:textId="77777777" w:rsidR="00B67829" w:rsidRDefault="00B67829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B67829">
              <w:rPr>
                <w:i/>
                <w:iCs/>
              </w:rPr>
              <w:t>Autorités communales / Organisateurs et organisatrices de manifestations, tenancières et tenanciers d’établissements publics</w:t>
            </w:r>
            <w:r w:rsidRPr="00B67829" w:rsidDel="002370F3">
              <w:rPr>
                <w:i/>
                <w:iCs/>
              </w:rPr>
              <w:t xml:space="preserve"> </w:t>
            </w:r>
            <w:r w:rsidRPr="00B67829">
              <w:rPr>
                <w:i/>
                <w:iCs/>
              </w:rPr>
              <w:t xml:space="preserve">/ Associations d’intérêt public </w:t>
            </w:r>
          </w:p>
          <w:p w14:paraId="6C74A8F9" w14:textId="7AE95AF0" w:rsidR="00B67829" w:rsidRPr="001A2E12" w:rsidRDefault="00B67829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Moyen terme</w:t>
            </w:r>
          </w:p>
        </w:tc>
      </w:tr>
      <w:tr w:rsidR="00B67829" w14:paraId="213416D3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0FD10C7A" w14:textId="77777777" w:rsidR="00B67829" w:rsidRDefault="00B67829" w:rsidP="00C84CE8">
            <w:pPr>
              <w:rPr>
                <w:b/>
                <w:bCs/>
              </w:rPr>
            </w:pPr>
          </w:p>
          <w:p w14:paraId="61D86A74" w14:textId="77777777" w:rsidR="00B67829" w:rsidRPr="00D332B6" w:rsidRDefault="00B67829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4678BE94" w14:textId="77777777" w:rsidR="00B67829" w:rsidRPr="00D332B6" w:rsidRDefault="00B67829" w:rsidP="00C84CE8"/>
        </w:tc>
      </w:tr>
      <w:tr w:rsidR="00B67829" w14:paraId="5BBC0945" w14:textId="77777777" w:rsidTr="00C84CE8">
        <w:trPr>
          <w:trHeight w:val="219"/>
        </w:trPr>
        <w:tc>
          <w:tcPr>
            <w:tcW w:w="1865" w:type="dxa"/>
          </w:tcPr>
          <w:p w14:paraId="665C5512" w14:textId="77777777" w:rsidR="00B67829" w:rsidRDefault="00B67829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7F388B1F" w14:textId="77777777" w:rsidR="00B67829" w:rsidRDefault="00B67829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373E2092" w14:textId="77777777" w:rsidR="00B67829" w:rsidRDefault="00B67829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657441B3" w14:textId="77777777" w:rsidR="00B67829" w:rsidRDefault="00B67829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380966DD" w14:textId="77777777" w:rsidR="00B67829" w:rsidRDefault="00B67829" w:rsidP="00C84CE8">
            <w:pPr>
              <w:jc w:val="center"/>
            </w:pPr>
            <w:r>
              <w:t>5</w:t>
            </w:r>
          </w:p>
        </w:tc>
      </w:tr>
      <w:tr w:rsidR="00B67829" w14:paraId="38B9B10A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57BC85DD" w14:textId="77777777" w:rsidR="00B67829" w:rsidRDefault="00B67829" w:rsidP="00C84CE8">
            <w:pPr>
              <w:rPr>
                <w:b/>
                <w:bCs/>
              </w:rPr>
            </w:pPr>
          </w:p>
          <w:p w14:paraId="76685B67" w14:textId="77777777" w:rsidR="00B67829" w:rsidRDefault="00B67829" w:rsidP="00C84CE8">
            <w:pPr>
              <w:rPr>
                <w:b/>
                <w:bCs/>
              </w:rPr>
            </w:pPr>
          </w:p>
          <w:p w14:paraId="1C8782BE" w14:textId="77777777" w:rsidR="00B67829" w:rsidRDefault="00B67829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15AF8479" w14:textId="77777777" w:rsidR="00B67829" w:rsidRDefault="00B67829" w:rsidP="00C84CE8">
            <w:pPr>
              <w:rPr>
                <w:b/>
                <w:bCs/>
              </w:rPr>
            </w:pPr>
          </w:p>
          <w:p w14:paraId="0979DA72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22BDFBA4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6D6B8D34" w14:textId="77777777" w:rsidR="00B67829" w:rsidRDefault="00B67829" w:rsidP="00C84CE8"/>
          <w:p w14:paraId="521500CC" w14:textId="77777777" w:rsidR="00B67829" w:rsidRDefault="00B67829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0ACC6429" w14:textId="77777777" w:rsidR="00B67829" w:rsidRDefault="00B67829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5E2B2866" w14:textId="77777777" w:rsidR="00B67829" w:rsidRPr="00D332B6" w:rsidRDefault="00B67829" w:rsidP="00C84CE8">
            <w:pPr>
              <w:rPr>
                <w:i/>
                <w:iCs/>
              </w:rPr>
            </w:pPr>
          </w:p>
        </w:tc>
      </w:tr>
      <w:tr w:rsidR="00B67829" w14:paraId="0A4FF2EB" w14:textId="77777777" w:rsidTr="00C84CE8">
        <w:trPr>
          <w:trHeight w:val="707"/>
        </w:trPr>
        <w:tc>
          <w:tcPr>
            <w:tcW w:w="9330" w:type="dxa"/>
            <w:gridSpan w:val="10"/>
          </w:tcPr>
          <w:p w14:paraId="46C99A42" w14:textId="77777777" w:rsidR="00B67829" w:rsidRDefault="00B67829" w:rsidP="00C84CE8">
            <w:pPr>
              <w:rPr>
                <w:b/>
                <w:bCs/>
              </w:rPr>
            </w:pPr>
          </w:p>
          <w:p w14:paraId="3F2FB6B6" w14:textId="77777777" w:rsidR="00B67829" w:rsidRDefault="00B67829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24812AB4" w14:textId="77777777" w:rsidR="00B67829" w:rsidRPr="00D332B6" w:rsidRDefault="00B67829" w:rsidP="00C84CE8">
            <w:pPr>
              <w:rPr>
                <w:b/>
                <w:bCs/>
              </w:rPr>
            </w:pPr>
          </w:p>
        </w:tc>
      </w:tr>
      <w:tr w:rsidR="00B67829" w14:paraId="176F2424" w14:textId="77777777" w:rsidTr="00C84CE8">
        <w:trPr>
          <w:trHeight w:val="471"/>
        </w:trPr>
        <w:tc>
          <w:tcPr>
            <w:tcW w:w="2263" w:type="dxa"/>
            <w:gridSpan w:val="2"/>
          </w:tcPr>
          <w:p w14:paraId="3826C556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426D5546" w14:textId="77777777" w:rsidR="00B67829" w:rsidRDefault="00B67829" w:rsidP="00C84CE8"/>
        </w:tc>
        <w:tc>
          <w:tcPr>
            <w:tcW w:w="4019" w:type="dxa"/>
            <w:gridSpan w:val="6"/>
          </w:tcPr>
          <w:p w14:paraId="776D40E2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355F11DE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1B3D3D8E" w14:textId="77777777" w:rsidR="00B67829" w:rsidRDefault="00B67829" w:rsidP="00C84CE8"/>
        </w:tc>
      </w:tr>
      <w:tr w:rsidR="00B67829" w14:paraId="0A340735" w14:textId="77777777" w:rsidTr="00C84CE8">
        <w:trPr>
          <w:trHeight w:val="707"/>
        </w:trPr>
        <w:tc>
          <w:tcPr>
            <w:tcW w:w="9330" w:type="dxa"/>
            <w:gridSpan w:val="10"/>
          </w:tcPr>
          <w:p w14:paraId="1DCA2B5C" w14:textId="77777777" w:rsidR="00B67829" w:rsidRDefault="00B67829" w:rsidP="00C84CE8"/>
          <w:p w14:paraId="6FEE1753" w14:textId="77777777" w:rsidR="00B67829" w:rsidRDefault="00B67829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1C01C01E" w14:textId="77777777" w:rsidR="00B67829" w:rsidRDefault="00B67829" w:rsidP="00C84CE8"/>
        </w:tc>
      </w:tr>
      <w:tr w:rsidR="00B67829" w14:paraId="0AD870F5" w14:textId="77777777" w:rsidTr="00C84CE8">
        <w:trPr>
          <w:trHeight w:val="1888"/>
        </w:trPr>
        <w:tc>
          <w:tcPr>
            <w:tcW w:w="4665" w:type="dxa"/>
            <w:gridSpan w:val="5"/>
          </w:tcPr>
          <w:p w14:paraId="09053A99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28A5B7DB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788B0FD7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09EBAFA8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31BE7FF2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743F3E6D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394AE1CC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08C50EE1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B67829" w14:paraId="3455FF63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2C7228B8" w14:textId="77777777" w:rsidR="00B67829" w:rsidRDefault="00B67829" w:rsidP="00C84CE8">
            <w:pPr>
              <w:rPr>
                <w:b/>
                <w:bCs/>
              </w:rPr>
            </w:pPr>
          </w:p>
          <w:p w14:paraId="3290D9C9" w14:textId="77777777" w:rsidR="00B67829" w:rsidRDefault="00B67829" w:rsidP="00C84CE8">
            <w:pPr>
              <w:rPr>
                <w:b/>
                <w:bCs/>
              </w:rPr>
            </w:pPr>
          </w:p>
          <w:p w14:paraId="79FFBDAC" w14:textId="77777777" w:rsidR="00B67829" w:rsidRDefault="00B67829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631C5E87" w14:textId="77777777" w:rsidR="00B67829" w:rsidRDefault="00B67829" w:rsidP="00C84CE8">
            <w:pPr>
              <w:rPr>
                <w:b/>
                <w:bCs/>
              </w:rPr>
            </w:pPr>
          </w:p>
          <w:p w14:paraId="52634260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44F634D7" w14:textId="77777777" w:rsidR="00B67829" w:rsidRPr="00D332B6" w:rsidRDefault="00B67829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B67829" w14:paraId="1AE077C4" w14:textId="77777777" w:rsidTr="00C84CE8">
        <w:trPr>
          <w:trHeight w:val="692"/>
        </w:trPr>
        <w:tc>
          <w:tcPr>
            <w:tcW w:w="9330" w:type="dxa"/>
            <w:gridSpan w:val="10"/>
          </w:tcPr>
          <w:p w14:paraId="6233464A" w14:textId="77777777" w:rsidR="00B67829" w:rsidRDefault="00B67829" w:rsidP="00C84CE8"/>
          <w:p w14:paraId="641C701A" w14:textId="77777777" w:rsidR="00B67829" w:rsidRDefault="00B67829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320592E0" w14:textId="77777777" w:rsidR="00B67829" w:rsidRDefault="00B67829" w:rsidP="00C84CE8"/>
        </w:tc>
      </w:tr>
      <w:tr w:rsidR="00B67829" w14:paraId="2C79BC26" w14:textId="77777777" w:rsidTr="00C84CE8">
        <w:trPr>
          <w:trHeight w:val="235"/>
        </w:trPr>
        <w:tc>
          <w:tcPr>
            <w:tcW w:w="2837" w:type="dxa"/>
            <w:gridSpan w:val="3"/>
          </w:tcPr>
          <w:p w14:paraId="305F4C42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52FD4057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589A2491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B67829" w14:paraId="1070659B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5533BFBE" w14:textId="77777777" w:rsidR="00B67829" w:rsidRDefault="00B67829" w:rsidP="00C84CE8">
            <w:pPr>
              <w:rPr>
                <w:b/>
                <w:bCs/>
              </w:rPr>
            </w:pPr>
          </w:p>
          <w:p w14:paraId="3D4FAFDE" w14:textId="77777777" w:rsidR="00B67829" w:rsidRDefault="00B67829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351ABB4E" w14:textId="77777777" w:rsidR="00B67829" w:rsidRDefault="00B67829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5D906924" w14:textId="77777777" w:rsidR="00B67829" w:rsidRDefault="00B67829" w:rsidP="00C84CE8"/>
          <w:p w14:paraId="081E60B3" w14:textId="77777777" w:rsidR="00B67829" w:rsidRDefault="00B67829" w:rsidP="00C84CE8"/>
        </w:tc>
      </w:tr>
    </w:tbl>
    <w:p w14:paraId="42F6B616" w14:textId="77777777" w:rsidR="00B67829" w:rsidRDefault="00B67829" w:rsidP="00B67829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1828"/>
        <w:gridCol w:w="1186"/>
        <w:gridCol w:w="3479"/>
      </w:tblGrid>
      <w:tr w:rsidR="00B67829" w14:paraId="3E9F157D" w14:textId="77777777" w:rsidTr="00C84CE8">
        <w:trPr>
          <w:trHeight w:val="1417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9CF0F9" w14:textId="77777777" w:rsidR="00B67829" w:rsidRPr="00347D12" w:rsidRDefault="00B67829" w:rsidP="00B678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592663" w14:textId="77777777" w:rsidR="00B67829" w:rsidRPr="00347D12" w:rsidRDefault="00B67829" w:rsidP="00B67829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Proposition de recommandation supplémentaire pour la thématique</w:t>
            </w:r>
            <w:bookmarkStart w:id="0" w:name="_Toc73719278"/>
            <w:bookmarkStart w:id="1" w:name="_Toc74234923"/>
            <w:bookmarkStart w:id="2" w:name="_Toc74236963"/>
            <w:bookmarkStart w:id="3" w:name="_Toc74294438"/>
          </w:p>
          <w:p w14:paraId="49F848F4" w14:textId="1D210212" w:rsidR="00B67829" w:rsidRPr="00347D12" w:rsidRDefault="00B67829" w:rsidP="00B678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47D12">
              <w:rPr>
                <w:b/>
                <w:bCs/>
                <w:i/>
                <w:iCs/>
                <w:sz w:val="24"/>
                <w:szCs w:val="24"/>
              </w:rPr>
              <w:t>Espace public et rapport à la population</w:t>
            </w:r>
            <w:bookmarkEnd w:id="0"/>
            <w:bookmarkEnd w:id="1"/>
            <w:bookmarkEnd w:id="2"/>
            <w:bookmarkEnd w:id="3"/>
          </w:p>
          <w:p w14:paraId="30D565FC" w14:textId="55138DE8" w:rsidR="00B67829" w:rsidRPr="00342B8A" w:rsidRDefault="00B67829" w:rsidP="00B6782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5B6531C" w14:textId="77777777" w:rsidR="00B67829" w:rsidRDefault="00B67829" w:rsidP="00B67829">
            <w:pPr>
              <w:jc w:val="center"/>
            </w:pPr>
          </w:p>
        </w:tc>
      </w:tr>
      <w:tr w:rsidR="00B67829" w14:paraId="3024B368" w14:textId="77777777" w:rsidTr="00C84CE8">
        <w:trPr>
          <w:trHeight w:val="1127"/>
        </w:trPr>
        <w:tc>
          <w:tcPr>
            <w:tcW w:w="9330" w:type="dxa"/>
            <w:gridSpan w:val="4"/>
          </w:tcPr>
          <w:p w14:paraId="78083EB7" w14:textId="77777777" w:rsidR="00B67829" w:rsidRDefault="00B67829" w:rsidP="00C84CE8">
            <w:pPr>
              <w:rPr>
                <w:b/>
                <w:bCs/>
              </w:rPr>
            </w:pPr>
          </w:p>
          <w:p w14:paraId="6F5AD84E" w14:textId="77777777" w:rsidR="00B67829" w:rsidRDefault="00B67829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B77CA">
              <w:rPr>
                <w:b/>
                <w:bCs/>
              </w:rPr>
              <w:t>. Formulation de la recommandation</w:t>
            </w:r>
            <w:r>
              <w:rPr>
                <w:b/>
                <w:bCs/>
              </w:rPr>
              <w:t> :</w:t>
            </w:r>
          </w:p>
          <w:p w14:paraId="0B2922D9" w14:textId="77777777" w:rsidR="00B67829" w:rsidRPr="00342B8A" w:rsidRDefault="00B67829" w:rsidP="00C84CE8">
            <w:pPr>
              <w:rPr>
                <w:i/>
                <w:iCs/>
              </w:rPr>
            </w:pPr>
            <w:r w:rsidRPr="00342B8A">
              <w:rPr>
                <w:i/>
                <w:iCs/>
              </w:rPr>
              <w:t>Insérez ici</w:t>
            </w:r>
          </w:p>
          <w:p w14:paraId="442A91B5" w14:textId="77777777" w:rsidR="00B67829" w:rsidRPr="00D332B6" w:rsidRDefault="00B67829" w:rsidP="00C84CE8">
            <w:pPr>
              <w:rPr>
                <w:i/>
                <w:iCs/>
              </w:rPr>
            </w:pPr>
          </w:p>
        </w:tc>
      </w:tr>
      <w:tr w:rsidR="00B67829" w14:paraId="79B754E3" w14:textId="77777777" w:rsidTr="00C84CE8">
        <w:trPr>
          <w:trHeight w:val="707"/>
        </w:trPr>
        <w:tc>
          <w:tcPr>
            <w:tcW w:w="9330" w:type="dxa"/>
            <w:gridSpan w:val="4"/>
          </w:tcPr>
          <w:p w14:paraId="0B0370C8" w14:textId="77777777" w:rsidR="00B67829" w:rsidRDefault="00B67829" w:rsidP="00C84CE8">
            <w:pPr>
              <w:rPr>
                <w:b/>
                <w:bCs/>
              </w:rPr>
            </w:pPr>
          </w:p>
          <w:p w14:paraId="1E0A4D86" w14:textId="77777777" w:rsidR="00B67829" w:rsidRDefault="00B67829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B77CA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Attribution au(x) </w:t>
            </w:r>
            <w:r w:rsidRPr="00DB77CA">
              <w:rPr>
                <w:b/>
                <w:bCs/>
              </w:rPr>
              <w:t>destinataire(s)</w:t>
            </w:r>
            <w:r>
              <w:rPr>
                <w:b/>
                <w:bCs/>
              </w:rPr>
              <w:t xml:space="preserve"> adéquat(s)</w:t>
            </w:r>
            <w:r w:rsidRPr="00DB77CA">
              <w:rPr>
                <w:b/>
                <w:bCs/>
              </w:rPr>
              <w:t xml:space="preserve"> : </w:t>
            </w:r>
          </w:p>
          <w:p w14:paraId="0C4CCF3F" w14:textId="77777777" w:rsidR="00B67829" w:rsidRPr="00D332B6" w:rsidRDefault="00B67829" w:rsidP="00C84CE8">
            <w:pPr>
              <w:rPr>
                <w:b/>
                <w:bCs/>
              </w:rPr>
            </w:pPr>
          </w:p>
        </w:tc>
      </w:tr>
      <w:tr w:rsidR="00B67829" w14:paraId="0A972794" w14:textId="77777777" w:rsidTr="00C84CE8">
        <w:trPr>
          <w:trHeight w:val="87"/>
        </w:trPr>
        <w:tc>
          <w:tcPr>
            <w:tcW w:w="9330" w:type="dxa"/>
            <w:gridSpan w:val="4"/>
          </w:tcPr>
          <w:p w14:paraId="094080BA" w14:textId="77777777" w:rsidR="00B67829" w:rsidRDefault="00B67829" w:rsidP="00C84CE8"/>
        </w:tc>
      </w:tr>
      <w:tr w:rsidR="00B67829" w14:paraId="34F69BCC" w14:textId="77777777" w:rsidTr="00C84CE8">
        <w:trPr>
          <w:trHeight w:val="1888"/>
        </w:trPr>
        <w:tc>
          <w:tcPr>
            <w:tcW w:w="4665" w:type="dxa"/>
            <w:gridSpan w:val="2"/>
          </w:tcPr>
          <w:p w14:paraId="63D62198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28D3B357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5C93D264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2DFB329A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2"/>
          </w:tcPr>
          <w:p w14:paraId="18D1037B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257F4EBE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1FFC8653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35B9D394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B67829" w14:paraId="472BCE5D" w14:textId="77777777" w:rsidTr="00C84CE8">
        <w:trPr>
          <w:trHeight w:val="1069"/>
        </w:trPr>
        <w:tc>
          <w:tcPr>
            <w:tcW w:w="9330" w:type="dxa"/>
            <w:gridSpan w:val="4"/>
          </w:tcPr>
          <w:p w14:paraId="73C3C270" w14:textId="77777777" w:rsidR="00B67829" w:rsidRDefault="00B67829" w:rsidP="00C84CE8">
            <w:pPr>
              <w:rPr>
                <w:b/>
                <w:bCs/>
              </w:rPr>
            </w:pPr>
          </w:p>
          <w:p w14:paraId="38074104" w14:textId="77777777" w:rsidR="00B67829" w:rsidRDefault="00B67829" w:rsidP="00C84CE8">
            <w:pPr>
              <w:rPr>
                <w:b/>
                <w:bCs/>
              </w:rPr>
            </w:pPr>
          </w:p>
          <w:p w14:paraId="095619E3" w14:textId="77777777" w:rsidR="00B67829" w:rsidRPr="00342B8A" w:rsidRDefault="00B67829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7605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Détermination de l’horizon temps</w:t>
            </w:r>
            <w:r w:rsidRPr="00576054">
              <w:rPr>
                <w:b/>
                <w:bCs/>
              </w:rPr>
              <w:t xml:space="preserve"> </w:t>
            </w:r>
          </w:p>
        </w:tc>
      </w:tr>
      <w:tr w:rsidR="00B67829" w14:paraId="071B9277" w14:textId="77777777" w:rsidTr="00C84CE8">
        <w:trPr>
          <w:trHeight w:val="235"/>
        </w:trPr>
        <w:tc>
          <w:tcPr>
            <w:tcW w:w="2837" w:type="dxa"/>
          </w:tcPr>
          <w:p w14:paraId="7698A8C3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2"/>
          </w:tcPr>
          <w:p w14:paraId="598F3F05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9" w:type="dxa"/>
          </w:tcPr>
          <w:p w14:paraId="67717828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B67829" w14:paraId="000AB7CE" w14:textId="77777777" w:rsidTr="00C84CE8">
        <w:trPr>
          <w:trHeight w:val="1140"/>
        </w:trPr>
        <w:tc>
          <w:tcPr>
            <w:tcW w:w="9330" w:type="dxa"/>
            <w:gridSpan w:val="4"/>
          </w:tcPr>
          <w:p w14:paraId="47CEA357" w14:textId="77777777" w:rsidR="00B67829" w:rsidRDefault="00B67829" w:rsidP="00C84CE8">
            <w:pPr>
              <w:rPr>
                <w:b/>
                <w:bCs/>
              </w:rPr>
            </w:pPr>
          </w:p>
          <w:p w14:paraId="5D5D1EB7" w14:textId="77777777" w:rsidR="00B67829" w:rsidRDefault="00B67829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76054">
              <w:rPr>
                <w:b/>
                <w:bCs/>
              </w:rPr>
              <w:t xml:space="preserve">. </w:t>
            </w:r>
            <w:r w:rsidRPr="00342B8A">
              <w:rPr>
                <w:b/>
                <w:bCs/>
              </w:rPr>
              <w:t>Propositions de pistes d'action, développement éventuel de la recommandation</w:t>
            </w:r>
          </w:p>
          <w:p w14:paraId="587031B7" w14:textId="77777777" w:rsidR="00B67829" w:rsidRDefault="00B67829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63300E26" w14:textId="77777777" w:rsidR="00B67829" w:rsidRDefault="00B67829" w:rsidP="00C84CE8"/>
          <w:p w14:paraId="459BAB62" w14:textId="77777777" w:rsidR="00B67829" w:rsidRDefault="00B67829" w:rsidP="00C84CE8"/>
        </w:tc>
      </w:tr>
    </w:tbl>
    <w:p w14:paraId="363A0E36" w14:textId="77777777" w:rsidR="00B67829" w:rsidRDefault="00B67829" w:rsidP="00B67829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B67829" w14:paraId="1326C917" w14:textId="77777777" w:rsidTr="00C84CE8">
        <w:trPr>
          <w:trHeight w:val="1984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0CA80E" w14:textId="77777777" w:rsidR="00B67829" w:rsidRPr="00347D12" w:rsidRDefault="00B67829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97E2F2" w14:textId="2ED46C90" w:rsidR="00B67829" w:rsidRDefault="00B67829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E.1 : DÉFINIR UNE POLITIQUE DE VIE NOCTURNE CLAIRE ET AMBITIEUSE</w:t>
            </w:r>
          </w:p>
          <w:p w14:paraId="26559938" w14:textId="77777777" w:rsidR="00347D12" w:rsidRPr="00347D12" w:rsidRDefault="00347D12" w:rsidP="00C84C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DEA5128" w14:textId="2E5CD576" w:rsidR="00B67829" w:rsidRDefault="00B67829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B67829">
              <w:rPr>
                <w:i/>
                <w:iCs/>
              </w:rPr>
              <w:t xml:space="preserve">Autorités communales </w:t>
            </w:r>
          </w:p>
          <w:p w14:paraId="71382D17" w14:textId="71C8C0AF" w:rsidR="00B67829" w:rsidRPr="001A2E12" w:rsidRDefault="00B67829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Moyen terme</w:t>
            </w:r>
          </w:p>
        </w:tc>
      </w:tr>
      <w:tr w:rsidR="00B67829" w14:paraId="2C23E4C0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51FD230A" w14:textId="77777777" w:rsidR="00B67829" w:rsidRDefault="00B67829" w:rsidP="00C84CE8">
            <w:pPr>
              <w:rPr>
                <w:b/>
                <w:bCs/>
              </w:rPr>
            </w:pPr>
          </w:p>
          <w:p w14:paraId="77360C7F" w14:textId="77777777" w:rsidR="00B67829" w:rsidRPr="00D332B6" w:rsidRDefault="00B67829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6F8A6A7B" w14:textId="77777777" w:rsidR="00B67829" w:rsidRPr="00D332B6" w:rsidRDefault="00B67829" w:rsidP="00C84CE8"/>
        </w:tc>
      </w:tr>
      <w:tr w:rsidR="00B67829" w14:paraId="1E41A84D" w14:textId="77777777" w:rsidTr="00C84CE8">
        <w:trPr>
          <w:trHeight w:val="219"/>
        </w:trPr>
        <w:tc>
          <w:tcPr>
            <w:tcW w:w="1865" w:type="dxa"/>
          </w:tcPr>
          <w:p w14:paraId="780B5B29" w14:textId="77777777" w:rsidR="00B67829" w:rsidRDefault="00B67829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66B523AF" w14:textId="77777777" w:rsidR="00B67829" w:rsidRDefault="00B67829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4E26F113" w14:textId="77777777" w:rsidR="00B67829" w:rsidRDefault="00B67829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46FB5373" w14:textId="77777777" w:rsidR="00B67829" w:rsidRDefault="00B67829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32BD2BAF" w14:textId="77777777" w:rsidR="00B67829" w:rsidRDefault="00B67829" w:rsidP="00C84CE8">
            <w:pPr>
              <w:jc w:val="center"/>
            </w:pPr>
            <w:r>
              <w:t>5</w:t>
            </w:r>
          </w:p>
        </w:tc>
      </w:tr>
      <w:tr w:rsidR="00B67829" w14:paraId="74ED38D6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57E24FA3" w14:textId="77777777" w:rsidR="00B67829" w:rsidRDefault="00B67829" w:rsidP="00C84CE8">
            <w:pPr>
              <w:rPr>
                <w:b/>
                <w:bCs/>
              </w:rPr>
            </w:pPr>
          </w:p>
          <w:p w14:paraId="20160CDD" w14:textId="77777777" w:rsidR="00B67829" w:rsidRDefault="00B67829" w:rsidP="00C84CE8">
            <w:pPr>
              <w:rPr>
                <w:b/>
                <w:bCs/>
              </w:rPr>
            </w:pPr>
          </w:p>
          <w:p w14:paraId="08F83C4D" w14:textId="77777777" w:rsidR="00B67829" w:rsidRDefault="00B67829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362E0A6C" w14:textId="77777777" w:rsidR="00B67829" w:rsidRDefault="00B67829" w:rsidP="00C84CE8">
            <w:pPr>
              <w:rPr>
                <w:b/>
                <w:bCs/>
              </w:rPr>
            </w:pPr>
          </w:p>
          <w:p w14:paraId="1F52B0C5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42543FBF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351E557C" w14:textId="77777777" w:rsidR="00B67829" w:rsidRDefault="00B67829" w:rsidP="00C84CE8"/>
          <w:p w14:paraId="67C23A61" w14:textId="77777777" w:rsidR="00B67829" w:rsidRDefault="00B67829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21468E41" w14:textId="77777777" w:rsidR="00B67829" w:rsidRDefault="00B67829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2ACC267C" w14:textId="77777777" w:rsidR="00B67829" w:rsidRPr="00D332B6" w:rsidRDefault="00B67829" w:rsidP="00C84CE8">
            <w:pPr>
              <w:rPr>
                <w:i/>
                <w:iCs/>
              </w:rPr>
            </w:pPr>
          </w:p>
        </w:tc>
      </w:tr>
      <w:tr w:rsidR="00B67829" w14:paraId="7974EB18" w14:textId="77777777" w:rsidTr="00C84CE8">
        <w:trPr>
          <w:trHeight w:val="707"/>
        </w:trPr>
        <w:tc>
          <w:tcPr>
            <w:tcW w:w="9330" w:type="dxa"/>
            <w:gridSpan w:val="10"/>
          </w:tcPr>
          <w:p w14:paraId="4BAA691F" w14:textId="77777777" w:rsidR="00B67829" w:rsidRDefault="00B67829" w:rsidP="00C84CE8">
            <w:pPr>
              <w:rPr>
                <w:b/>
                <w:bCs/>
              </w:rPr>
            </w:pPr>
          </w:p>
          <w:p w14:paraId="638F9C02" w14:textId="77777777" w:rsidR="00B67829" w:rsidRDefault="00B67829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1760D916" w14:textId="77777777" w:rsidR="00B67829" w:rsidRPr="00D332B6" w:rsidRDefault="00B67829" w:rsidP="00C84CE8">
            <w:pPr>
              <w:rPr>
                <w:b/>
                <w:bCs/>
              </w:rPr>
            </w:pPr>
          </w:p>
        </w:tc>
      </w:tr>
      <w:tr w:rsidR="00B67829" w14:paraId="29AFF69D" w14:textId="77777777" w:rsidTr="00C84CE8">
        <w:trPr>
          <w:trHeight w:val="471"/>
        </w:trPr>
        <w:tc>
          <w:tcPr>
            <w:tcW w:w="2263" w:type="dxa"/>
            <w:gridSpan w:val="2"/>
          </w:tcPr>
          <w:p w14:paraId="156BEA36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6804E212" w14:textId="77777777" w:rsidR="00B67829" w:rsidRDefault="00B67829" w:rsidP="00C84CE8"/>
        </w:tc>
        <w:tc>
          <w:tcPr>
            <w:tcW w:w="4019" w:type="dxa"/>
            <w:gridSpan w:val="6"/>
          </w:tcPr>
          <w:p w14:paraId="1E61BF2F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26F01E1B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64BFB5D7" w14:textId="77777777" w:rsidR="00B67829" w:rsidRDefault="00B67829" w:rsidP="00C84CE8"/>
        </w:tc>
      </w:tr>
      <w:tr w:rsidR="00B67829" w14:paraId="410F57E9" w14:textId="77777777" w:rsidTr="00C84CE8">
        <w:trPr>
          <w:trHeight w:val="707"/>
        </w:trPr>
        <w:tc>
          <w:tcPr>
            <w:tcW w:w="9330" w:type="dxa"/>
            <w:gridSpan w:val="10"/>
          </w:tcPr>
          <w:p w14:paraId="5E94A206" w14:textId="77777777" w:rsidR="00B67829" w:rsidRDefault="00B67829" w:rsidP="00C84CE8"/>
          <w:p w14:paraId="0718BAD7" w14:textId="77777777" w:rsidR="00B67829" w:rsidRDefault="00B67829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5AC48AD8" w14:textId="77777777" w:rsidR="00B67829" w:rsidRDefault="00B67829" w:rsidP="00C84CE8"/>
        </w:tc>
      </w:tr>
      <w:tr w:rsidR="00B67829" w14:paraId="4F06262F" w14:textId="77777777" w:rsidTr="00C84CE8">
        <w:trPr>
          <w:trHeight w:val="1888"/>
        </w:trPr>
        <w:tc>
          <w:tcPr>
            <w:tcW w:w="4665" w:type="dxa"/>
            <w:gridSpan w:val="5"/>
          </w:tcPr>
          <w:p w14:paraId="04AC5E83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63B28B66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539AB0A7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7077E662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42CE3723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7C26052A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59A11916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144C5283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B67829" w14:paraId="5558247F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39F3B490" w14:textId="77777777" w:rsidR="00B67829" w:rsidRDefault="00B67829" w:rsidP="00C84CE8">
            <w:pPr>
              <w:rPr>
                <w:b/>
                <w:bCs/>
              </w:rPr>
            </w:pPr>
          </w:p>
          <w:p w14:paraId="5562C9D5" w14:textId="77777777" w:rsidR="00B67829" w:rsidRDefault="00B67829" w:rsidP="00C84CE8">
            <w:pPr>
              <w:rPr>
                <w:b/>
                <w:bCs/>
              </w:rPr>
            </w:pPr>
          </w:p>
          <w:p w14:paraId="49E5E232" w14:textId="77777777" w:rsidR="00B67829" w:rsidRDefault="00B67829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13236EA2" w14:textId="77777777" w:rsidR="00B67829" w:rsidRDefault="00B67829" w:rsidP="00C84CE8">
            <w:pPr>
              <w:rPr>
                <w:b/>
                <w:bCs/>
              </w:rPr>
            </w:pPr>
          </w:p>
          <w:p w14:paraId="515807DB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39322F94" w14:textId="77777777" w:rsidR="00B67829" w:rsidRPr="00D332B6" w:rsidRDefault="00B67829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B67829" w14:paraId="53C570F3" w14:textId="77777777" w:rsidTr="00C84CE8">
        <w:trPr>
          <w:trHeight w:val="692"/>
        </w:trPr>
        <w:tc>
          <w:tcPr>
            <w:tcW w:w="9330" w:type="dxa"/>
            <w:gridSpan w:val="10"/>
          </w:tcPr>
          <w:p w14:paraId="317CECE9" w14:textId="77777777" w:rsidR="00B67829" w:rsidRDefault="00B67829" w:rsidP="00C84CE8"/>
          <w:p w14:paraId="20997925" w14:textId="77777777" w:rsidR="00B67829" w:rsidRDefault="00B67829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3AC93365" w14:textId="77777777" w:rsidR="00B67829" w:rsidRDefault="00B67829" w:rsidP="00C84CE8"/>
        </w:tc>
      </w:tr>
      <w:tr w:rsidR="00B67829" w14:paraId="05AFC539" w14:textId="77777777" w:rsidTr="00C84CE8">
        <w:trPr>
          <w:trHeight w:val="235"/>
        </w:trPr>
        <w:tc>
          <w:tcPr>
            <w:tcW w:w="2837" w:type="dxa"/>
            <w:gridSpan w:val="3"/>
          </w:tcPr>
          <w:p w14:paraId="588AEA26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6445A5C5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5EF55AF8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B67829" w14:paraId="0B822790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432DC91D" w14:textId="77777777" w:rsidR="00B67829" w:rsidRDefault="00B67829" w:rsidP="00C84CE8">
            <w:pPr>
              <w:rPr>
                <w:b/>
                <w:bCs/>
              </w:rPr>
            </w:pPr>
          </w:p>
          <w:p w14:paraId="4E893A39" w14:textId="77777777" w:rsidR="00B67829" w:rsidRDefault="00B67829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018B6AA3" w14:textId="77777777" w:rsidR="00B67829" w:rsidRDefault="00B67829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5C869F18" w14:textId="77777777" w:rsidR="00B67829" w:rsidRDefault="00B67829" w:rsidP="00C84CE8"/>
          <w:p w14:paraId="3392382F" w14:textId="77777777" w:rsidR="00B67829" w:rsidRDefault="00B67829" w:rsidP="00C84CE8"/>
        </w:tc>
      </w:tr>
    </w:tbl>
    <w:p w14:paraId="1B34738A" w14:textId="77777777" w:rsidR="00B67829" w:rsidRDefault="00B67829" w:rsidP="00B67829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B67829" w14:paraId="34812F14" w14:textId="77777777" w:rsidTr="00E50FE2">
        <w:trPr>
          <w:trHeight w:val="1970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413FC3" w14:textId="77777777" w:rsidR="00B67829" w:rsidRPr="00347D12" w:rsidRDefault="00B67829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7C2851" w14:textId="3CE3C911" w:rsidR="00E50FE2" w:rsidRDefault="00B67829" w:rsidP="00E50FE2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 xml:space="preserve">E.2 : </w:t>
            </w:r>
            <w:r w:rsidR="00E50FE2" w:rsidRPr="00347D12">
              <w:rPr>
                <w:b/>
                <w:bCs/>
                <w:sz w:val="24"/>
                <w:szCs w:val="24"/>
              </w:rPr>
              <w:t>POSITIONNER LA VIE NOCTURNE FRIBOURGEOISE COMME UN PRODUIT DE MARQUE RÉGIONAL ET UN ATOUT TOURISTIQUE</w:t>
            </w:r>
          </w:p>
          <w:p w14:paraId="09A57535" w14:textId="77777777" w:rsidR="00347D12" w:rsidRPr="00347D12" w:rsidRDefault="00347D12" w:rsidP="00E50F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92CEBA" w14:textId="47FEB218" w:rsidR="00E50FE2" w:rsidRDefault="00B67829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="00E50FE2" w:rsidRPr="00E50FE2">
              <w:rPr>
                <w:i/>
                <w:iCs/>
              </w:rPr>
              <w:t xml:space="preserve">Fribourg Tourisme et Région / Autorités cantonales / Organisations faîtières </w:t>
            </w:r>
          </w:p>
          <w:p w14:paraId="60DDB54D" w14:textId="6B5D33A2" w:rsidR="00B67829" w:rsidRPr="001A2E12" w:rsidRDefault="00B67829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Long terme</w:t>
            </w:r>
          </w:p>
        </w:tc>
      </w:tr>
      <w:tr w:rsidR="00B67829" w14:paraId="01A64E24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5AF7DF84" w14:textId="77777777" w:rsidR="00B67829" w:rsidRDefault="00B67829" w:rsidP="00C84CE8">
            <w:pPr>
              <w:rPr>
                <w:b/>
                <w:bCs/>
              </w:rPr>
            </w:pPr>
          </w:p>
          <w:p w14:paraId="7246AF34" w14:textId="77777777" w:rsidR="00B67829" w:rsidRPr="00D332B6" w:rsidRDefault="00B67829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1CBC5F72" w14:textId="77777777" w:rsidR="00B67829" w:rsidRPr="00D332B6" w:rsidRDefault="00B67829" w:rsidP="00C84CE8"/>
        </w:tc>
      </w:tr>
      <w:tr w:rsidR="00B67829" w14:paraId="7538253D" w14:textId="77777777" w:rsidTr="00C84CE8">
        <w:trPr>
          <w:trHeight w:val="219"/>
        </w:trPr>
        <w:tc>
          <w:tcPr>
            <w:tcW w:w="1865" w:type="dxa"/>
          </w:tcPr>
          <w:p w14:paraId="6410779E" w14:textId="77777777" w:rsidR="00B67829" w:rsidRDefault="00B67829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66C9DF9C" w14:textId="77777777" w:rsidR="00B67829" w:rsidRDefault="00B67829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69944899" w14:textId="77777777" w:rsidR="00B67829" w:rsidRDefault="00B67829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78B2091E" w14:textId="77777777" w:rsidR="00B67829" w:rsidRDefault="00B67829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6114C78C" w14:textId="77777777" w:rsidR="00B67829" w:rsidRDefault="00B67829" w:rsidP="00C84CE8">
            <w:pPr>
              <w:jc w:val="center"/>
            </w:pPr>
            <w:r>
              <w:t>5</w:t>
            </w:r>
          </w:p>
        </w:tc>
      </w:tr>
      <w:tr w:rsidR="00B67829" w14:paraId="251A16A3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05F99E22" w14:textId="77777777" w:rsidR="00B67829" w:rsidRDefault="00B67829" w:rsidP="00C84CE8">
            <w:pPr>
              <w:rPr>
                <w:b/>
                <w:bCs/>
              </w:rPr>
            </w:pPr>
          </w:p>
          <w:p w14:paraId="54343353" w14:textId="77777777" w:rsidR="00B67829" w:rsidRDefault="00B67829" w:rsidP="00C84CE8">
            <w:pPr>
              <w:rPr>
                <w:b/>
                <w:bCs/>
              </w:rPr>
            </w:pPr>
          </w:p>
          <w:p w14:paraId="71A1E119" w14:textId="77777777" w:rsidR="00B67829" w:rsidRDefault="00B67829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6A457623" w14:textId="77777777" w:rsidR="00B67829" w:rsidRDefault="00B67829" w:rsidP="00C84CE8">
            <w:pPr>
              <w:rPr>
                <w:b/>
                <w:bCs/>
              </w:rPr>
            </w:pPr>
          </w:p>
          <w:p w14:paraId="05D218E0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6810FC06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6EA16A4A" w14:textId="77777777" w:rsidR="00B67829" w:rsidRDefault="00B67829" w:rsidP="00C84CE8"/>
          <w:p w14:paraId="4177793E" w14:textId="77777777" w:rsidR="00B67829" w:rsidRDefault="00B67829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1F7309C8" w14:textId="77777777" w:rsidR="00B67829" w:rsidRDefault="00B67829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1B4AF15C" w14:textId="77777777" w:rsidR="00B67829" w:rsidRPr="00D332B6" w:rsidRDefault="00B67829" w:rsidP="00C84CE8">
            <w:pPr>
              <w:rPr>
                <w:i/>
                <w:iCs/>
              </w:rPr>
            </w:pPr>
          </w:p>
        </w:tc>
      </w:tr>
      <w:tr w:rsidR="00B67829" w14:paraId="0B23D213" w14:textId="77777777" w:rsidTr="00C84CE8">
        <w:trPr>
          <w:trHeight w:val="707"/>
        </w:trPr>
        <w:tc>
          <w:tcPr>
            <w:tcW w:w="9330" w:type="dxa"/>
            <w:gridSpan w:val="10"/>
          </w:tcPr>
          <w:p w14:paraId="74E3383D" w14:textId="77777777" w:rsidR="00B67829" w:rsidRDefault="00B67829" w:rsidP="00C84CE8">
            <w:pPr>
              <w:rPr>
                <w:b/>
                <w:bCs/>
              </w:rPr>
            </w:pPr>
          </w:p>
          <w:p w14:paraId="4BF171DF" w14:textId="77777777" w:rsidR="00B67829" w:rsidRDefault="00B67829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08AA5FA4" w14:textId="77777777" w:rsidR="00B67829" w:rsidRPr="00D332B6" w:rsidRDefault="00B67829" w:rsidP="00C84CE8">
            <w:pPr>
              <w:rPr>
                <w:b/>
                <w:bCs/>
              </w:rPr>
            </w:pPr>
          </w:p>
        </w:tc>
      </w:tr>
      <w:tr w:rsidR="00B67829" w14:paraId="696F7436" w14:textId="77777777" w:rsidTr="00C84CE8">
        <w:trPr>
          <w:trHeight w:val="471"/>
        </w:trPr>
        <w:tc>
          <w:tcPr>
            <w:tcW w:w="2263" w:type="dxa"/>
            <w:gridSpan w:val="2"/>
          </w:tcPr>
          <w:p w14:paraId="783EDEEB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1EFACA2B" w14:textId="77777777" w:rsidR="00B67829" w:rsidRDefault="00B67829" w:rsidP="00C84CE8"/>
        </w:tc>
        <w:tc>
          <w:tcPr>
            <w:tcW w:w="4019" w:type="dxa"/>
            <w:gridSpan w:val="6"/>
          </w:tcPr>
          <w:p w14:paraId="162AA393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7CD1EA9B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1C2242F5" w14:textId="77777777" w:rsidR="00B67829" w:rsidRDefault="00B67829" w:rsidP="00C84CE8"/>
        </w:tc>
      </w:tr>
      <w:tr w:rsidR="00B67829" w14:paraId="4A865F7A" w14:textId="77777777" w:rsidTr="00C84CE8">
        <w:trPr>
          <w:trHeight w:val="707"/>
        </w:trPr>
        <w:tc>
          <w:tcPr>
            <w:tcW w:w="9330" w:type="dxa"/>
            <w:gridSpan w:val="10"/>
          </w:tcPr>
          <w:p w14:paraId="73CA3932" w14:textId="77777777" w:rsidR="00B67829" w:rsidRDefault="00B67829" w:rsidP="00C84CE8"/>
          <w:p w14:paraId="30011D7D" w14:textId="77777777" w:rsidR="00B67829" w:rsidRDefault="00B67829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35D514A9" w14:textId="77777777" w:rsidR="00B67829" w:rsidRDefault="00B67829" w:rsidP="00C84CE8"/>
        </w:tc>
      </w:tr>
      <w:tr w:rsidR="00B67829" w14:paraId="5916F24D" w14:textId="77777777" w:rsidTr="00C84CE8">
        <w:trPr>
          <w:trHeight w:val="1888"/>
        </w:trPr>
        <w:tc>
          <w:tcPr>
            <w:tcW w:w="4665" w:type="dxa"/>
            <w:gridSpan w:val="5"/>
          </w:tcPr>
          <w:p w14:paraId="20099B1F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2B90B8E6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6A1211B7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523E823B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4316E8BA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60EAF27F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3065E48E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4FFDDD13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B67829" w14:paraId="5A3F360F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605A49FD" w14:textId="77777777" w:rsidR="00B67829" w:rsidRDefault="00B67829" w:rsidP="00C84CE8">
            <w:pPr>
              <w:rPr>
                <w:b/>
                <w:bCs/>
              </w:rPr>
            </w:pPr>
          </w:p>
          <w:p w14:paraId="02D55CD6" w14:textId="77777777" w:rsidR="00B67829" w:rsidRDefault="00B67829" w:rsidP="00C84CE8">
            <w:pPr>
              <w:rPr>
                <w:b/>
                <w:bCs/>
              </w:rPr>
            </w:pPr>
          </w:p>
          <w:p w14:paraId="4E571CC3" w14:textId="77777777" w:rsidR="00B67829" w:rsidRDefault="00B67829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7EF74652" w14:textId="77777777" w:rsidR="00B67829" w:rsidRDefault="00B67829" w:rsidP="00C84CE8">
            <w:pPr>
              <w:rPr>
                <w:b/>
                <w:bCs/>
              </w:rPr>
            </w:pPr>
          </w:p>
          <w:p w14:paraId="6F51B4B1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2C8DE2B6" w14:textId="77777777" w:rsidR="00B67829" w:rsidRPr="00D332B6" w:rsidRDefault="00B67829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B67829" w14:paraId="16B87388" w14:textId="77777777" w:rsidTr="00C84CE8">
        <w:trPr>
          <w:trHeight w:val="692"/>
        </w:trPr>
        <w:tc>
          <w:tcPr>
            <w:tcW w:w="9330" w:type="dxa"/>
            <w:gridSpan w:val="10"/>
          </w:tcPr>
          <w:p w14:paraId="4609C467" w14:textId="77777777" w:rsidR="00B67829" w:rsidRDefault="00B67829" w:rsidP="00C84CE8"/>
          <w:p w14:paraId="7FC06CEB" w14:textId="77777777" w:rsidR="00B67829" w:rsidRDefault="00B67829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141F7AD8" w14:textId="77777777" w:rsidR="00B67829" w:rsidRDefault="00B67829" w:rsidP="00C84CE8"/>
        </w:tc>
      </w:tr>
      <w:tr w:rsidR="00B67829" w14:paraId="67034204" w14:textId="77777777" w:rsidTr="00C84CE8">
        <w:trPr>
          <w:trHeight w:val="235"/>
        </w:trPr>
        <w:tc>
          <w:tcPr>
            <w:tcW w:w="2837" w:type="dxa"/>
            <w:gridSpan w:val="3"/>
          </w:tcPr>
          <w:p w14:paraId="3D34F1B0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3328B924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3C536981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B67829" w14:paraId="1142B6B3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03089096" w14:textId="77777777" w:rsidR="00B67829" w:rsidRDefault="00B67829" w:rsidP="00C84CE8">
            <w:pPr>
              <w:rPr>
                <w:b/>
                <w:bCs/>
              </w:rPr>
            </w:pPr>
          </w:p>
          <w:p w14:paraId="7A9F8B01" w14:textId="77777777" w:rsidR="00B67829" w:rsidRDefault="00B67829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55A48E44" w14:textId="77777777" w:rsidR="00B67829" w:rsidRDefault="00B67829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24F29CA6" w14:textId="77777777" w:rsidR="00B67829" w:rsidRDefault="00B67829" w:rsidP="00C84CE8"/>
          <w:p w14:paraId="0A704CE5" w14:textId="77777777" w:rsidR="00B67829" w:rsidRDefault="00B67829" w:rsidP="00C84CE8"/>
        </w:tc>
      </w:tr>
    </w:tbl>
    <w:p w14:paraId="4767ABC5" w14:textId="77777777" w:rsidR="00B67829" w:rsidRDefault="00B67829" w:rsidP="00B67829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B67829" w14:paraId="711B0A01" w14:textId="77777777" w:rsidTr="00E50FE2">
        <w:trPr>
          <w:trHeight w:val="1970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358DFD" w14:textId="77777777" w:rsidR="00B67829" w:rsidRPr="00347D12" w:rsidRDefault="00B67829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95128D" w14:textId="2E26F2F6" w:rsidR="00B67829" w:rsidRPr="00347D12" w:rsidRDefault="00E50FE2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E</w:t>
            </w:r>
            <w:r w:rsidR="00B67829" w:rsidRPr="00347D12">
              <w:rPr>
                <w:b/>
                <w:bCs/>
                <w:sz w:val="24"/>
                <w:szCs w:val="24"/>
              </w:rPr>
              <w:t>.</w:t>
            </w:r>
            <w:r w:rsidRPr="00347D12">
              <w:rPr>
                <w:b/>
                <w:bCs/>
                <w:sz w:val="24"/>
                <w:szCs w:val="24"/>
              </w:rPr>
              <w:t>3</w:t>
            </w:r>
            <w:r w:rsidR="00B67829" w:rsidRPr="00347D12">
              <w:rPr>
                <w:b/>
                <w:bCs/>
                <w:sz w:val="24"/>
                <w:szCs w:val="24"/>
              </w:rPr>
              <w:t xml:space="preserve"> : </w:t>
            </w:r>
            <w:r w:rsidRPr="00347D12">
              <w:rPr>
                <w:b/>
                <w:bCs/>
                <w:sz w:val="24"/>
                <w:szCs w:val="24"/>
              </w:rPr>
              <w:t>RENFORCER ET PROMOUVOIR LA DIVERSITÉ DE L’OFFRE</w:t>
            </w:r>
          </w:p>
          <w:p w14:paraId="27439299" w14:textId="77777777" w:rsidR="00E50FE2" w:rsidRDefault="00E50FE2" w:rsidP="00C84CE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5F59DF1" w14:textId="2899BE6F" w:rsidR="00B67829" w:rsidRDefault="00B67829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="00E50FE2" w:rsidRPr="00E50FE2">
              <w:rPr>
                <w:i/>
                <w:iCs/>
              </w:rPr>
              <w:t>Organisateurs et organisatrices de manifestations, tenancières et tenanciers d’établissements publics</w:t>
            </w:r>
            <w:r w:rsidR="00E50FE2" w:rsidRPr="00E50FE2" w:rsidDel="002370F3">
              <w:rPr>
                <w:i/>
                <w:iCs/>
              </w:rPr>
              <w:t xml:space="preserve"> </w:t>
            </w:r>
            <w:r w:rsidR="00E50FE2" w:rsidRPr="00E50FE2">
              <w:rPr>
                <w:i/>
                <w:iCs/>
              </w:rPr>
              <w:t>/ Autres prestataires de service liés à la vie nocturne / Organisations faîtières</w:t>
            </w:r>
          </w:p>
          <w:p w14:paraId="0AB8DDA0" w14:textId="7275B47B" w:rsidR="00B67829" w:rsidRPr="001A2E12" w:rsidRDefault="00B67829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Horizon temps : </w:t>
            </w:r>
            <w:r w:rsidR="00E50FE2">
              <w:rPr>
                <w:i/>
                <w:iCs/>
              </w:rPr>
              <w:t>Moyen</w:t>
            </w:r>
            <w:r>
              <w:rPr>
                <w:i/>
                <w:iCs/>
              </w:rPr>
              <w:t xml:space="preserve"> terme</w:t>
            </w:r>
          </w:p>
        </w:tc>
      </w:tr>
      <w:tr w:rsidR="00B67829" w14:paraId="03CFE6E4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355BC21F" w14:textId="77777777" w:rsidR="00B67829" w:rsidRDefault="00B67829" w:rsidP="00C84CE8">
            <w:pPr>
              <w:rPr>
                <w:b/>
                <w:bCs/>
              </w:rPr>
            </w:pPr>
          </w:p>
          <w:p w14:paraId="1C32FF8C" w14:textId="77777777" w:rsidR="00B67829" w:rsidRPr="00D332B6" w:rsidRDefault="00B67829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6B8260FE" w14:textId="77777777" w:rsidR="00B67829" w:rsidRPr="00D332B6" w:rsidRDefault="00B67829" w:rsidP="00C84CE8"/>
        </w:tc>
      </w:tr>
      <w:tr w:rsidR="00B67829" w14:paraId="675F4B97" w14:textId="77777777" w:rsidTr="00C84CE8">
        <w:trPr>
          <w:trHeight w:val="219"/>
        </w:trPr>
        <w:tc>
          <w:tcPr>
            <w:tcW w:w="1865" w:type="dxa"/>
          </w:tcPr>
          <w:p w14:paraId="59D95A9F" w14:textId="77777777" w:rsidR="00B67829" w:rsidRDefault="00B67829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02765C88" w14:textId="77777777" w:rsidR="00B67829" w:rsidRDefault="00B67829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11C88DEC" w14:textId="77777777" w:rsidR="00B67829" w:rsidRDefault="00B67829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55F95946" w14:textId="77777777" w:rsidR="00B67829" w:rsidRDefault="00B67829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59E2A84C" w14:textId="77777777" w:rsidR="00B67829" w:rsidRDefault="00B67829" w:rsidP="00C84CE8">
            <w:pPr>
              <w:jc w:val="center"/>
            </w:pPr>
            <w:r>
              <w:t>5</w:t>
            </w:r>
          </w:p>
        </w:tc>
      </w:tr>
      <w:tr w:rsidR="00B67829" w14:paraId="64138224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4DE3D3D8" w14:textId="77777777" w:rsidR="00B67829" w:rsidRDefault="00B67829" w:rsidP="00C84CE8">
            <w:pPr>
              <w:rPr>
                <w:b/>
                <w:bCs/>
              </w:rPr>
            </w:pPr>
          </w:p>
          <w:p w14:paraId="3842E634" w14:textId="77777777" w:rsidR="00B67829" w:rsidRDefault="00B67829" w:rsidP="00C84CE8">
            <w:pPr>
              <w:rPr>
                <w:b/>
                <w:bCs/>
              </w:rPr>
            </w:pPr>
          </w:p>
          <w:p w14:paraId="79861F78" w14:textId="77777777" w:rsidR="00B67829" w:rsidRDefault="00B67829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297242D8" w14:textId="77777777" w:rsidR="00B67829" w:rsidRDefault="00B67829" w:rsidP="00C84CE8">
            <w:pPr>
              <w:rPr>
                <w:b/>
                <w:bCs/>
              </w:rPr>
            </w:pPr>
          </w:p>
          <w:p w14:paraId="1F7B22E0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51F5AD03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58FB2A6C" w14:textId="77777777" w:rsidR="00B67829" w:rsidRDefault="00B67829" w:rsidP="00C84CE8"/>
          <w:p w14:paraId="36976560" w14:textId="77777777" w:rsidR="00B67829" w:rsidRDefault="00B67829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6918DC2E" w14:textId="77777777" w:rsidR="00B67829" w:rsidRDefault="00B67829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79C3B569" w14:textId="77777777" w:rsidR="00B67829" w:rsidRPr="00D332B6" w:rsidRDefault="00B67829" w:rsidP="00C84CE8">
            <w:pPr>
              <w:rPr>
                <w:i/>
                <w:iCs/>
              </w:rPr>
            </w:pPr>
          </w:p>
        </w:tc>
      </w:tr>
      <w:tr w:rsidR="00B67829" w14:paraId="06CE9B2E" w14:textId="77777777" w:rsidTr="00C84CE8">
        <w:trPr>
          <w:trHeight w:val="707"/>
        </w:trPr>
        <w:tc>
          <w:tcPr>
            <w:tcW w:w="9330" w:type="dxa"/>
            <w:gridSpan w:val="10"/>
          </w:tcPr>
          <w:p w14:paraId="5B7488CD" w14:textId="77777777" w:rsidR="00B67829" w:rsidRDefault="00B67829" w:rsidP="00C84CE8">
            <w:pPr>
              <w:rPr>
                <w:b/>
                <w:bCs/>
              </w:rPr>
            </w:pPr>
          </w:p>
          <w:p w14:paraId="20B105A1" w14:textId="77777777" w:rsidR="00B67829" w:rsidRDefault="00B67829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4231AD35" w14:textId="77777777" w:rsidR="00B67829" w:rsidRPr="00D332B6" w:rsidRDefault="00B67829" w:rsidP="00C84CE8">
            <w:pPr>
              <w:rPr>
                <w:b/>
                <w:bCs/>
              </w:rPr>
            </w:pPr>
          </w:p>
        </w:tc>
      </w:tr>
      <w:tr w:rsidR="00B67829" w14:paraId="65273C35" w14:textId="77777777" w:rsidTr="00C84CE8">
        <w:trPr>
          <w:trHeight w:val="471"/>
        </w:trPr>
        <w:tc>
          <w:tcPr>
            <w:tcW w:w="2263" w:type="dxa"/>
            <w:gridSpan w:val="2"/>
          </w:tcPr>
          <w:p w14:paraId="3F23EDC8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6065E2BA" w14:textId="77777777" w:rsidR="00B67829" w:rsidRDefault="00B67829" w:rsidP="00C84CE8"/>
        </w:tc>
        <w:tc>
          <w:tcPr>
            <w:tcW w:w="4019" w:type="dxa"/>
            <w:gridSpan w:val="6"/>
          </w:tcPr>
          <w:p w14:paraId="3FB7E7F1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0D49D162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63F2655B" w14:textId="77777777" w:rsidR="00B67829" w:rsidRDefault="00B67829" w:rsidP="00C84CE8"/>
        </w:tc>
      </w:tr>
      <w:tr w:rsidR="00B67829" w14:paraId="2A8900F3" w14:textId="77777777" w:rsidTr="00C84CE8">
        <w:trPr>
          <w:trHeight w:val="707"/>
        </w:trPr>
        <w:tc>
          <w:tcPr>
            <w:tcW w:w="9330" w:type="dxa"/>
            <w:gridSpan w:val="10"/>
          </w:tcPr>
          <w:p w14:paraId="2D3DA987" w14:textId="77777777" w:rsidR="00B67829" w:rsidRDefault="00B67829" w:rsidP="00C84CE8"/>
          <w:p w14:paraId="319D6594" w14:textId="77777777" w:rsidR="00B67829" w:rsidRDefault="00B67829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7E4EA7D1" w14:textId="77777777" w:rsidR="00B67829" w:rsidRDefault="00B67829" w:rsidP="00C84CE8"/>
        </w:tc>
      </w:tr>
      <w:tr w:rsidR="00B67829" w14:paraId="30FC0DA2" w14:textId="77777777" w:rsidTr="00C84CE8">
        <w:trPr>
          <w:trHeight w:val="1888"/>
        </w:trPr>
        <w:tc>
          <w:tcPr>
            <w:tcW w:w="4665" w:type="dxa"/>
            <w:gridSpan w:val="5"/>
          </w:tcPr>
          <w:p w14:paraId="64F64636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56F080F3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638FC35E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1D46C5DE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3F218B86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04F25E2A" w14:textId="77777777" w:rsidR="00B67829" w:rsidRPr="001E654D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61131380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33DFEFB7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B67829" w14:paraId="26279905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50A3C4A3" w14:textId="77777777" w:rsidR="00B67829" w:rsidRDefault="00B67829" w:rsidP="00C84CE8">
            <w:pPr>
              <w:rPr>
                <w:b/>
                <w:bCs/>
              </w:rPr>
            </w:pPr>
          </w:p>
          <w:p w14:paraId="35BB7150" w14:textId="77777777" w:rsidR="00B67829" w:rsidRDefault="00B67829" w:rsidP="00C84CE8">
            <w:pPr>
              <w:rPr>
                <w:b/>
                <w:bCs/>
              </w:rPr>
            </w:pPr>
          </w:p>
          <w:p w14:paraId="72F6EA91" w14:textId="77777777" w:rsidR="00B67829" w:rsidRDefault="00B67829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0591BB15" w14:textId="77777777" w:rsidR="00B67829" w:rsidRDefault="00B67829" w:rsidP="00C84CE8">
            <w:pPr>
              <w:rPr>
                <w:b/>
                <w:bCs/>
              </w:rPr>
            </w:pPr>
          </w:p>
          <w:p w14:paraId="42C2D897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47FBE907" w14:textId="77777777" w:rsidR="00B67829" w:rsidRPr="00D332B6" w:rsidRDefault="00B67829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B67829" w14:paraId="334AA4DD" w14:textId="77777777" w:rsidTr="00C84CE8">
        <w:trPr>
          <w:trHeight w:val="692"/>
        </w:trPr>
        <w:tc>
          <w:tcPr>
            <w:tcW w:w="9330" w:type="dxa"/>
            <w:gridSpan w:val="10"/>
          </w:tcPr>
          <w:p w14:paraId="582628BC" w14:textId="77777777" w:rsidR="00B67829" w:rsidRDefault="00B67829" w:rsidP="00C84CE8"/>
          <w:p w14:paraId="4AF59EEB" w14:textId="77777777" w:rsidR="00B67829" w:rsidRDefault="00B67829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4BDE896B" w14:textId="77777777" w:rsidR="00B67829" w:rsidRDefault="00B67829" w:rsidP="00C84CE8"/>
        </w:tc>
      </w:tr>
      <w:tr w:rsidR="00B67829" w14:paraId="6FA17C42" w14:textId="77777777" w:rsidTr="00C84CE8">
        <w:trPr>
          <w:trHeight w:val="235"/>
        </w:trPr>
        <w:tc>
          <w:tcPr>
            <w:tcW w:w="2837" w:type="dxa"/>
            <w:gridSpan w:val="3"/>
          </w:tcPr>
          <w:p w14:paraId="51A387B4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0999E0EE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6F56CA72" w14:textId="77777777" w:rsidR="00B67829" w:rsidRDefault="00B67829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B67829" w14:paraId="6EEBBA86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2128F221" w14:textId="77777777" w:rsidR="00B67829" w:rsidRDefault="00B67829" w:rsidP="00C84CE8">
            <w:pPr>
              <w:rPr>
                <w:b/>
                <w:bCs/>
              </w:rPr>
            </w:pPr>
          </w:p>
          <w:p w14:paraId="3ADDA319" w14:textId="77777777" w:rsidR="00B67829" w:rsidRDefault="00B67829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63C6B804" w14:textId="77777777" w:rsidR="00B67829" w:rsidRDefault="00B67829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598E6BA9" w14:textId="77777777" w:rsidR="00B67829" w:rsidRDefault="00B67829" w:rsidP="00C84CE8"/>
          <w:p w14:paraId="47C5160D" w14:textId="77777777" w:rsidR="00B67829" w:rsidRDefault="00B67829" w:rsidP="00C84CE8"/>
        </w:tc>
      </w:tr>
    </w:tbl>
    <w:p w14:paraId="645FA3A8" w14:textId="77777777" w:rsidR="00B67829" w:rsidRDefault="00B67829" w:rsidP="00B67829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1828"/>
        <w:gridCol w:w="1186"/>
        <w:gridCol w:w="3479"/>
      </w:tblGrid>
      <w:tr w:rsidR="00051B00" w14:paraId="1B3111D4" w14:textId="77777777" w:rsidTr="00C84CE8">
        <w:trPr>
          <w:trHeight w:val="1417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967EA9" w14:textId="77777777" w:rsidR="00051B00" w:rsidRPr="00347D12" w:rsidRDefault="00051B00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85F149" w14:textId="354392DE" w:rsidR="00051B00" w:rsidRPr="00347D12" w:rsidRDefault="00051B00" w:rsidP="00C84C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Proposition de recommandation supplémentaire pour la thématique</w:t>
            </w:r>
            <w:r w:rsidRPr="00347D1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47D12">
              <w:rPr>
                <w:b/>
                <w:bCs/>
                <w:i/>
                <w:iCs/>
                <w:sz w:val="24"/>
                <w:szCs w:val="24"/>
              </w:rPr>
              <w:br/>
              <w:t>Attractivité et promotion</w:t>
            </w:r>
          </w:p>
          <w:p w14:paraId="768659D4" w14:textId="77777777" w:rsidR="00051B00" w:rsidRDefault="00051B00" w:rsidP="00C84CE8"/>
        </w:tc>
      </w:tr>
      <w:tr w:rsidR="00051B00" w14:paraId="7D05ECB1" w14:textId="77777777" w:rsidTr="00C84CE8">
        <w:trPr>
          <w:trHeight w:val="1127"/>
        </w:trPr>
        <w:tc>
          <w:tcPr>
            <w:tcW w:w="9330" w:type="dxa"/>
            <w:gridSpan w:val="4"/>
          </w:tcPr>
          <w:p w14:paraId="4485B693" w14:textId="77777777" w:rsidR="00051B00" w:rsidRDefault="00051B00" w:rsidP="00C84CE8">
            <w:pPr>
              <w:rPr>
                <w:b/>
                <w:bCs/>
              </w:rPr>
            </w:pPr>
          </w:p>
          <w:p w14:paraId="58BA06F5" w14:textId="77777777" w:rsidR="00051B00" w:rsidRDefault="00051B00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B77CA">
              <w:rPr>
                <w:b/>
                <w:bCs/>
              </w:rPr>
              <w:t>. Formulation de la recommandation</w:t>
            </w:r>
            <w:r>
              <w:rPr>
                <w:b/>
                <w:bCs/>
              </w:rPr>
              <w:t> :</w:t>
            </w:r>
          </w:p>
          <w:p w14:paraId="73A9D1DF" w14:textId="77777777" w:rsidR="00051B00" w:rsidRPr="00342B8A" w:rsidRDefault="00051B00" w:rsidP="00C84CE8">
            <w:pPr>
              <w:rPr>
                <w:i/>
                <w:iCs/>
              </w:rPr>
            </w:pPr>
            <w:r w:rsidRPr="00342B8A">
              <w:rPr>
                <w:i/>
                <w:iCs/>
              </w:rPr>
              <w:t>Insérez ici</w:t>
            </w:r>
          </w:p>
          <w:p w14:paraId="54E5554A" w14:textId="77777777" w:rsidR="00051B00" w:rsidRPr="00D332B6" w:rsidRDefault="00051B00" w:rsidP="00C84CE8">
            <w:pPr>
              <w:rPr>
                <w:i/>
                <w:iCs/>
              </w:rPr>
            </w:pPr>
          </w:p>
        </w:tc>
      </w:tr>
      <w:tr w:rsidR="00051B00" w14:paraId="23D1A681" w14:textId="77777777" w:rsidTr="00C84CE8">
        <w:trPr>
          <w:trHeight w:val="707"/>
        </w:trPr>
        <w:tc>
          <w:tcPr>
            <w:tcW w:w="9330" w:type="dxa"/>
            <w:gridSpan w:val="4"/>
          </w:tcPr>
          <w:p w14:paraId="67564952" w14:textId="77777777" w:rsidR="00051B00" w:rsidRDefault="00051B00" w:rsidP="00C84CE8">
            <w:pPr>
              <w:rPr>
                <w:b/>
                <w:bCs/>
              </w:rPr>
            </w:pPr>
          </w:p>
          <w:p w14:paraId="7447B4EA" w14:textId="77777777" w:rsidR="00051B00" w:rsidRDefault="00051B00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B77CA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Attribution au(x) </w:t>
            </w:r>
            <w:r w:rsidRPr="00DB77CA">
              <w:rPr>
                <w:b/>
                <w:bCs/>
              </w:rPr>
              <w:t>destinataire(s)</w:t>
            </w:r>
            <w:r>
              <w:rPr>
                <w:b/>
                <w:bCs/>
              </w:rPr>
              <w:t xml:space="preserve"> adéquat(s)</w:t>
            </w:r>
            <w:r w:rsidRPr="00DB77CA">
              <w:rPr>
                <w:b/>
                <w:bCs/>
              </w:rPr>
              <w:t xml:space="preserve"> : </w:t>
            </w:r>
          </w:p>
          <w:p w14:paraId="7DF464F2" w14:textId="77777777" w:rsidR="00051B00" w:rsidRPr="00D332B6" w:rsidRDefault="00051B00" w:rsidP="00C84CE8">
            <w:pPr>
              <w:rPr>
                <w:b/>
                <w:bCs/>
              </w:rPr>
            </w:pPr>
          </w:p>
        </w:tc>
      </w:tr>
      <w:tr w:rsidR="00051B00" w14:paraId="7BE76D4E" w14:textId="77777777" w:rsidTr="00C84CE8">
        <w:trPr>
          <w:trHeight w:val="87"/>
        </w:trPr>
        <w:tc>
          <w:tcPr>
            <w:tcW w:w="9330" w:type="dxa"/>
            <w:gridSpan w:val="4"/>
          </w:tcPr>
          <w:p w14:paraId="3CED6FD1" w14:textId="77777777" w:rsidR="00051B00" w:rsidRDefault="00051B00" w:rsidP="00C84CE8"/>
        </w:tc>
      </w:tr>
      <w:tr w:rsidR="00051B00" w14:paraId="7140FCA1" w14:textId="77777777" w:rsidTr="00C84CE8">
        <w:trPr>
          <w:trHeight w:val="1888"/>
        </w:trPr>
        <w:tc>
          <w:tcPr>
            <w:tcW w:w="4665" w:type="dxa"/>
            <w:gridSpan w:val="2"/>
          </w:tcPr>
          <w:p w14:paraId="78593501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11536851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47D5B621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6CB8ED7F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2"/>
          </w:tcPr>
          <w:p w14:paraId="0D7C155B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6C4BED0B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37D1A68C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00EF23E7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051B00" w14:paraId="2BEAD447" w14:textId="77777777" w:rsidTr="00C84CE8">
        <w:trPr>
          <w:trHeight w:val="1069"/>
        </w:trPr>
        <w:tc>
          <w:tcPr>
            <w:tcW w:w="9330" w:type="dxa"/>
            <w:gridSpan w:val="4"/>
          </w:tcPr>
          <w:p w14:paraId="652890AB" w14:textId="77777777" w:rsidR="00051B00" w:rsidRDefault="00051B00" w:rsidP="00C84CE8">
            <w:pPr>
              <w:rPr>
                <w:b/>
                <w:bCs/>
              </w:rPr>
            </w:pPr>
          </w:p>
          <w:p w14:paraId="6042CFF4" w14:textId="77777777" w:rsidR="00051B00" w:rsidRDefault="00051B00" w:rsidP="00C84CE8">
            <w:pPr>
              <w:rPr>
                <w:b/>
                <w:bCs/>
              </w:rPr>
            </w:pPr>
          </w:p>
          <w:p w14:paraId="7E30A9B1" w14:textId="77777777" w:rsidR="00051B00" w:rsidRPr="00342B8A" w:rsidRDefault="00051B00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7605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Détermination de l’horizon temps</w:t>
            </w:r>
            <w:r w:rsidRPr="00576054">
              <w:rPr>
                <w:b/>
                <w:bCs/>
              </w:rPr>
              <w:t xml:space="preserve"> </w:t>
            </w:r>
          </w:p>
        </w:tc>
      </w:tr>
      <w:tr w:rsidR="00051B00" w14:paraId="4506FDE7" w14:textId="77777777" w:rsidTr="00C84CE8">
        <w:trPr>
          <w:trHeight w:val="235"/>
        </w:trPr>
        <w:tc>
          <w:tcPr>
            <w:tcW w:w="2837" w:type="dxa"/>
          </w:tcPr>
          <w:p w14:paraId="6ADE6DB3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2"/>
          </w:tcPr>
          <w:p w14:paraId="722357EC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9" w:type="dxa"/>
          </w:tcPr>
          <w:p w14:paraId="50F0E827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051B00" w14:paraId="0FE6FA59" w14:textId="77777777" w:rsidTr="00C84CE8">
        <w:trPr>
          <w:trHeight w:val="1140"/>
        </w:trPr>
        <w:tc>
          <w:tcPr>
            <w:tcW w:w="9330" w:type="dxa"/>
            <w:gridSpan w:val="4"/>
          </w:tcPr>
          <w:p w14:paraId="384769AD" w14:textId="77777777" w:rsidR="00051B00" w:rsidRDefault="00051B00" w:rsidP="00C84CE8">
            <w:pPr>
              <w:rPr>
                <w:b/>
                <w:bCs/>
              </w:rPr>
            </w:pPr>
          </w:p>
          <w:p w14:paraId="26ADD4C3" w14:textId="77777777" w:rsidR="00051B00" w:rsidRDefault="00051B00" w:rsidP="00C84CE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76054">
              <w:rPr>
                <w:b/>
                <w:bCs/>
              </w:rPr>
              <w:t xml:space="preserve">. </w:t>
            </w:r>
            <w:r w:rsidRPr="00342B8A">
              <w:rPr>
                <w:b/>
                <w:bCs/>
              </w:rPr>
              <w:t>Propositions de pistes d'action, développement éventuel de la recommandation</w:t>
            </w:r>
          </w:p>
          <w:p w14:paraId="75C7F82E" w14:textId="77777777" w:rsidR="00051B00" w:rsidRDefault="00051B00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1388F785" w14:textId="77777777" w:rsidR="00051B00" w:rsidRDefault="00051B00" w:rsidP="00C84CE8"/>
          <w:p w14:paraId="088C7812" w14:textId="77777777" w:rsidR="00051B00" w:rsidRDefault="00051B00" w:rsidP="00C84CE8"/>
        </w:tc>
      </w:tr>
    </w:tbl>
    <w:p w14:paraId="2B1ED777" w14:textId="77777777" w:rsidR="00051B00" w:rsidRDefault="00051B00" w:rsidP="00051B00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051B00" w14:paraId="3ABF3D31" w14:textId="77777777" w:rsidTr="00C84CE8">
        <w:trPr>
          <w:trHeight w:val="1970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A43BA7" w14:textId="77777777" w:rsidR="00051B00" w:rsidRPr="00347D12" w:rsidRDefault="00051B00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915640" w14:textId="27AE524F" w:rsidR="00051B00" w:rsidRDefault="00051B00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 xml:space="preserve">F.1 : AMÉLIORER LA RECONNAISSANCE PROFESSIONNELLE </w:t>
            </w:r>
            <w:r w:rsidR="00347D12">
              <w:rPr>
                <w:b/>
                <w:bCs/>
                <w:sz w:val="24"/>
                <w:szCs w:val="24"/>
              </w:rPr>
              <w:br/>
            </w:r>
            <w:r w:rsidRPr="00347D12">
              <w:rPr>
                <w:b/>
                <w:bCs/>
                <w:sz w:val="24"/>
                <w:szCs w:val="24"/>
              </w:rPr>
              <w:t>DES ACTEURS/-TRICES DE LA VIE NOCTURNE</w:t>
            </w:r>
          </w:p>
          <w:p w14:paraId="0A1BC826" w14:textId="77777777" w:rsidR="00347D12" w:rsidRPr="00347D12" w:rsidRDefault="00347D12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5E2E1A" w14:textId="595D9E35" w:rsidR="00051B00" w:rsidRPr="00347D12" w:rsidRDefault="00051B00" w:rsidP="00C84CE8">
            <w:pPr>
              <w:jc w:val="center"/>
              <w:rPr>
                <w:i/>
                <w:iCs/>
              </w:rPr>
            </w:pPr>
            <w:r w:rsidRPr="00347D12">
              <w:rPr>
                <w:i/>
                <w:iCs/>
              </w:rPr>
              <w:t>Destinataire(s) : Autorités cantonales / Autres prestataires de service liés à la vie nocturne / Organisations faîtières</w:t>
            </w:r>
          </w:p>
          <w:p w14:paraId="0B1B8B64" w14:textId="61466AFA" w:rsidR="00051B00" w:rsidRPr="001A2E12" w:rsidRDefault="00051B00" w:rsidP="00C84CE8">
            <w:pPr>
              <w:jc w:val="center"/>
              <w:rPr>
                <w:i/>
                <w:iCs/>
              </w:rPr>
            </w:pPr>
            <w:r w:rsidRPr="00347D12">
              <w:rPr>
                <w:i/>
                <w:iCs/>
              </w:rPr>
              <w:t>Horizon temps : Long terme</w:t>
            </w:r>
          </w:p>
        </w:tc>
      </w:tr>
      <w:tr w:rsidR="00051B00" w14:paraId="0B9FEDBA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559B4DAD" w14:textId="77777777" w:rsidR="00051B00" w:rsidRDefault="00051B00" w:rsidP="00C84CE8">
            <w:pPr>
              <w:rPr>
                <w:b/>
                <w:bCs/>
              </w:rPr>
            </w:pPr>
          </w:p>
          <w:p w14:paraId="41FFCDA0" w14:textId="77777777" w:rsidR="00051B00" w:rsidRPr="00D332B6" w:rsidRDefault="00051B00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0D803C8F" w14:textId="77777777" w:rsidR="00051B00" w:rsidRPr="00D332B6" w:rsidRDefault="00051B00" w:rsidP="00C84CE8"/>
        </w:tc>
      </w:tr>
      <w:tr w:rsidR="00051B00" w14:paraId="614DC882" w14:textId="77777777" w:rsidTr="00C84CE8">
        <w:trPr>
          <w:trHeight w:val="219"/>
        </w:trPr>
        <w:tc>
          <w:tcPr>
            <w:tcW w:w="1865" w:type="dxa"/>
          </w:tcPr>
          <w:p w14:paraId="116FBFC1" w14:textId="77777777" w:rsidR="00051B00" w:rsidRDefault="00051B00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071C1806" w14:textId="77777777" w:rsidR="00051B00" w:rsidRDefault="00051B00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5BD2478A" w14:textId="77777777" w:rsidR="00051B00" w:rsidRDefault="00051B00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2D0F5D2A" w14:textId="77777777" w:rsidR="00051B00" w:rsidRDefault="00051B00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4175DA8A" w14:textId="77777777" w:rsidR="00051B00" w:rsidRDefault="00051B00" w:rsidP="00C84CE8">
            <w:pPr>
              <w:jc w:val="center"/>
            </w:pPr>
            <w:r>
              <w:t>5</w:t>
            </w:r>
          </w:p>
        </w:tc>
      </w:tr>
      <w:tr w:rsidR="00051B00" w14:paraId="4BE034C8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0011FE0B" w14:textId="77777777" w:rsidR="00051B00" w:rsidRDefault="00051B00" w:rsidP="00C84CE8">
            <w:pPr>
              <w:rPr>
                <w:b/>
                <w:bCs/>
              </w:rPr>
            </w:pPr>
          </w:p>
          <w:p w14:paraId="4D4BA52A" w14:textId="77777777" w:rsidR="00051B00" w:rsidRDefault="00051B00" w:rsidP="00C84CE8">
            <w:pPr>
              <w:rPr>
                <w:b/>
                <w:bCs/>
              </w:rPr>
            </w:pPr>
          </w:p>
          <w:p w14:paraId="6A0C2CCD" w14:textId="77777777" w:rsidR="00051B00" w:rsidRDefault="00051B00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701F9534" w14:textId="77777777" w:rsidR="00051B00" w:rsidRDefault="00051B00" w:rsidP="00C84CE8">
            <w:pPr>
              <w:rPr>
                <w:b/>
                <w:bCs/>
              </w:rPr>
            </w:pPr>
          </w:p>
          <w:p w14:paraId="06ABD8D7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09AA67C8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695C158E" w14:textId="77777777" w:rsidR="00051B00" w:rsidRDefault="00051B00" w:rsidP="00C84CE8"/>
          <w:p w14:paraId="0CB3E7BE" w14:textId="77777777" w:rsidR="00051B00" w:rsidRDefault="00051B00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6CCE20DD" w14:textId="77777777" w:rsidR="00051B00" w:rsidRDefault="00051B00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3ACFAB02" w14:textId="77777777" w:rsidR="00051B00" w:rsidRPr="00D332B6" w:rsidRDefault="00051B00" w:rsidP="00C84CE8">
            <w:pPr>
              <w:rPr>
                <w:i/>
                <w:iCs/>
              </w:rPr>
            </w:pPr>
          </w:p>
        </w:tc>
      </w:tr>
      <w:tr w:rsidR="00051B00" w14:paraId="1450DE4C" w14:textId="77777777" w:rsidTr="00C84CE8">
        <w:trPr>
          <w:trHeight w:val="707"/>
        </w:trPr>
        <w:tc>
          <w:tcPr>
            <w:tcW w:w="9330" w:type="dxa"/>
            <w:gridSpan w:val="10"/>
          </w:tcPr>
          <w:p w14:paraId="7355BA50" w14:textId="77777777" w:rsidR="00051B00" w:rsidRDefault="00051B00" w:rsidP="00C84CE8">
            <w:pPr>
              <w:rPr>
                <w:b/>
                <w:bCs/>
              </w:rPr>
            </w:pPr>
          </w:p>
          <w:p w14:paraId="3AD99137" w14:textId="77777777" w:rsidR="00051B00" w:rsidRDefault="00051B00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47A4B216" w14:textId="77777777" w:rsidR="00051B00" w:rsidRPr="00D332B6" w:rsidRDefault="00051B00" w:rsidP="00C84CE8">
            <w:pPr>
              <w:rPr>
                <w:b/>
                <w:bCs/>
              </w:rPr>
            </w:pPr>
          </w:p>
        </w:tc>
      </w:tr>
      <w:tr w:rsidR="00051B00" w14:paraId="577AE243" w14:textId="77777777" w:rsidTr="00C84CE8">
        <w:trPr>
          <w:trHeight w:val="471"/>
        </w:trPr>
        <w:tc>
          <w:tcPr>
            <w:tcW w:w="2263" w:type="dxa"/>
            <w:gridSpan w:val="2"/>
          </w:tcPr>
          <w:p w14:paraId="7D6CB716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4EB8D102" w14:textId="77777777" w:rsidR="00051B00" w:rsidRDefault="00051B00" w:rsidP="00C84CE8"/>
        </w:tc>
        <w:tc>
          <w:tcPr>
            <w:tcW w:w="4019" w:type="dxa"/>
            <w:gridSpan w:val="6"/>
          </w:tcPr>
          <w:p w14:paraId="23372A0C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1654CC8D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4E380DEB" w14:textId="77777777" w:rsidR="00051B00" w:rsidRDefault="00051B00" w:rsidP="00C84CE8"/>
        </w:tc>
      </w:tr>
      <w:tr w:rsidR="00051B00" w14:paraId="345D2C3B" w14:textId="77777777" w:rsidTr="00C84CE8">
        <w:trPr>
          <w:trHeight w:val="707"/>
        </w:trPr>
        <w:tc>
          <w:tcPr>
            <w:tcW w:w="9330" w:type="dxa"/>
            <w:gridSpan w:val="10"/>
          </w:tcPr>
          <w:p w14:paraId="204701C7" w14:textId="77777777" w:rsidR="00051B00" w:rsidRDefault="00051B00" w:rsidP="00C84CE8"/>
          <w:p w14:paraId="5F1BF62C" w14:textId="77777777" w:rsidR="00051B00" w:rsidRDefault="00051B00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4EBFEFBE" w14:textId="77777777" w:rsidR="00051B00" w:rsidRDefault="00051B00" w:rsidP="00C84CE8"/>
        </w:tc>
      </w:tr>
      <w:tr w:rsidR="00051B00" w14:paraId="190B2867" w14:textId="77777777" w:rsidTr="00C84CE8">
        <w:trPr>
          <w:trHeight w:val="1888"/>
        </w:trPr>
        <w:tc>
          <w:tcPr>
            <w:tcW w:w="4665" w:type="dxa"/>
            <w:gridSpan w:val="5"/>
          </w:tcPr>
          <w:p w14:paraId="7576B5F6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662F9919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4B11424D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7029653A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7F1D596D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23FCB870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313C74AF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775528CD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051B00" w14:paraId="678FC3AA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5C19A87F" w14:textId="77777777" w:rsidR="00051B00" w:rsidRDefault="00051B00" w:rsidP="00C84CE8">
            <w:pPr>
              <w:rPr>
                <w:b/>
                <w:bCs/>
              </w:rPr>
            </w:pPr>
          </w:p>
          <w:p w14:paraId="5F61E900" w14:textId="77777777" w:rsidR="00051B00" w:rsidRDefault="00051B00" w:rsidP="00C84CE8">
            <w:pPr>
              <w:rPr>
                <w:b/>
                <w:bCs/>
              </w:rPr>
            </w:pPr>
          </w:p>
          <w:p w14:paraId="4A348F2C" w14:textId="77777777" w:rsidR="00051B00" w:rsidRDefault="00051B00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5D657395" w14:textId="77777777" w:rsidR="00051B00" w:rsidRDefault="00051B00" w:rsidP="00C84CE8">
            <w:pPr>
              <w:rPr>
                <w:b/>
                <w:bCs/>
              </w:rPr>
            </w:pPr>
          </w:p>
          <w:p w14:paraId="18100ADA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3A7CFA01" w14:textId="77777777" w:rsidR="00051B00" w:rsidRPr="00D332B6" w:rsidRDefault="00051B00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051B00" w14:paraId="44EEA191" w14:textId="77777777" w:rsidTr="00C84CE8">
        <w:trPr>
          <w:trHeight w:val="692"/>
        </w:trPr>
        <w:tc>
          <w:tcPr>
            <w:tcW w:w="9330" w:type="dxa"/>
            <w:gridSpan w:val="10"/>
          </w:tcPr>
          <w:p w14:paraId="11523FA8" w14:textId="77777777" w:rsidR="00051B00" w:rsidRDefault="00051B00" w:rsidP="00C84CE8"/>
          <w:p w14:paraId="1B60BCEA" w14:textId="77777777" w:rsidR="00051B00" w:rsidRDefault="00051B00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693C2F47" w14:textId="77777777" w:rsidR="00051B00" w:rsidRDefault="00051B00" w:rsidP="00C84CE8"/>
        </w:tc>
      </w:tr>
      <w:tr w:rsidR="00051B00" w14:paraId="5287B25A" w14:textId="77777777" w:rsidTr="00C84CE8">
        <w:trPr>
          <w:trHeight w:val="235"/>
        </w:trPr>
        <w:tc>
          <w:tcPr>
            <w:tcW w:w="2837" w:type="dxa"/>
            <w:gridSpan w:val="3"/>
          </w:tcPr>
          <w:p w14:paraId="11B90B4D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02F3315D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46B96C97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051B00" w14:paraId="31ED3306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3AD1FAD7" w14:textId="77777777" w:rsidR="00051B00" w:rsidRDefault="00051B00" w:rsidP="00C84CE8">
            <w:pPr>
              <w:rPr>
                <w:b/>
                <w:bCs/>
              </w:rPr>
            </w:pPr>
          </w:p>
          <w:p w14:paraId="2490E346" w14:textId="77777777" w:rsidR="00051B00" w:rsidRDefault="00051B00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656BADBF" w14:textId="77777777" w:rsidR="00051B00" w:rsidRDefault="00051B00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6EF576DD" w14:textId="77777777" w:rsidR="00051B00" w:rsidRDefault="00051B00" w:rsidP="00C84CE8"/>
          <w:p w14:paraId="59DDED80" w14:textId="77777777" w:rsidR="00051B00" w:rsidRDefault="00051B00" w:rsidP="00C84CE8"/>
        </w:tc>
      </w:tr>
    </w:tbl>
    <w:p w14:paraId="73CB39C1" w14:textId="77777777" w:rsidR="00051B00" w:rsidRDefault="00051B00" w:rsidP="00051B00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051B00" w14:paraId="734203C3" w14:textId="77777777" w:rsidTr="00C84CE8">
        <w:trPr>
          <w:trHeight w:val="1970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739361" w14:textId="77777777" w:rsidR="00051B00" w:rsidRPr="00347D12" w:rsidRDefault="00051B00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FFF2AD" w14:textId="520512C8" w:rsidR="00051B00" w:rsidRDefault="00051B00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F.2 : RENFORCER LA TRANSPARENCE DES MÉCANISMES</w:t>
            </w:r>
            <w:r w:rsidR="00347D12">
              <w:rPr>
                <w:b/>
                <w:bCs/>
                <w:sz w:val="24"/>
                <w:szCs w:val="24"/>
              </w:rPr>
              <w:br/>
            </w:r>
            <w:r w:rsidRPr="00347D12">
              <w:rPr>
                <w:b/>
                <w:bCs/>
                <w:sz w:val="24"/>
                <w:szCs w:val="24"/>
              </w:rPr>
              <w:t xml:space="preserve"> DE GESTION DE CRISE</w:t>
            </w:r>
          </w:p>
          <w:p w14:paraId="5E1B2270" w14:textId="77777777" w:rsidR="00347D12" w:rsidRPr="00347D12" w:rsidRDefault="00347D12" w:rsidP="00C84C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70DCE5C" w14:textId="51126CDF" w:rsidR="00051B00" w:rsidRDefault="00051B00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051B00">
              <w:rPr>
                <w:i/>
                <w:iCs/>
              </w:rPr>
              <w:t>Autorités cantonales / Autorités communales</w:t>
            </w:r>
          </w:p>
          <w:p w14:paraId="57B26E65" w14:textId="5F9462DF" w:rsidR="00051B00" w:rsidRPr="001A2E12" w:rsidRDefault="00051B00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Long terme</w:t>
            </w:r>
          </w:p>
        </w:tc>
      </w:tr>
      <w:tr w:rsidR="00051B00" w14:paraId="0B41869A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46973F55" w14:textId="77777777" w:rsidR="00051B00" w:rsidRDefault="00051B00" w:rsidP="00C84CE8">
            <w:pPr>
              <w:rPr>
                <w:b/>
                <w:bCs/>
              </w:rPr>
            </w:pPr>
          </w:p>
          <w:p w14:paraId="33658482" w14:textId="77777777" w:rsidR="00051B00" w:rsidRPr="00D332B6" w:rsidRDefault="00051B00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589946E4" w14:textId="77777777" w:rsidR="00051B00" w:rsidRPr="00D332B6" w:rsidRDefault="00051B00" w:rsidP="00C84CE8"/>
        </w:tc>
      </w:tr>
      <w:tr w:rsidR="00051B00" w14:paraId="1E5B8E20" w14:textId="77777777" w:rsidTr="00C84CE8">
        <w:trPr>
          <w:trHeight w:val="219"/>
        </w:trPr>
        <w:tc>
          <w:tcPr>
            <w:tcW w:w="1865" w:type="dxa"/>
          </w:tcPr>
          <w:p w14:paraId="6BD57964" w14:textId="77777777" w:rsidR="00051B00" w:rsidRDefault="00051B00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779EDB0D" w14:textId="77777777" w:rsidR="00051B00" w:rsidRDefault="00051B00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244666F4" w14:textId="77777777" w:rsidR="00051B00" w:rsidRDefault="00051B00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3BE86167" w14:textId="77777777" w:rsidR="00051B00" w:rsidRDefault="00051B00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5CED8030" w14:textId="77777777" w:rsidR="00051B00" w:rsidRDefault="00051B00" w:rsidP="00C84CE8">
            <w:pPr>
              <w:jc w:val="center"/>
            </w:pPr>
            <w:r>
              <w:t>5</w:t>
            </w:r>
          </w:p>
        </w:tc>
      </w:tr>
      <w:tr w:rsidR="00051B00" w14:paraId="06853B55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39682F8D" w14:textId="77777777" w:rsidR="00051B00" w:rsidRDefault="00051B00" w:rsidP="00C84CE8">
            <w:pPr>
              <w:rPr>
                <w:b/>
                <w:bCs/>
              </w:rPr>
            </w:pPr>
          </w:p>
          <w:p w14:paraId="6CF50A76" w14:textId="77777777" w:rsidR="00051B00" w:rsidRDefault="00051B00" w:rsidP="00C84CE8">
            <w:pPr>
              <w:rPr>
                <w:b/>
                <w:bCs/>
              </w:rPr>
            </w:pPr>
          </w:p>
          <w:p w14:paraId="0F9F53B2" w14:textId="77777777" w:rsidR="00051B00" w:rsidRDefault="00051B00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6E5A8CD5" w14:textId="77777777" w:rsidR="00051B00" w:rsidRDefault="00051B00" w:rsidP="00C84CE8">
            <w:pPr>
              <w:rPr>
                <w:b/>
                <w:bCs/>
              </w:rPr>
            </w:pPr>
          </w:p>
          <w:p w14:paraId="22D9B7EC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1571ABFC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44DF8E74" w14:textId="77777777" w:rsidR="00051B00" w:rsidRDefault="00051B00" w:rsidP="00C84CE8"/>
          <w:p w14:paraId="4F68E2EA" w14:textId="77777777" w:rsidR="00051B00" w:rsidRDefault="00051B00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05D5FEA2" w14:textId="77777777" w:rsidR="00051B00" w:rsidRDefault="00051B00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7D96353C" w14:textId="77777777" w:rsidR="00051B00" w:rsidRPr="00D332B6" w:rsidRDefault="00051B00" w:rsidP="00C84CE8">
            <w:pPr>
              <w:rPr>
                <w:i/>
                <w:iCs/>
              </w:rPr>
            </w:pPr>
          </w:p>
        </w:tc>
      </w:tr>
      <w:tr w:rsidR="00051B00" w14:paraId="31452506" w14:textId="77777777" w:rsidTr="00C84CE8">
        <w:trPr>
          <w:trHeight w:val="707"/>
        </w:trPr>
        <w:tc>
          <w:tcPr>
            <w:tcW w:w="9330" w:type="dxa"/>
            <w:gridSpan w:val="10"/>
          </w:tcPr>
          <w:p w14:paraId="4041DB29" w14:textId="77777777" w:rsidR="00051B00" w:rsidRDefault="00051B00" w:rsidP="00C84CE8">
            <w:pPr>
              <w:rPr>
                <w:b/>
                <w:bCs/>
              </w:rPr>
            </w:pPr>
          </w:p>
          <w:p w14:paraId="39817EF9" w14:textId="77777777" w:rsidR="00051B00" w:rsidRDefault="00051B00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37F0F072" w14:textId="77777777" w:rsidR="00051B00" w:rsidRPr="00D332B6" w:rsidRDefault="00051B00" w:rsidP="00C84CE8">
            <w:pPr>
              <w:rPr>
                <w:b/>
                <w:bCs/>
              </w:rPr>
            </w:pPr>
          </w:p>
        </w:tc>
      </w:tr>
      <w:tr w:rsidR="00051B00" w14:paraId="32FAB17D" w14:textId="77777777" w:rsidTr="00C84CE8">
        <w:trPr>
          <w:trHeight w:val="471"/>
        </w:trPr>
        <w:tc>
          <w:tcPr>
            <w:tcW w:w="2263" w:type="dxa"/>
            <w:gridSpan w:val="2"/>
          </w:tcPr>
          <w:p w14:paraId="44AA2854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4ED9ED7D" w14:textId="77777777" w:rsidR="00051B00" w:rsidRDefault="00051B00" w:rsidP="00C84CE8"/>
        </w:tc>
        <w:tc>
          <w:tcPr>
            <w:tcW w:w="4019" w:type="dxa"/>
            <w:gridSpan w:val="6"/>
          </w:tcPr>
          <w:p w14:paraId="1978BF7C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4856C12D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433DBFFA" w14:textId="77777777" w:rsidR="00051B00" w:rsidRDefault="00051B00" w:rsidP="00C84CE8"/>
        </w:tc>
      </w:tr>
      <w:tr w:rsidR="00051B00" w14:paraId="7EB194F7" w14:textId="77777777" w:rsidTr="00C84CE8">
        <w:trPr>
          <w:trHeight w:val="707"/>
        </w:trPr>
        <w:tc>
          <w:tcPr>
            <w:tcW w:w="9330" w:type="dxa"/>
            <w:gridSpan w:val="10"/>
          </w:tcPr>
          <w:p w14:paraId="5677CFD1" w14:textId="77777777" w:rsidR="00051B00" w:rsidRDefault="00051B00" w:rsidP="00C84CE8"/>
          <w:p w14:paraId="4D6C62BC" w14:textId="77777777" w:rsidR="00051B00" w:rsidRDefault="00051B00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5214B005" w14:textId="77777777" w:rsidR="00051B00" w:rsidRDefault="00051B00" w:rsidP="00C84CE8"/>
        </w:tc>
      </w:tr>
      <w:tr w:rsidR="00051B00" w14:paraId="718C5492" w14:textId="77777777" w:rsidTr="00C84CE8">
        <w:trPr>
          <w:trHeight w:val="1888"/>
        </w:trPr>
        <w:tc>
          <w:tcPr>
            <w:tcW w:w="4665" w:type="dxa"/>
            <w:gridSpan w:val="5"/>
          </w:tcPr>
          <w:p w14:paraId="7DACD02C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69BB1F58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4AAE5A72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1DD09B56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66E3F680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5274788C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594169DA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3D86A59D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051B00" w14:paraId="66B7DBD3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2F954B64" w14:textId="77777777" w:rsidR="00051B00" w:rsidRDefault="00051B00" w:rsidP="00C84CE8">
            <w:pPr>
              <w:rPr>
                <w:b/>
                <w:bCs/>
              </w:rPr>
            </w:pPr>
          </w:p>
          <w:p w14:paraId="0D7A19F7" w14:textId="77777777" w:rsidR="00051B00" w:rsidRDefault="00051B00" w:rsidP="00C84CE8">
            <w:pPr>
              <w:rPr>
                <w:b/>
                <w:bCs/>
              </w:rPr>
            </w:pPr>
          </w:p>
          <w:p w14:paraId="2042DC05" w14:textId="77777777" w:rsidR="00051B00" w:rsidRDefault="00051B00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3FFF63A3" w14:textId="77777777" w:rsidR="00051B00" w:rsidRDefault="00051B00" w:rsidP="00C84CE8">
            <w:pPr>
              <w:rPr>
                <w:b/>
                <w:bCs/>
              </w:rPr>
            </w:pPr>
          </w:p>
          <w:p w14:paraId="439E4A6B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2A99BB6C" w14:textId="77777777" w:rsidR="00051B00" w:rsidRPr="00D332B6" w:rsidRDefault="00051B00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051B00" w14:paraId="1258511A" w14:textId="77777777" w:rsidTr="00C84CE8">
        <w:trPr>
          <w:trHeight w:val="692"/>
        </w:trPr>
        <w:tc>
          <w:tcPr>
            <w:tcW w:w="9330" w:type="dxa"/>
            <w:gridSpan w:val="10"/>
          </w:tcPr>
          <w:p w14:paraId="36791355" w14:textId="77777777" w:rsidR="00051B00" w:rsidRDefault="00051B00" w:rsidP="00C84CE8"/>
          <w:p w14:paraId="5DE76A03" w14:textId="77777777" w:rsidR="00051B00" w:rsidRDefault="00051B00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11DACF88" w14:textId="77777777" w:rsidR="00051B00" w:rsidRDefault="00051B00" w:rsidP="00C84CE8"/>
        </w:tc>
      </w:tr>
      <w:tr w:rsidR="00051B00" w14:paraId="6BDA66AA" w14:textId="77777777" w:rsidTr="00C84CE8">
        <w:trPr>
          <w:trHeight w:val="235"/>
        </w:trPr>
        <w:tc>
          <w:tcPr>
            <w:tcW w:w="2837" w:type="dxa"/>
            <w:gridSpan w:val="3"/>
          </w:tcPr>
          <w:p w14:paraId="612C0ADD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71A9B7DE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16FFBBF5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051B00" w14:paraId="49467F2E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34A17E98" w14:textId="77777777" w:rsidR="00051B00" w:rsidRDefault="00051B00" w:rsidP="00C84CE8">
            <w:pPr>
              <w:rPr>
                <w:b/>
                <w:bCs/>
              </w:rPr>
            </w:pPr>
          </w:p>
          <w:p w14:paraId="32826A5B" w14:textId="77777777" w:rsidR="00051B00" w:rsidRDefault="00051B00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5036F66E" w14:textId="77777777" w:rsidR="00051B00" w:rsidRDefault="00051B00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6798BDD7" w14:textId="77777777" w:rsidR="00051B00" w:rsidRDefault="00051B00" w:rsidP="00C84CE8"/>
          <w:p w14:paraId="69B7BFD0" w14:textId="77777777" w:rsidR="00051B00" w:rsidRDefault="00051B00" w:rsidP="00C84CE8"/>
        </w:tc>
      </w:tr>
    </w:tbl>
    <w:p w14:paraId="3089E1C7" w14:textId="77777777" w:rsidR="00051B00" w:rsidRDefault="00051B00" w:rsidP="00051B00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051B00" w14:paraId="6C0BDF8D" w14:textId="77777777" w:rsidTr="00C84CE8">
        <w:trPr>
          <w:trHeight w:val="1970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A74F82" w14:textId="77777777" w:rsidR="00051B00" w:rsidRPr="00347D12" w:rsidRDefault="00051B00" w:rsidP="00C84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A1FB42" w14:textId="7DD44D3D" w:rsidR="00051B00" w:rsidRPr="00347D12" w:rsidRDefault="00051B00" w:rsidP="00C8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F.3 : FAVORISER LA SPONTANÉITÉ</w:t>
            </w:r>
          </w:p>
          <w:p w14:paraId="0E30BBF7" w14:textId="77777777" w:rsidR="00051B00" w:rsidRPr="00347D12" w:rsidRDefault="00051B00" w:rsidP="00C84CE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EA7B3EA" w14:textId="32EEA860" w:rsidR="00051B00" w:rsidRDefault="00051B00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Destinataire(s) : </w:t>
            </w:r>
            <w:r w:rsidRPr="00051B00">
              <w:rPr>
                <w:i/>
                <w:iCs/>
              </w:rPr>
              <w:t>Autorités cantonales / Autorités communales / Usagères et usagers</w:t>
            </w:r>
          </w:p>
          <w:p w14:paraId="02AE1943" w14:textId="190A89C2" w:rsidR="00051B00" w:rsidRPr="001A2E12" w:rsidRDefault="00051B00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Court terme</w:t>
            </w:r>
          </w:p>
        </w:tc>
      </w:tr>
      <w:tr w:rsidR="00051B00" w14:paraId="05F3ED89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1E8C179E" w14:textId="77777777" w:rsidR="00051B00" w:rsidRDefault="00051B00" w:rsidP="00C84CE8">
            <w:pPr>
              <w:rPr>
                <w:b/>
                <w:bCs/>
              </w:rPr>
            </w:pPr>
          </w:p>
          <w:p w14:paraId="7F72C875" w14:textId="77777777" w:rsidR="00051B00" w:rsidRPr="00D332B6" w:rsidRDefault="00051B00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71813C51" w14:textId="77777777" w:rsidR="00051B00" w:rsidRPr="00D332B6" w:rsidRDefault="00051B00" w:rsidP="00C84CE8"/>
        </w:tc>
      </w:tr>
      <w:tr w:rsidR="00051B00" w14:paraId="04FD87DA" w14:textId="77777777" w:rsidTr="00C84CE8">
        <w:trPr>
          <w:trHeight w:val="219"/>
        </w:trPr>
        <w:tc>
          <w:tcPr>
            <w:tcW w:w="1865" w:type="dxa"/>
          </w:tcPr>
          <w:p w14:paraId="79EC48DA" w14:textId="77777777" w:rsidR="00051B00" w:rsidRDefault="00051B00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78B3DA37" w14:textId="77777777" w:rsidR="00051B00" w:rsidRDefault="00051B00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26C7561C" w14:textId="77777777" w:rsidR="00051B00" w:rsidRDefault="00051B00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483F39D4" w14:textId="77777777" w:rsidR="00051B00" w:rsidRDefault="00051B00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3C9A42B2" w14:textId="77777777" w:rsidR="00051B00" w:rsidRDefault="00051B00" w:rsidP="00C84CE8">
            <w:pPr>
              <w:jc w:val="center"/>
            </w:pPr>
            <w:r>
              <w:t>5</w:t>
            </w:r>
          </w:p>
        </w:tc>
      </w:tr>
      <w:tr w:rsidR="00051B00" w14:paraId="03C46176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0D5159DD" w14:textId="77777777" w:rsidR="00051B00" w:rsidRDefault="00051B00" w:rsidP="00C84CE8">
            <w:pPr>
              <w:rPr>
                <w:b/>
                <w:bCs/>
              </w:rPr>
            </w:pPr>
          </w:p>
          <w:p w14:paraId="04F13873" w14:textId="77777777" w:rsidR="00051B00" w:rsidRDefault="00051B00" w:rsidP="00C84CE8">
            <w:pPr>
              <w:rPr>
                <w:b/>
                <w:bCs/>
              </w:rPr>
            </w:pPr>
          </w:p>
          <w:p w14:paraId="350F39FE" w14:textId="77777777" w:rsidR="00051B00" w:rsidRDefault="00051B00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2430912E" w14:textId="77777777" w:rsidR="00051B00" w:rsidRDefault="00051B00" w:rsidP="00C84CE8">
            <w:pPr>
              <w:rPr>
                <w:b/>
                <w:bCs/>
              </w:rPr>
            </w:pPr>
          </w:p>
          <w:p w14:paraId="763E4542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4DF3F3FB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22E3B987" w14:textId="77777777" w:rsidR="00051B00" w:rsidRDefault="00051B00" w:rsidP="00C84CE8"/>
          <w:p w14:paraId="1551459D" w14:textId="77777777" w:rsidR="00051B00" w:rsidRDefault="00051B00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69E85C25" w14:textId="77777777" w:rsidR="00051B00" w:rsidRDefault="00051B00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1223D58E" w14:textId="77777777" w:rsidR="00051B00" w:rsidRPr="00D332B6" w:rsidRDefault="00051B00" w:rsidP="00C84CE8">
            <w:pPr>
              <w:rPr>
                <w:i/>
                <w:iCs/>
              </w:rPr>
            </w:pPr>
          </w:p>
        </w:tc>
      </w:tr>
      <w:tr w:rsidR="00051B00" w14:paraId="1BEA7A55" w14:textId="77777777" w:rsidTr="00C84CE8">
        <w:trPr>
          <w:trHeight w:val="707"/>
        </w:trPr>
        <w:tc>
          <w:tcPr>
            <w:tcW w:w="9330" w:type="dxa"/>
            <w:gridSpan w:val="10"/>
          </w:tcPr>
          <w:p w14:paraId="1FDB9A2D" w14:textId="77777777" w:rsidR="00051B00" w:rsidRDefault="00051B00" w:rsidP="00C84CE8">
            <w:pPr>
              <w:rPr>
                <w:b/>
                <w:bCs/>
              </w:rPr>
            </w:pPr>
          </w:p>
          <w:p w14:paraId="46B66D90" w14:textId="77777777" w:rsidR="00051B00" w:rsidRDefault="00051B00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5F961683" w14:textId="77777777" w:rsidR="00051B00" w:rsidRPr="00D332B6" w:rsidRDefault="00051B00" w:rsidP="00C84CE8">
            <w:pPr>
              <w:rPr>
                <w:b/>
                <w:bCs/>
              </w:rPr>
            </w:pPr>
          </w:p>
        </w:tc>
      </w:tr>
      <w:tr w:rsidR="00051B00" w14:paraId="6B8425B6" w14:textId="77777777" w:rsidTr="00C84CE8">
        <w:trPr>
          <w:trHeight w:val="471"/>
        </w:trPr>
        <w:tc>
          <w:tcPr>
            <w:tcW w:w="2263" w:type="dxa"/>
            <w:gridSpan w:val="2"/>
          </w:tcPr>
          <w:p w14:paraId="0D63C116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46F310EE" w14:textId="77777777" w:rsidR="00051B00" w:rsidRDefault="00051B00" w:rsidP="00C84CE8"/>
        </w:tc>
        <w:tc>
          <w:tcPr>
            <w:tcW w:w="4019" w:type="dxa"/>
            <w:gridSpan w:val="6"/>
          </w:tcPr>
          <w:p w14:paraId="75DD4D2E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45E6CBEE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422A4ACB" w14:textId="77777777" w:rsidR="00051B00" w:rsidRDefault="00051B00" w:rsidP="00C84CE8"/>
        </w:tc>
      </w:tr>
      <w:tr w:rsidR="00051B00" w14:paraId="29775BD4" w14:textId="77777777" w:rsidTr="00C84CE8">
        <w:trPr>
          <w:trHeight w:val="707"/>
        </w:trPr>
        <w:tc>
          <w:tcPr>
            <w:tcW w:w="9330" w:type="dxa"/>
            <w:gridSpan w:val="10"/>
          </w:tcPr>
          <w:p w14:paraId="47A79A66" w14:textId="77777777" w:rsidR="00051B00" w:rsidRDefault="00051B00" w:rsidP="00C84CE8"/>
          <w:p w14:paraId="03DB0876" w14:textId="77777777" w:rsidR="00051B00" w:rsidRDefault="00051B00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04E03C56" w14:textId="77777777" w:rsidR="00051B00" w:rsidRDefault="00051B00" w:rsidP="00C84CE8"/>
        </w:tc>
      </w:tr>
      <w:tr w:rsidR="00051B00" w14:paraId="2CF14CDC" w14:textId="77777777" w:rsidTr="00C84CE8">
        <w:trPr>
          <w:trHeight w:val="1888"/>
        </w:trPr>
        <w:tc>
          <w:tcPr>
            <w:tcW w:w="4665" w:type="dxa"/>
            <w:gridSpan w:val="5"/>
          </w:tcPr>
          <w:p w14:paraId="630A8A69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266CD967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38DD168A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14B688F9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39B16DF5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66D41E01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728FE992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160084BF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051B00" w14:paraId="4A74928D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401E539C" w14:textId="77777777" w:rsidR="00051B00" w:rsidRDefault="00051B00" w:rsidP="00C84CE8">
            <w:pPr>
              <w:rPr>
                <w:b/>
                <w:bCs/>
              </w:rPr>
            </w:pPr>
          </w:p>
          <w:p w14:paraId="667A70A5" w14:textId="77777777" w:rsidR="00051B00" w:rsidRDefault="00051B00" w:rsidP="00C84CE8">
            <w:pPr>
              <w:rPr>
                <w:b/>
                <w:bCs/>
              </w:rPr>
            </w:pPr>
          </w:p>
          <w:p w14:paraId="02405624" w14:textId="77777777" w:rsidR="00051B00" w:rsidRDefault="00051B00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793561A4" w14:textId="77777777" w:rsidR="00051B00" w:rsidRDefault="00051B00" w:rsidP="00C84CE8">
            <w:pPr>
              <w:rPr>
                <w:b/>
                <w:bCs/>
              </w:rPr>
            </w:pPr>
          </w:p>
          <w:p w14:paraId="0FEFC420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7C43A742" w14:textId="77777777" w:rsidR="00051B00" w:rsidRPr="00D332B6" w:rsidRDefault="00051B00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051B00" w14:paraId="462450AC" w14:textId="77777777" w:rsidTr="00C84CE8">
        <w:trPr>
          <w:trHeight w:val="692"/>
        </w:trPr>
        <w:tc>
          <w:tcPr>
            <w:tcW w:w="9330" w:type="dxa"/>
            <w:gridSpan w:val="10"/>
          </w:tcPr>
          <w:p w14:paraId="7527038F" w14:textId="77777777" w:rsidR="00051B00" w:rsidRDefault="00051B00" w:rsidP="00C84CE8"/>
          <w:p w14:paraId="74C08B11" w14:textId="77777777" w:rsidR="00051B00" w:rsidRDefault="00051B00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19A410C7" w14:textId="77777777" w:rsidR="00051B00" w:rsidRDefault="00051B00" w:rsidP="00C84CE8"/>
        </w:tc>
      </w:tr>
      <w:tr w:rsidR="00051B00" w14:paraId="52EA424F" w14:textId="77777777" w:rsidTr="00C84CE8">
        <w:trPr>
          <w:trHeight w:val="235"/>
        </w:trPr>
        <w:tc>
          <w:tcPr>
            <w:tcW w:w="2837" w:type="dxa"/>
            <w:gridSpan w:val="3"/>
          </w:tcPr>
          <w:p w14:paraId="7A37C107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47F534FC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24FE82BD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051B00" w14:paraId="46F1208C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7FFEACA2" w14:textId="77777777" w:rsidR="00051B00" w:rsidRDefault="00051B00" w:rsidP="00C84CE8">
            <w:pPr>
              <w:rPr>
                <w:b/>
                <w:bCs/>
              </w:rPr>
            </w:pPr>
          </w:p>
          <w:p w14:paraId="6831BE2E" w14:textId="77777777" w:rsidR="00051B00" w:rsidRDefault="00051B00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5759EA50" w14:textId="77777777" w:rsidR="00051B00" w:rsidRDefault="00051B00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2F7EE5B7" w14:textId="77777777" w:rsidR="00051B00" w:rsidRDefault="00051B00" w:rsidP="00C84CE8"/>
          <w:p w14:paraId="323F717A" w14:textId="77777777" w:rsidR="00051B00" w:rsidRDefault="00051B00" w:rsidP="00C84CE8"/>
        </w:tc>
      </w:tr>
    </w:tbl>
    <w:p w14:paraId="2B7A82C9" w14:textId="77777777" w:rsidR="00051B00" w:rsidRDefault="00051B00" w:rsidP="00051B00">
      <w:r>
        <w:br w:type="page"/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398"/>
        <w:gridCol w:w="574"/>
        <w:gridCol w:w="893"/>
        <w:gridCol w:w="935"/>
        <w:gridCol w:w="930"/>
        <w:gridCol w:w="256"/>
        <w:gridCol w:w="431"/>
        <w:gridCol w:w="1179"/>
        <w:gridCol w:w="1869"/>
      </w:tblGrid>
      <w:tr w:rsidR="00051B00" w14:paraId="11D5FAEB" w14:textId="77777777" w:rsidTr="00C84CE8">
        <w:trPr>
          <w:trHeight w:val="1970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F83064" w14:textId="77777777" w:rsidR="00051B00" w:rsidRDefault="00051B00" w:rsidP="00C84C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514137" w14:textId="65985765" w:rsidR="00051B00" w:rsidRDefault="00051B00" w:rsidP="00051B00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2">
              <w:rPr>
                <w:b/>
                <w:bCs/>
                <w:sz w:val="24"/>
                <w:szCs w:val="24"/>
              </w:rPr>
              <w:t>F.4 : SAISIR L’OPPORTUNITÉ DU TEMPS D’ARRÊT POUR QUESTIONNER SES PROPRES PRATIQUES</w:t>
            </w:r>
          </w:p>
          <w:p w14:paraId="205DAE76" w14:textId="77777777" w:rsidR="00347D12" w:rsidRPr="00347D12" w:rsidRDefault="00347D12" w:rsidP="00051B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3FC334" w14:textId="4B82F90A" w:rsidR="00051B00" w:rsidRDefault="00051B00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Destinataire(s) : A</w:t>
            </w:r>
            <w:r w:rsidRPr="00051B00">
              <w:rPr>
                <w:i/>
                <w:iCs/>
              </w:rPr>
              <w:t>utorités cantonales / Autorités régionales ou supra communales / Autorités communales / Usagères et usagers / Organisateurs et organisatrices de manifestations, tenancières et tenanciers d’établissements publics / Autres prestataires de service liés à la vie nocturne / Organisations faîtières / Associations d’intérêt public et de terrain</w:t>
            </w:r>
          </w:p>
          <w:p w14:paraId="6B7E9404" w14:textId="77777777" w:rsidR="00051B00" w:rsidRDefault="00051B00" w:rsidP="00C84C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Horizon temps : Court terme</w:t>
            </w:r>
          </w:p>
          <w:p w14:paraId="7B309521" w14:textId="72922411" w:rsidR="00051B00" w:rsidRPr="001A2E12" w:rsidRDefault="00051B00" w:rsidP="00C84CE8">
            <w:pPr>
              <w:jc w:val="center"/>
              <w:rPr>
                <w:i/>
                <w:iCs/>
              </w:rPr>
            </w:pPr>
          </w:p>
        </w:tc>
      </w:tr>
      <w:tr w:rsidR="00051B00" w14:paraId="082E6D5B" w14:textId="77777777" w:rsidTr="00C84CE8">
        <w:trPr>
          <w:trHeight w:val="944"/>
        </w:trPr>
        <w:tc>
          <w:tcPr>
            <w:tcW w:w="9330" w:type="dxa"/>
            <w:gridSpan w:val="10"/>
            <w:tcBorders>
              <w:top w:val="single" w:sz="4" w:space="0" w:color="auto"/>
            </w:tcBorders>
          </w:tcPr>
          <w:p w14:paraId="5907BA73" w14:textId="77777777" w:rsidR="00051B00" w:rsidRDefault="00051B00" w:rsidP="00C84CE8">
            <w:pPr>
              <w:rPr>
                <w:b/>
                <w:bCs/>
              </w:rPr>
            </w:pPr>
          </w:p>
          <w:p w14:paraId="1888A6A5" w14:textId="77777777" w:rsidR="00051B00" w:rsidRPr="00D332B6" w:rsidRDefault="00051B00" w:rsidP="00C84CE8">
            <w:pPr>
              <w:rPr>
                <w:b/>
                <w:bCs/>
              </w:rPr>
            </w:pPr>
            <w:r w:rsidRPr="00D332B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332B6">
              <w:rPr>
                <w:b/>
                <w:bCs/>
              </w:rPr>
              <w:t>Sur une échelle de 1 (pas du tout pertinent) à 5 (très pertinent), évaluez la pertinence de la recommandation :</w:t>
            </w:r>
          </w:p>
          <w:p w14:paraId="4D6DCBC0" w14:textId="77777777" w:rsidR="00051B00" w:rsidRPr="00D332B6" w:rsidRDefault="00051B00" w:rsidP="00C84CE8"/>
        </w:tc>
      </w:tr>
      <w:tr w:rsidR="00051B00" w14:paraId="5B3873D3" w14:textId="77777777" w:rsidTr="00C84CE8">
        <w:trPr>
          <w:trHeight w:val="219"/>
        </w:trPr>
        <w:tc>
          <w:tcPr>
            <w:tcW w:w="1865" w:type="dxa"/>
          </w:tcPr>
          <w:p w14:paraId="7825DF0C" w14:textId="77777777" w:rsidR="00051B00" w:rsidRDefault="00051B00" w:rsidP="00C84CE8">
            <w:pPr>
              <w:jc w:val="center"/>
            </w:pPr>
            <w:r>
              <w:t>1</w:t>
            </w:r>
          </w:p>
        </w:tc>
        <w:tc>
          <w:tcPr>
            <w:tcW w:w="1865" w:type="dxa"/>
            <w:gridSpan w:val="3"/>
          </w:tcPr>
          <w:p w14:paraId="5FEAC8E4" w14:textId="77777777" w:rsidR="00051B00" w:rsidRDefault="00051B00" w:rsidP="00C84CE8">
            <w:pPr>
              <w:jc w:val="center"/>
            </w:pPr>
            <w:r>
              <w:t>2</w:t>
            </w:r>
          </w:p>
        </w:tc>
        <w:tc>
          <w:tcPr>
            <w:tcW w:w="1865" w:type="dxa"/>
            <w:gridSpan w:val="2"/>
          </w:tcPr>
          <w:p w14:paraId="4D29C4A5" w14:textId="77777777" w:rsidR="00051B00" w:rsidRDefault="00051B00" w:rsidP="00C84CE8">
            <w:pPr>
              <w:jc w:val="center"/>
            </w:pPr>
            <w:r>
              <w:t>3</w:t>
            </w:r>
          </w:p>
        </w:tc>
        <w:tc>
          <w:tcPr>
            <w:tcW w:w="1866" w:type="dxa"/>
            <w:gridSpan w:val="3"/>
          </w:tcPr>
          <w:p w14:paraId="5669C468" w14:textId="77777777" w:rsidR="00051B00" w:rsidRDefault="00051B00" w:rsidP="00C84CE8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14:paraId="32A0BB26" w14:textId="77777777" w:rsidR="00051B00" w:rsidRDefault="00051B00" w:rsidP="00C84CE8">
            <w:pPr>
              <w:jc w:val="center"/>
            </w:pPr>
            <w:r>
              <w:t>5</w:t>
            </w:r>
          </w:p>
        </w:tc>
      </w:tr>
      <w:tr w:rsidR="00051B00" w14:paraId="5D582488" w14:textId="77777777" w:rsidTr="00C84CE8">
        <w:trPr>
          <w:trHeight w:val="2376"/>
        </w:trPr>
        <w:tc>
          <w:tcPr>
            <w:tcW w:w="9330" w:type="dxa"/>
            <w:gridSpan w:val="10"/>
          </w:tcPr>
          <w:p w14:paraId="345F823C" w14:textId="77777777" w:rsidR="00051B00" w:rsidRDefault="00051B00" w:rsidP="00C84CE8">
            <w:pPr>
              <w:rPr>
                <w:b/>
                <w:bCs/>
              </w:rPr>
            </w:pPr>
          </w:p>
          <w:p w14:paraId="63F7065F" w14:textId="77777777" w:rsidR="00051B00" w:rsidRDefault="00051B00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>2. Formulation de la recommandation</w:t>
            </w:r>
            <w:r>
              <w:rPr>
                <w:b/>
                <w:bCs/>
              </w:rPr>
              <w:t> :</w:t>
            </w:r>
          </w:p>
          <w:p w14:paraId="16BC43D4" w14:textId="77777777" w:rsidR="00051B00" w:rsidRDefault="00051B00" w:rsidP="00C84CE8">
            <w:pPr>
              <w:rPr>
                <w:b/>
                <w:bCs/>
              </w:rPr>
            </w:pPr>
          </w:p>
          <w:p w14:paraId="4F82E346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6B55C44D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  <w:p w14:paraId="5458AFF0" w14:textId="77777777" w:rsidR="00051B00" w:rsidRDefault="00051B00" w:rsidP="00C84CE8"/>
          <w:p w14:paraId="69626EAA" w14:textId="77777777" w:rsidR="00051B00" w:rsidRDefault="00051B00" w:rsidP="00C84CE8">
            <w:r w:rsidRPr="00DB77CA">
              <w:t>Si la formulation de la recommandation n'est pas adéquate, proposition</w:t>
            </w:r>
            <w:r>
              <w:t xml:space="preserve"> </w:t>
            </w:r>
            <w:r w:rsidRPr="00DB77CA">
              <w:t>:</w:t>
            </w:r>
          </w:p>
          <w:p w14:paraId="003C5FDB" w14:textId="77777777" w:rsidR="00051B00" w:rsidRDefault="00051B00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2735FDD9" w14:textId="77777777" w:rsidR="00051B00" w:rsidRPr="00D332B6" w:rsidRDefault="00051B00" w:rsidP="00C84CE8">
            <w:pPr>
              <w:rPr>
                <w:i/>
                <w:iCs/>
              </w:rPr>
            </w:pPr>
          </w:p>
        </w:tc>
      </w:tr>
      <w:tr w:rsidR="00051B00" w14:paraId="1A4E9CFF" w14:textId="77777777" w:rsidTr="00051B00">
        <w:trPr>
          <w:trHeight w:val="522"/>
        </w:trPr>
        <w:tc>
          <w:tcPr>
            <w:tcW w:w="9330" w:type="dxa"/>
            <w:gridSpan w:val="10"/>
          </w:tcPr>
          <w:p w14:paraId="1D8AB75F" w14:textId="77777777" w:rsidR="00051B00" w:rsidRDefault="00051B00" w:rsidP="00C84CE8">
            <w:pPr>
              <w:rPr>
                <w:b/>
                <w:bCs/>
              </w:rPr>
            </w:pPr>
            <w:r w:rsidRPr="00DB77CA">
              <w:rPr>
                <w:b/>
                <w:bCs/>
              </w:rPr>
              <w:t xml:space="preserve">3. Evaluation de la pertinence du/des destinataire(s) identifié(s) : </w:t>
            </w:r>
          </w:p>
          <w:p w14:paraId="6DA97DDE" w14:textId="77777777" w:rsidR="00051B00" w:rsidRPr="00D332B6" w:rsidRDefault="00051B00" w:rsidP="00C84CE8">
            <w:pPr>
              <w:rPr>
                <w:b/>
                <w:bCs/>
              </w:rPr>
            </w:pPr>
          </w:p>
        </w:tc>
      </w:tr>
      <w:tr w:rsidR="00051B00" w14:paraId="1894C599" w14:textId="77777777" w:rsidTr="00C84CE8">
        <w:trPr>
          <w:trHeight w:val="471"/>
        </w:trPr>
        <w:tc>
          <w:tcPr>
            <w:tcW w:w="2263" w:type="dxa"/>
            <w:gridSpan w:val="2"/>
          </w:tcPr>
          <w:p w14:paraId="54E9931D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9C73FB">
              <w:t>Adéquate</w:t>
            </w:r>
          </w:p>
          <w:p w14:paraId="1FBDAD62" w14:textId="77777777" w:rsidR="00051B00" w:rsidRDefault="00051B00" w:rsidP="00C84CE8"/>
        </w:tc>
        <w:tc>
          <w:tcPr>
            <w:tcW w:w="4019" w:type="dxa"/>
            <w:gridSpan w:val="6"/>
          </w:tcPr>
          <w:p w14:paraId="4AB14704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mauvaise attribution</w:t>
            </w:r>
          </w:p>
        </w:tc>
        <w:tc>
          <w:tcPr>
            <w:tcW w:w="3046" w:type="dxa"/>
            <w:gridSpan w:val="2"/>
          </w:tcPr>
          <w:p w14:paraId="0DFE4A0F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>
              <w:t>N</w:t>
            </w:r>
            <w:r w:rsidRPr="009C73FB">
              <w:t>on-adéquate</w:t>
            </w:r>
            <w:r>
              <w:t>, lacunaire</w:t>
            </w:r>
          </w:p>
          <w:p w14:paraId="6F6BE09C" w14:textId="77777777" w:rsidR="00051B00" w:rsidRDefault="00051B00" w:rsidP="00C84CE8"/>
        </w:tc>
      </w:tr>
      <w:tr w:rsidR="00051B00" w14:paraId="3F8D863A" w14:textId="77777777" w:rsidTr="00C84CE8">
        <w:trPr>
          <w:trHeight w:val="707"/>
        </w:trPr>
        <w:tc>
          <w:tcPr>
            <w:tcW w:w="9330" w:type="dxa"/>
            <w:gridSpan w:val="10"/>
          </w:tcPr>
          <w:p w14:paraId="5F7F2B9A" w14:textId="77777777" w:rsidR="00051B00" w:rsidRDefault="00051B00" w:rsidP="00C84CE8">
            <w:r w:rsidRPr="001E654D">
              <w:t>Si l'attribution n'est pas adéquate, choisissez le(s) destinataire(s) adéquat(s)</w:t>
            </w:r>
            <w:r>
              <w:t> </w:t>
            </w:r>
          </w:p>
          <w:p w14:paraId="2CB89088" w14:textId="77777777" w:rsidR="00051B00" w:rsidRDefault="00051B00" w:rsidP="00C84CE8"/>
        </w:tc>
      </w:tr>
      <w:tr w:rsidR="00051B00" w14:paraId="18BD797F" w14:textId="77777777" w:rsidTr="00C84CE8">
        <w:trPr>
          <w:trHeight w:val="1888"/>
        </w:trPr>
        <w:tc>
          <w:tcPr>
            <w:tcW w:w="4665" w:type="dxa"/>
            <w:gridSpan w:val="5"/>
          </w:tcPr>
          <w:p w14:paraId="33632A39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7E57ADA9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04AE2E40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2930F87C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  <w:gridSpan w:val="5"/>
          </w:tcPr>
          <w:p w14:paraId="56B97F78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255BF0F1" w14:textId="77777777" w:rsidR="00051B00" w:rsidRPr="001E654D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533718EE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03C431F7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  <w:tr w:rsidR="00051B00" w14:paraId="0709A8A0" w14:textId="77777777" w:rsidTr="00C84CE8">
        <w:trPr>
          <w:trHeight w:val="1432"/>
        </w:trPr>
        <w:tc>
          <w:tcPr>
            <w:tcW w:w="9330" w:type="dxa"/>
            <w:gridSpan w:val="10"/>
          </w:tcPr>
          <w:p w14:paraId="37EAA96C" w14:textId="77777777" w:rsidR="00051B00" w:rsidRDefault="00051B00" w:rsidP="00C84CE8">
            <w:pPr>
              <w:rPr>
                <w:b/>
                <w:bCs/>
              </w:rPr>
            </w:pPr>
          </w:p>
          <w:p w14:paraId="7D386BA3" w14:textId="77777777" w:rsidR="00051B00" w:rsidRDefault="00051B00" w:rsidP="00C84CE8">
            <w:pPr>
              <w:rPr>
                <w:b/>
                <w:bCs/>
              </w:rPr>
            </w:pPr>
            <w:r w:rsidRPr="00576054">
              <w:rPr>
                <w:b/>
                <w:bCs/>
              </w:rPr>
              <w:t xml:space="preserve">4. Evaluation de la pertinence de l’horizon temps retenu : </w:t>
            </w:r>
          </w:p>
          <w:p w14:paraId="78864333" w14:textId="77777777" w:rsidR="00051B00" w:rsidRDefault="00051B00" w:rsidP="00C84CE8">
            <w:pPr>
              <w:rPr>
                <w:b/>
                <w:bCs/>
              </w:rPr>
            </w:pPr>
          </w:p>
          <w:p w14:paraId="51CCE673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</w:pPr>
            <w:r w:rsidRPr="009C73FB">
              <w:t>Adéquate</w:t>
            </w:r>
          </w:p>
          <w:p w14:paraId="3CB1AB69" w14:textId="77777777" w:rsidR="00051B00" w:rsidRPr="00D332B6" w:rsidRDefault="00051B00" w:rsidP="00C84CE8">
            <w:pPr>
              <w:pStyle w:val="Paragraphedeliste"/>
              <w:numPr>
                <w:ilvl w:val="0"/>
                <w:numId w:val="4"/>
              </w:numPr>
            </w:pPr>
            <w:r>
              <w:t>N</w:t>
            </w:r>
            <w:r w:rsidRPr="009C73FB">
              <w:t>on-adéquate</w:t>
            </w:r>
          </w:p>
        </w:tc>
      </w:tr>
      <w:tr w:rsidR="00051B00" w14:paraId="3EE7A48C" w14:textId="77777777" w:rsidTr="00C84CE8">
        <w:trPr>
          <w:trHeight w:val="692"/>
        </w:trPr>
        <w:tc>
          <w:tcPr>
            <w:tcW w:w="9330" w:type="dxa"/>
            <w:gridSpan w:val="10"/>
          </w:tcPr>
          <w:p w14:paraId="67B372C6" w14:textId="77777777" w:rsidR="00051B00" w:rsidRDefault="00051B00" w:rsidP="00C84CE8">
            <w:r w:rsidRPr="001E654D">
              <w:t>Si l'horizon temps retenu n'est pas adéquat, choisissez celui qui convient</w:t>
            </w:r>
            <w:r>
              <w:t> :</w:t>
            </w:r>
          </w:p>
          <w:p w14:paraId="6A46F310" w14:textId="77777777" w:rsidR="00051B00" w:rsidRDefault="00051B00" w:rsidP="00C84CE8"/>
        </w:tc>
      </w:tr>
      <w:tr w:rsidR="00051B00" w14:paraId="47961A44" w14:textId="77777777" w:rsidTr="00C84CE8">
        <w:trPr>
          <w:trHeight w:val="235"/>
        </w:trPr>
        <w:tc>
          <w:tcPr>
            <w:tcW w:w="2837" w:type="dxa"/>
            <w:gridSpan w:val="3"/>
          </w:tcPr>
          <w:p w14:paraId="57A072BD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Court terme (0-1 an)</w:t>
            </w:r>
          </w:p>
        </w:tc>
        <w:tc>
          <w:tcPr>
            <w:tcW w:w="3014" w:type="dxa"/>
            <w:gridSpan w:val="4"/>
          </w:tcPr>
          <w:p w14:paraId="415E9B5F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Moyen terme (1-3 ans)</w:t>
            </w:r>
          </w:p>
        </w:tc>
        <w:tc>
          <w:tcPr>
            <w:tcW w:w="3477" w:type="dxa"/>
            <w:gridSpan w:val="3"/>
          </w:tcPr>
          <w:p w14:paraId="657B55C4" w14:textId="77777777" w:rsidR="00051B00" w:rsidRDefault="00051B00" w:rsidP="00C84CE8">
            <w:pPr>
              <w:pStyle w:val="Paragraphedeliste"/>
              <w:numPr>
                <w:ilvl w:val="0"/>
                <w:numId w:val="4"/>
              </w:numPr>
              <w:ind w:left="596"/>
            </w:pPr>
            <w:r w:rsidRPr="00D332B6">
              <w:t>Long terme (4 ans et plus)</w:t>
            </w:r>
          </w:p>
        </w:tc>
      </w:tr>
      <w:tr w:rsidR="00051B00" w14:paraId="5B99C3C8" w14:textId="77777777" w:rsidTr="00C84CE8">
        <w:trPr>
          <w:trHeight w:val="1140"/>
        </w:trPr>
        <w:tc>
          <w:tcPr>
            <w:tcW w:w="9330" w:type="dxa"/>
            <w:gridSpan w:val="10"/>
          </w:tcPr>
          <w:p w14:paraId="647A8947" w14:textId="77777777" w:rsidR="00051B00" w:rsidRDefault="00051B00" w:rsidP="00C84CE8">
            <w:pPr>
              <w:rPr>
                <w:b/>
                <w:bCs/>
              </w:rPr>
            </w:pPr>
          </w:p>
          <w:p w14:paraId="4BF15C2F" w14:textId="77777777" w:rsidR="00051B00" w:rsidRDefault="00051B00" w:rsidP="00C84CE8">
            <w:r w:rsidRPr="00576054">
              <w:rPr>
                <w:b/>
                <w:bCs/>
              </w:rPr>
              <w:t>5. Autres remarques en lien avec cette recommandation</w:t>
            </w:r>
            <w:r>
              <w:t xml:space="preserve"> (pistes d’actions supplémentaires, idées…)</w:t>
            </w:r>
          </w:p>
          <w:p w14:paraId="056A466D" w14:textId="77777777" w:rsidR="00051B00" w:rsidRDefault="00051B00" w:rsidP="00C84CE8">
            <w:pPr>
              <w:rPr>
                <w:i/>
                <w:iCs/>
              </w:rPr>
            </w:pPr>
            <w:r>
              <w:rPr>
                <w:i/>
                <w:iCs/>
              </w:rPr>
              <w:t>Insérer ici</w:t>
            </w:r>
          </w:p>
          <w:p w14:paraId="591C84C9" w14:textId="77777777" w:rsidR="00051B00" w:rsidRDefault="00051B00" w:rsidP="00C84CE8"/>
          <w:p w14:paraId="361EEDE9" w14:textId="77777777" w:rsidR="00051B00" w:rsidRDefault="00051B00" w:rsidP="00C84CE8"/>
        </w:tc>
      </w:tr>
    </w:tbl>
    <w:p w14:paraId="34F8BC14" w14:textId="77777777" w:rsidR="00051B00" w:rsidRDefault="00051B00" w:rsidP="00051B00">
      <w:r>
        <w:br w:type="page"/>
      </w:r>
    </w:p>
    <w:p w14:paraId="14B54DE5" w14:textId="354FCB6D" w:rsidR="0040473E" w:rsidRDefault="0075563C" w:rsidP="0075563C">
      <w:pPr>
        <w:pStyle w:val="Titre1"/>
      </w:pPr>
      <w:r>
        <w:lastRenderedPageBreak/>
        <w:t>Remarques complémentaires</w:t>
      </w:r>
    </w:p>
    <w:p w14:paraId="06147F18" w14:textId="77777777" w:rsidR="00F4188A" w:rsidRDefault="00F4188A" w:rsidP="0075563C">
      <w:pPr>
        <w:rPr>
          <w:i/>
          <w:iCs/>
        </w:rPr>
      </w:pPr>
    </w:p>
    <w:p w14:paraId="513BEBF7" w14:textId="281D4609" w:rsidR="0075563C" w:rsidRDefault="0075563C" w:rsidP="0075563C">
      <w:pPr>
        <w:rPr>
          <w:i/>
          <w:iCs/>
        </w:rPr>
      </w:pPr>
      <w:r>
        <w:rPr>
          <w:i/>
          <w:iCs/>
        </w:rPr>
        <w:t>Insérer ici</w:t>
      </w:r>
    </w:p>
    <w:p w14:paraId="678C5621" w14:textId="77777777" w:rsidR="0075563C" w:rsidRDefault="0075563C">
      <w:pPr>
        <w:rPr>
          <w:i/>
          <w:iCs/>
        </w:rPr>
      </w:pPr>
      <w:r>
        <w:rPr>
          <w:i/>
          <w:iCs/>
        </w:rPr>
        <w:br w:type="page"/>
      </w:r>
    </w:p>
    <w:p w14:paraId="2FDD53FC" w14:textId="400902DF" w:rsidR="0075563C" w:rsidRDefault="0075563C" w:rsidP="0075563C">
      <w:pPr>
        <w:pStyle w:val="Titre1"/>
      </w:pPr>
      <w:r>
        <w:lastRenderedPageBreak/>
        <w:t xml:space="preserve">Coordonnées </w:t>
      </w:r>
    </w:p>
    <w:p w14:paraId="34C00AB1" w14:textId="4666EE6F" w:rsidR="0075563C" w:rsidRDefault="0075563C" w:rsidP="0075563C"/>
    <w:p w14:paraId="75D5F2C2" w14:textId="4B915AF4" w:rsidR="0075563C" w:rsidRDefault="0075563C" w:rsidP="0075563C">
      <w:r>
        <w:t>Nom :</w:t>
      </w:r>
      <w:r w:rsidR="00F4188A">
        <w:t xml:space="preserve"> </w:t>
      </w:r>
    </w:p>
    <w:p w14:paraId="30C857F1" w14:textId="74BC1B8B" w:rsidR="0075563C" w:rsidRDefault="0075563C" w:rsidP="0075563C">
      <w:r>
        <w:t>Prénom :</w:t>
      </w:r>
    </w:p>
    <w:p w14:paraId="6F799D54" w14:textId="04BADB1D" w:rsidR="0075563C" w:rsidRDefault="0075563C" w:rsidP="0075563C">
      <w:r>
        <w:t>Entité / association / service :</w:t>
      </w:r>
    </w:p>
    <w:p w14:paraId="0F7498EB" w14:textId="071B1763" w:rsidR="0075563C" w:rsidRDefault="0075563C" w:rsidP="0075563C"/>
    <w:p w14:paraId="355CE44B" w14:textId="20EF8478" w:rsidR="0075563C" w:rsidRDefault="0075563C" w:rsidP="0075563C">
      <w:r>
        <w:t>Adresse email :</w:t>
      </w:r>
    </w:p>
    <w:p w14:paraId="1FB9C35E" w14:textId="2D5C30C9" w:rsidR="0075563C" w:rsidRDefault="0075563C" w:rsidP="0075563C">
      <w:r>
        <w:t>Adresse postale (NPA + lieu) :</w:t>
      </w:r>
    </w:p>
    <w:p w14:paraId="44C8524E" w14:textId="540A5885" w:rsidR="0075563C" w:rsidRDefault="0075563C" w:rsidP="0075563C"/>
    <w:p w14:paraId="2BF2CC85" w14:textId="347D616B" w:rsidR="0075563C" w:rsidRDefault="0075563C" w:rsidP="0075563C">
      <w:r>
        <w:t>Affiliation aux acteurs et actrices identifié·e·s :</w:t>
      </w: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75563C" w14:paraId="79CD9854" w14:textId="77777777" w:rsidTr="00C84CE8">
        <w:trPr>
          <w:trHeight w:val="1888"/>
        </w:trPr>
        <w:tc>
          <w:tcPr>
            <w:tcW w:w="4665" w:type="dxa"/>
          </w:tcPr>
          <w:p w14:paraId="633506D1" w14:textId="77777777" w:rsidR="0075563C" w:rsidRPr="001E654D" w:rsidRDefault="0075563C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cantonales (Services de l’Etat, Préfecture)</w:t>
            </w:r>
          </w:p>
          <w:p w14:paraId="045358F2" w14:textId="77777777" w:rsidR="0075563C" w:rsidRPr="001E654D" w:rsidRDefault="0075563C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Autorités communales (Communes, associations de communes)</w:t>
            </w:r>
          </w:p>
          <w:p w14:paraId="0C87E74D" w14:textId="77777777" w:rsidR="0075563C" w:rsidRPr="001E654D" w:rsidRDefault="0075563C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Usagères et usagers </w:t>
            </w:r>
          </w:p>
          <w:p w14:paraId="54C12EF7" w14:textId="77777777" w:rsidR="0075563C" w:rsidRDefault="0075563C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Organisateurs et organisatrices de manifestations, tenancières et tenanciers d’établissements publics</w:t>
            </w:r>
          </w:p>
        </w:tc>
        <w:tc>
          <w:tcPr>
            <w:tcW w:w="4665" w:type="dxa"/>
          </w:tcPr>
          <w:p w14:paraId="1233AA33" w14:textId="77777777" w:rsidR="0075563C" w:rsidRPr="001E654D" w:rsidRDefault="0075563C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Autres prestataires de service liés à la vie nocturne </w:t>
            </w:r>
          </w:p>
          <w:p w14:paraId="631532A7" w14:textId="77777777" w:rsidR="0075563C" w:rsidRPr="001E654D" w:rsidRDefault="0075563C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 xml:space="preserve">Organisations faîtières </w:t>
            </w:r>
          </w:p>
          <w:p w14:paraId="3F451F7D" w14:textId="77777777" w:rsidR="0075563C" w:rsidRDefault="0075563C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Associations d’intérêt public (associations de quartiers, associations à but de prévention…)</w:t>
            </w:r>
          </w:p>
          <w:p w14:paraId="59D5CAB0" w14:textId="77777777" w:rsidR="0075563C" w:rsidRDefault="0075563C" w:rsidP="00C84CE8">
            <w:pPr>
              <w:pStyle w:val="Paragraphedeliste"/>
              <w:numPr>
                <w:ilvl w:val="0"/>
                <w:numId w:val="4"/>
              </w:numPr>
            </w:pPr>
            <w:r w:rsidRPr="001E654D">
              <w:t>Fribourg Tourisme et Régio</w:t>
            </w:r>
            <w:r>
              <w:t>n</w:t>
            </w:r>
          </w:p>
        </w:tc>
      </w:tr>
    </w:tbl>
    <w:p w14:paraId="490F18BE" w14:textId="77777777" w:rsidR="0075563C" w:rsidRDefault="0075563C" w:rsidP="0075563C"/>
    <w:p w14:paraId="556F9393" w14:textId="77777777" w:rsidR="0075563C" w:rsidRPr="0075563C" w:rsidRDefault="0075563C" w:rsidP="0075563C"/>
    <w:sectPr w:rsidR="0075563C" w:rsidRPr="0075563C" w:rsidSect="00D3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6802" w14:textId="77777777" w:rsidR="00D332B6" w:rsidRDefault="00D332B6" w:rsidP="00D332B6">
      <w:pPr>
        <w:spacing w:after="0" w:line="240" w:lineRule="auto"/>
      </w:pPr>
      <w:r>
        <w:separator/>
      </w:r>
    </w:p>
  </w:endnote>
  <w:endnote w:type="continuationSeparator" w:id="0">
    <w:p w14:paraId="07DDFC8F" w14:textId="77777777" w:rsidR="00D332B6" w:rsidRDefault="00D332B6" w:rsidP="00D3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568D" w14:textId="77777777" w:rsidR="00D332B6" w:rsidRDefault="00D332B6" w:rsidP="00D332B6">
      <w:pPr>
        <w:spacing w:after="0" w:line="240" w:lineRule="auto"/>
      </w:pPr>
      <w:r>
        <w:separator/>
      </w:r>
    </w:p>
  </w:footnote>
  <w:footnote w:type="continuationSeparator" w:id="0">
    <w:p w14:paraId="2B0CD3F0" w14:textId="77777777" w:rsidR="00D332B6" w:rsidRDefault="00D332B6" w:rsidP="00D3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D0E"/>
    <w:multiLevelType w:val="hybridMultilevel"/>
    <w:tmpl w:val="EDBABA4C"/>
    <w:lvl w:ilvl="0" w:tplc="989C4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76F"/>
    <w:multiLevelType w:val="hybridMultilevel"/>
    <w:tmpl w:val="513E4C7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58CE"/>
    <w:multiLevelType w:val="hybridMultilevel"/>
    <w:tmpl w:val="F72258FC"/>
    <w:lvl w:ilvl="0" w:tplc="3F088E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733E8"/>
    <w:multiLevelType w:val="hybridMultilevel"/>
    <w:tmpl w:val="25D6DC0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0826"/>
    <w:multiLevelType w:val="hybridMultilevel"/>
    <w:tmpl w:val="C0E496C4"/>
    <w:lvl w:ilvl="0" w:tplc="9880D58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362A"/>
    <w:multiLevelType w:val="hybridMultilevel"/>
    <w:tmpl w:val="86B2FAC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F59"/>
    <w:multiLevelType w:val="hybridMultilevel"/>
    <w:tmpl w:val="B3463996"/>
    <w:lvl w:ilvl="0" w:tplc="B82E37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14392"/>
    <w:multiLevelType w:val="hybridMultilevel"/>
    <w:tmpl w:val="10143D7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65C69"/>
    <w:multiLevelType w:val="hybridMultilevel"/>
    <w:tmpl w:val="D0365F9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F0F40"/>
    <w:multiLevelType w:val="hybridMultilevel"/>
    <w:tmpl w:val="6742D65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E0455"/>
    <w:multiLevelType w:val="hybridMultilevel"/>
    <w:tmpl w:val="D0B64F6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C343F"/>
    <w:multiLevelType w:val="hybridMultilevel"/>
    <w:tmpl w:val="07D491D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11DEF"/>
    <w:multiLevelType w:val="hybridMultilevel"/>
    <w:tmpl w:val="5F409B9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04C85"/>
    <w:multiLevelType w:val="hybridMultilevel"/>
    <w:tmpl w:val="C2863CB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C35CC"/>
    <w:multiLevelType w:val="hybridMultilevel"/>
    <w:tmpl w:val="62A4CDAE"/>
    <w:lvl w:ilvl="0" w:tplc="71CADD66">
      <w:start w:val="5"/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97FC1"/>
    <w:multiLevelType w:val="hybridMultilevel"/>
    <w:tmpl w:val="8E863BF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3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7"/>
  </w:num>
  <w:num w:numId="13">
    <w:abstractNumId w:val="1"/>
  </w:num>
  <w:num w:numId="14">
    <w:abstractNumId w:val="5"/>
  </w:num>
  <w:num w:numId="15">
    <w:abstractNumId w:val="12"/>
  </w:num>
  <w:num w:numId="16">
    <w:abstractNumId w:val="2"/>
  </w:num>
  <w:num w:numId="1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575"/>
    <w:rsid w:val="00051B00"/>
    <w:rsid w:val="00095494"/>
    <w:rsid w:val="00100F3A"/>
    <w:rsid w:val="00114F9F"/>
    <w:rsid w:val="00146947"/>
    <w:rsid w:val="001A2E12"/>
    <w:rsid w:val="001E654D"/>
    <w:rsid w:val="00203FAE"/>
    <w:rsid w:val="00217040"/>
    <w:rsid w:val="002C7339"/>
    <w:rsid w:val="002D50E5"/>
    <w:rsid w:val="00316525"/>
    <w:rsid w:val="00342B8A"/>
    <w:rsid w:val="00347D12"/>
    <w:rsid w:val="0040473E"/>
    <w:rsid w:val="00424652"/>
    <w:rsid w:val="00554F92"/>
    <w:rsid w:val="00564362"/>
    <w:rsid w:val="00576054"/>
    <w:rsid w:val="006F3367"/>
    <w:rsid w:val="0075563C"/>
    <w:rsid w:val="008A62ED"/>
    <w:rsid w:val="009C73FB"/>
    <w:rsid w:val="00A20C24"/>
    <w:rsid w:val="00A40792"/>
    <w:rsid w:val="00A575AB"/>
    <w:rsid w:val="00AE01B8"/>
    <w:rsid w:val="00B22D2C"/>
    <w:rsid w:val="00B42EF6"/>
    <w:rsid w:val="00B67829"/>
    <w:rsid w:val="00D332B6"/>
    <w:rsid w:val="00DB77CA"/>
    <w:rsid w:val="00E50FE2"/>
    <w:rsid w:val="00E63575"/>
    <w:rsid w:val="00E9074D"/>
    <w:rsid w:val="00E92F14"/>
    <w:rsid w:val="00F4188A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BE"/>
  <w15:docId w15:val="{4D44643B-479B-4EB1-8EF7-9F51FDB8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B8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E01B8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01B8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57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E01B8"/>
    <w:rPr>
      <w:rFonts w:ascii="Times New Roman" w:eastAsiaTheme="majorEastAsia" w:hAnsi="Times New Roman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E01B8"/>
    <w:rPr>
      <w:rFonts w:ascii="Arial" w:eastAsiaTheme="majorEastAsia" w:hAnsi="Arial" w:cstheme="majorBidi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AE01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B8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B8"/>
    <w:rPr>
      <w:rFonts w:ascii="Times New Roman" w:hAnsi="Times New Roman"/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DB7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7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DB77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77C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B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A62ED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3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2B6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D3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2B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cturesarine@fr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yDxMkZtoxs7uFtm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h/sjrqs5iqz7lq096/AAAQTdngamwpXslNjAduxoaXa?dl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5864</Words>
  <Characters>32254</Characters>
  <Application>Microsoft Office Word</Application>
  <DocSecurity>0</DocSecurity>
  <Lines>268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Loup Matthieu</dc:creator>
  <cp:keywords/>
  <dc:description/>
  <cp:lastModifiedBy>Loup Matthieu</cp:lastModifiedBy>
  <cp:revision>12</cp:revision>
  <dcterms:created xsi:type="dcterms:W3CDTF">2021-06-29T12:32:00Z</dcterms:created>
  <dcterms:modified xsi:type="dcterms:W3CDTF">2021-07-02T08:52:00Z</dcterms:modified>
</cp:coreProperties>
</file>