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CC5A" w14:textId="77777777" w:rsidR="00151278" w:rsidRPr="0035018D" w:rsidRDefault="005E620C" w:rsidP="00151278">
      <w:pPr>
        <w:pStyle w:val="05objet"/>
        <w:rPr>
          <w:lang w:val="de-CH"/>
        </w:rPr>
      </w:pPr>
      <w:r>
        <w:rPr>
          <w:lang w:val="de-CH"/>
        </w:rPr>
        <w:t xml:space="preserve">Gesuch für den </w:t>
      </w:r>
      <w:r w:rsidR="00F42ADF" w:rsidRPr="0035018D">
        <w:rPr>
          <w:lang w:val="de-CH"/>
        </w:rPr>
        <w:t>Besuch einer Schule ausserhalb des Wohnkantons der Eltern und entsprechende Kostenübe</w:t>
      </w:r>
      <w:r w:rsidR="0035018D" w:rsidRPr="0035018D">
        <w:rPr>
          <w:lang w:val="de-CH"/>
        </w:rPr>
        <w:t>r</w:t>
      </w:r>
      <w:r w:rsidR="00F42ADF" w:rsidRPr="0035018D">
        <w:rPr>
          <w:lang w:val="de-CH"/>
        </w:rPr>
        <w:t>nahme</w:t>
      </w:r>
    </w:p>
    <w:p w14:paraId="38C4899D" w14:textId="77777777" w:rsidR="00F42ADF" w:rsidRPr="0035018D" w:rsidRDefault="00F42ADF" w:rsidP="00F42ADF">
      <w:pPr>
        <w:pStyle w:val="04date"/>
        <w:rPr>
          <w:lang w:val="de-CH"/>
        </w:rPr>
      </w:pPr>
      <w:r w:rsidRPr="0035018D">
        <w:rPr>
          <w:lang w:val="de-CH"/>
        </w:rPr>
        <w:t xml:space="preserve">Hinweis: </w:t>
      </w:r>
      <w:r w:rsidR="0035018D">
        <w:rPr>
          <w:lang w:val="de-CH"/>
        </w:rPr>
        <w:t>F</w:t>
      </w:r>
      <w:r w:rsidRPr="0035018D">
        <w:rPr>
          <w:lang w:val="de-CH"/>
        </w:rPr>
        <w:t xml:space="preserve">ür </w:t>
      </w:r>
      <w:r w:rsidR="005E620C">
        <w:rPr>
          <w:lang w:val="de-CH"/>
        </w:rPr>
        <w:t>jedes</w:t>
      </w:r>
      <w:r w:rsidR="00D506E6">
        <w:rPr>
          <w:lang w:val="de-CH"/>
        </w:rPr>
        <w:t xml:space="preserve"> </w:t>
      </w:r>
      <w:r w:rsidR="0035018D">
        <w:rPr>
          <w:lang w:val="de-CH"/>
        </w:rPr>
        <w:t>nachfolgende</w:t>
      </w:r>
      <w:r w:rsidRPr="0035018D">
        <w:rPr>
          <w:lang w:val="de-CH"/>
        </w:rPr>
        <w:t xml:space="preserve"> Schuljahr muss jeweils ein</w:t>
      </w:r>
      <w:r w:rsidR="0035018D">
        <w:rPr>
          <w:lang w:val="de-CH"/>
        </w:rPr>
        <w:t xml:space="preserve"> neues</w:t>
      </w:r>
      <w:r w:rsidRPr="0035018D">
        <w:rPr>
          <w:lang w:val="de-CH"/>
        </w:rPr>
        <w:t xml:space="preserve"> Bewilligungsgesuch eingereicht werden</w:t>
      </w:r>
      <w:r w:rsidR="0035018D">
        <w:rPr>
          <w:lang w:val="de-CH"/>
        </w:rPr>
        <w:t>.</w:t>
      </w:r>
    </w:p>
    <w:tbl>
      <w:tblPr>
        <w:tblW w:w="9639" w:type="dxa"/>
        <w:tblInd w:w="108" w:type="dxa"/>
        <w:tblBorders>
          <w:insideH w:val="single" w:sz="4" w:space="0" w:color="FFFFFF"/>
          <w:insideV w:val="single" w:sz="4" w:space="0" w:color="FFFFFF"/>
        </w:tblBorders>
        <w:shd w:val="pct10" w:color="EEECE1" w:fill="EEECE1"/>
        <w:tblLayout w:type="fixed"/>
        <w:tblCellMar>
          <w:bottom w:w="14" w:type="dxa"/>
        </w:tblCellMar>
        <w:tblLook w:val="01E0" w:firstRow="1" w:lastRow="1" w:firstColumn="1" w:lastColumn="1" w:noHBand="0" w:noVBand="0"/>
      </w:tblPr>
      <w:tblGrid>
        <w:gridCol w:w="2833"/>
        <w:gridCol w:w="2126"/>
        <w:gridCol w:w="24"/>
        <w:gridCol w:w="973"/>
        <w:gridCol w:w="1352"/>
        <w:gridCol w:w="2331"/>
      </w:tblGrid>
      <w:tr w:rsidR="00151278" w:rsidRPr="0035018D" w14:paraId="3639FEBB" w14:textId="77777777" w:rsidTr="00F90332">
        <w:trPr>
          <w:trHeight w:val="20"/>
        </w:trPr>
        <w:tc>
          <w:tcPr>
            <w:tcW w:w="2833" w:type="dxa"/>
            <w:tcBorders>
              <w:top w:val="nil"/>
              <w:bottom w:val="single" w:sz="4" w:space="0" w:color="FFFFFF"/>
            </w:tcBorders>
            <w:shd w:val="pct10" w:color="EEECE1" w:fill="EEECE1"/>
          </w:tcPr>
          <w:p w14:paraId="66E01B9B" w14:textId="77777777" w:rsidR="00151278" w:rsidRPr="00FA4340" w:rsidRDefault="00F42ADF" w:rsidP="00F42ADF">
            <w:pPr>
              <w:pStyle w:val="06btexteprincipalsansespacebloc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Name und Vorname der Schülerin/des Schülers:</w:t>
            </w:r>
          </w:p>
        </w:tc>
        <w:tc>
          <w:tcPr>
            <w:tcW w:w="6806" w:type="dxa"/>
            <w:gridSpan w:val="5"/>
            <w:tcBorders>
              <w:top w:val="nil"/>
              <w:bottom w:val="single" w:sz="4" w:space="0" w:color="FFFFFF"/>
            </w:tcBorders>
            <w:shd w:val="clear" w:color="auto" w:fill="EEECE1" w:themeFill="background2"/>
          </w:tcPr>
          <w:p w14:paraId="3E9005C4" w14:textId="744B6526" w:rsidR="00151278" w:rsidRPr="00FA4340" w:rsidRDefault="00F90332" w:rsidP="00D7080C">
            <w:pPr>
              <w:pStyle w:val="06btexteprincipalsansespacebloc"/>
              <w:spacing w:before="12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0A57B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="008E434E">
              <w:rPr>
                <w:rFonts w:ascii="Arial" w:hAnsi="Arial" w:cs="Arial"/>
                <w:b/>
                <w:sz w:val="21"/>
                <w:szCs w:val="21"/>
              </w:rPr>
              <w:t> </w:t>
            </w:r>
            <w:r w:rsidR="008E434E">
              <w:rPr>
                <w:rFonts w:ascii="Arial" w:hAnsi="Arial" w:cs="Arial"/>
                <w:b/>
                <w:sz w:val="21"/>
                <w:szCs w:val="21"/>
              </w:rPr>
              <w:t> </w:t>
            </w:r>
            <w:r w:rsidR="008E434E">
              <w:rPr>
                <w:rFonts w:ascii="Arial" w:hAnsi="Arial" w:cs="Arial"/>
                <w:b/>
                <w:sz w:val="21"/>
                <w:szCs w:val="21"/>
              </w:rPr>
              <w:t> </w:t>
            </w:r>
            <w:r w:rsidR="008E434E">
              <w:rPr>
                <w:rFonts w:ascii="Arial" w:hAnsi="Arial" w:cs="Arial"/>
                <w:b/>
                <w:sz w:val="21"/>
                <w:szCs w:val="21"/>
              </w:rPr>
              <w:t> </w:t>
            </w:r>
            <w:r w:rsidR="008E434E">
              <w:rPr>
                <w:rFonts w:ascii="Arial" w:hAnsi="Arial" w:cs="Arial"/>
                <w:b/>
                <w:sz w:val="21"/>
                <w:szCs w:val="21"/>
              </w:rPr>
              <w:t> </w:t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151278" w:rsidRPr="0035018D" w14:paraId="1635B733" w14:textId="77777777" w:rsidTr="00F90332">
        <w:trPr>
          <w:trHeight w:val="20"/>
        </w:trPr>
        <w:tc>
          <w:tcPr>
            <w:tcW w:w="2833" w:type="dxa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69EE0D32" w14:textId="77777777" w:rsidR="00151278" w:rsidRPr="00FA4340" w:rsidRDefault="00F42ADF" w:rsidP="00F42ADF">
            <w:pPr>
              <w:pStyle w:val="06btexteprincipalsansespacebloc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Geburtsdatum:</w:t>
            </w:r>
          </w:p>
        </w:tc>
        <w:tc>
          <w:tcPr>
            <w:tcW w:w="6806" w:type="dxa"/>
            <w:gridSpan w:val="5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6C7D1905" w14:textId="08A5B0E5" w:rsidR="00151278" w:rsidRPr="00FA4340" w:rsidRDefault="00151278" w:rsidP="00D7080C">
            <w:pPr>
              <w:pStyle w:val="06btexteprincipalsansespacebloc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</w:p>
        </w:tc>
      </w:tr>
      <w:tr w:rsidR="00151278" w:rsidRPr="0035018D" w14:paraId="3B59B61F" w14:textId="77777777" w:rsidTr="00F90332">
        <w:trPr>
          <w:trHeight w:val="20"/>
        </w:trPr>
        <w:tc>
          <w:tcPr>
            <w:tcW w:w="2833" w:type="dxa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25C1E609" w14:textId="77777777" w:rsidR="00151278" w:rsidRPr="00FA4340" w:rsidRDefault="00F42ADF" w:rsidP="0035018D">
            <w:pPr>
              <w:pStyle w:val="06btexteprincipalsansespacebloc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Eltern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:</w:t>
            </w:r>
          </w:p>
        </w:tc>
        <w:tc>
          <w:tcPr>
            <w:tcW w:w="3123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pct10" w:color="EEECE1" w:fill="EEECE1"/>
          </w:tcPr>
          <w:p w14:paraId="1AA2BE30" w14:textId="304AD339" w:rsidR="00151278" w:rsidRPr="00FA4340" w:rsidRDefault="00151278" w:rsidP="00D7080C">
            <w:pPr>
              <w:pStyle w:val="06btexteprincipalsansespacebloc"/>
              <w:spacing w:before="12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0" w:name="Texte7"/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shd w:val="pct10" w:color="EEECE1" w:fill="EEECE1"/>
          </w:tcPr>
          <w:p w14:paraId="706705E3" w14:textId="44A878A2" w:rsidR="00151278" w:rsidRPr="00FA4340" w:rsidRDefault="00151278" w:rsidP="00D7080C">
            <w:pPr>
              <w:pStyle w:val="06btexteprincipalsansespacebloc"/>
              <w:spacing w:before="12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</w:p>
        </w:tc>
      </w:tr>
      <w:tr w:rsidR="00151278" w:rsidRPr="0035018D" w14:paraId="3DD9EE82" w14:textId="77777777" w:rsidTr="00F90332">
        <w:trPr>
          <w:trHeight w:val="20"/>
        </w:trPr>
        <w:tc>
          <w:tcPr>
            <w:tcW w:w="2833" w:type="dxa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7BACA963" w14:textId="77777777" w:rsidR="00151278" w:rsidRPr="00FA4340" w:rsidRDefault="00F42ADF" w:rsidP="00F42ADF">
            <w:pPr>
              <w:pStyle w:val="06btexteprincipalsansespacebloc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Strasse, Nr</w:t>
            </w:r>
            <w:r w:rsidR="00897CA5" w:rsidRPr="00FA4340"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:</w:t>
            </w:r>
          </w:p>
        </w:tc>
        <w:tc>
          <w:tcPr>
            <w:tcW w:w="6806" w:type="dxa"/>
            <w:gridSpan w:val="5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29EB2AE9" w14:textId="6C314169" w:rsidR="00151278" w:rsidRPr="00164D9E" w:rsidRDefault="00A46C4D" w:rsidP="00D7080C">
            <w:pPr>
              <w:pStyle w:val="06btexteprincipalsansespacebloc"/>
              <w:spacing w:before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0A57B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t> </w:t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151278" w:rsidRPr="0035018D" w14:paraId="694FFB36" w14:textId="77777777" w:rsidTr="00F90332">
        <w:trPr>
          <w:trHeight w:val="20"/>
        </w:trPr>
        <w:tc>
          <w:tcPr>
            <w:tcW w:w="2833" w:type="dxa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6C9FBE1A" w14:textId="77777777" w:rsidR="00151278" w:rsidRPr="00FA4340" w:rsidRDefault="00F42ADF" w:rsidP="00F42ADF">
            <w:pPr>
              <w:pStyle w:val="06btexteprincipalsansespacebloc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PLZ, Ort:</w:t>
            </w:r>
          </w:p>
        </w:tc>
        <w:tc>
          <w:tcPr>
            <w:tcW w:w="6806" w:type="dxa"/>
            <w:gridSpan w:val="5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474CD339" w14:textId="09AE742A" w:rsidR="00151278" w:rsidRPr="00FA4340" w:rsidRDefault="00151278" w:rsidP="00D7080C">
            <w:pPr>
              <w:pStyle w:val="06btexteprincipalsansespacebloc"/>
              <w:spacing w:before="12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1"/>
          </w:p>
        </w:tc>
      </w:tr>
      <w:tr w:rsidR="00151278" w:rsidRPr="0035018D" w14:paraId="63047C02" w14:textId="77777777" w:rsidTr="00F90332">
        <w:trPr>
          <w:trHeight w:val="20"/>
        </w:trPr>
        <w:tc>
          <w:tcPr>
            <w:tcW w:w="2833" w:type="dxa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3C6527BA" w14:textId="77777777" w:rsidR="00151278" w:rsidRPr="00FA4340" w:rsidRDefault="00F42ADF" w:rsidP="00D7080C">
            <w:pPr>
              <w:pStyle w:val="06btexteprincipalsansespacebloc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Telefon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:</w:t>
            </w:r>
          </w:p>
        </w:tc>
        <w:tc>
          <w:tcPr>
            <w:tcW w:w="2126" w:type="dxa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pct10" w:color="EEECE1" w:fill="EEECE1"/>
          </w:tcPr>
          <w:p w14:paraId="0FB1CDA2" w14:textId="78247A1D" w:rsidR="00151278" w:rsidRPr="00FA4340" w:rsidRDefault="00151278" w:rsidP="00D7080C">
            <w:pPr>
              <w:pStyle w:val="06btexteprincipalsansespacebloc"/>
              <w:spacing w:before="12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" w:name="Texte9"/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"/>
          </w:p>
        </w:tc>
        <w:tc>
          <w:tcPr>
            <w:tcW w:w="997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shd w:val="pct10" w:color="EEECE1" w:fill="EEECE1"/>
          </w:tcPr>
          <w:p w14:paraId="332A8922" w14:textId="77777777" w:rsidR="00151278" w:rsidRPr="00FA4340" w:rsidRDefault="00F42ADF" w:rsidP="00F42ADF">
            <w:pPr>
              <w:pStyle w:val="06btexteprincipalsansespacebloc"/>
              <w:spacing w:before="12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E-Mail: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68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shd w:val="pct10" w:color="EEECE1" w:fill="EEECE1"/>
          </w:tcPr>
          <w:p w14:paraId="01DBA98F" w14:textId="0D401D4A" w:rsidR="00151278" w:rsidRPr="00FA4340" w:rsidRDefault="00151278" w:rsidP="00D7080C">
            <w:pPr>
              <w:pStyle w:val="06btexteprincipalsansespacebloc"/>
              <w:spacing w:before="12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</w:p>
        </w:tc>
      </w:tr>
      <w:tr w:rsidR="00151278" w:rsidRPr="006F1CAF" w14:paraId="6F22EFD7" w14:textId="77777777" w:rsidTr="00F90332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3E164740" w14:textId="77777777" w:rsidR="00151278" w:rsidRPr="00FA4340" w:rsidRDefault="00F42ADF" w:rsidP="0035018D">
            <w:pPr>
              <w:pStyle w:val="06btexteprincipalsansespacebloc"/>
              <w:spacing w:before="240" w:line="240" w:lineRule="auto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Welche Schule besuchen Sie zurzeit?</w:t>
            </w:r>
          </w:p>
        </w:tc>
        <w:tc>
          <w:tcPr>
            <w:tcW w:w="6806" w:type="dxa"/>
            <w:gridSpan w:val="5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77B829A7" w14:textId="79664064" w:rsidR="00151278" w:rsidRPr="00FA4340" w:rsidRDefault="0035018D" w:rsidP="0035018D">
            <w:pPr>
              <w:pStyle w:val="06btexteprincipalsansespacebloc"/>
              <w:spacing w:before="120" w:line="240" w:lineRule="auto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Schule 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/ </w:t>
            </w:r>
            <w:r w:rsidR="00897CA5" w:rsidRPr="00FA4340">
              <w:rPr>
                <w:rFonts w:ascii="Arial" w:hAnsi="Arial" w:cs="Arial"/>
                <w:sz w:val="20"/>
                <w:szCs w:val="20"/>
                <w:lang w:val="de-CH"/>
              </w:rPr>
              <w:t>Ortschaft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"/>
          </w:p>
        </w:tc>
      </w:tr>
      <w:tr w:rsidR="00151278" w:rsidRPr="006F1CAF" w14:paraId="55BE8992" w14:textId="77777777" w:rsidTr="00F90332">
        <w:trPr>
          <w:trHeight w:val="20"/>
        </w:trPr>
        <w:tc>
          <w:tcPr>
            <w:tcW w:w="2833" w:type="dxa"/>
            <w:vMerge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2A57F4D5" w14:textId="77777777" w:rsidR="00151278" w:rsidRPr="00FA4340" w:rsidRDefault="00151278" w:rsidP="00D7080C">
            <w:pPr>
              <w:pStyle w:val="06btexteprincipalsansespacebloc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0B584E3F" w14:textId="4C0828BC" w:rsidR="00151278" w:rsidRPr="00FA4340" w:rsidRDefault="00151278" w:rsidP="0035018D">
            <w:pPr>
              <w:pStyle w:val="06btexteprincipalsansespacebloc"/>
              <w:spacing w:before="120" w:line="240" w:lineRule="auto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Harmo</w:t>
            </w:r>
            <w:r w:rsidR="0035018D" w:rsidRPr="00FA4340">
              <w:rPr>
                <w:rFonts w:ascii="Arial" w:hAnsi="Arial" w:cs="Arial"/>
                <w:sz w:val="20"/>
                <w:szCs w:val="20"/>
                <w:lang w:val="de-CH"/>
              </w:rPr>
              <w:t>S-Klasse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....."/>
                    <w:listEntry w:val="1H"/>
                    <w:listEntry w:val="2H"/>
                    <w:listEntry w:val="3H"/>
                    <w:listEntry w:val="4H"/>
                    <w:listEntry w:val="5H"/>
                    <w:listEntry w:val="6H"/>
                    <w:listEntry w:val="7H"/>
                    <w:listEntry w:val="8H"/>
                    <w:listEntry w:val="9H"/>
                    <w:listEntry w:val="10H"/>
                    <w:listEntry w:val="11H"/>
                  </w:ddList>
                </w:ffData>
              </w:fldChar>
            </w:r>
            <w:bookmarkStart w:id="4" w:name="ListeDéroulante1"/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FORMDROPDOWN </w:instrText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</w:tr>
      <w:tr w:rsidR="00151278" w:rsidRPr="00A46C4D" w14:paraId="26A8E094" w14:textId="77777777" w:rsidTr="00F90332">
        <w:trPr>
          <w:trHeight w:val="20"/>
        </w:trPr>
        <w:tc>
          <w:tcPr>
            <w:tcW w:w="2833" w:type="dxa"/>
            <w:vMerge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09B09935" w14:textId="77777777" w:rsidR="00151278" w:rsidRPr="00FA4340" w:rsidRDefault="00151278" w:rsidP="00D7080C">
            <w:pPr>
              <w:pStyle w:val="06btexteprincipalsansespacebloc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56F240B2" w14:textId="20250FD8" w:rsidR="00151278" w:rsidRPr="00FA4340" w:rsidRDefault="0035018D" w:rsidP="0035018D">
            <w:pPr>
              <w:pStyle w:val="06btexteprincipalsansespacebloc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Bei Klasse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 9</w:t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  <w:t>H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bis 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11</w:t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  <w:t>H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 bitte Klassentypus angeben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</w:p>
        </w:tc>
      </w:tr>
      <w:tr w:rsidR="00151278" w:rsidRPr="001933F1" w14:paraId="311369DF" w14:textId="77777777" w:rsidTr="00F90332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37BC6788" w14:textId="77777777" w:rsidR="00151278" w:rsidRPr="00FA4340" w:rsidRDefault="00F42ADF" w:rsidP="0035018D">
            <w:pPr>
              <w:pStyle w:val="06btexteprincipalsansespacebloc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Gesuchsbegründung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:</w:t>
            </w:r>
          </w:p>
        </w:tc>
        <w:tc>
          <w:tcPr>
            <w:tcW w:w="6806" w:type="dxa"/>
            <w:gridSpan w:val="5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51DC971C" w14:textId="77777777" w:rsidR="00151278" w:rsidRPr="00FA4340" w:rsidRDefault="00151278" w:rsidP="00D7080C">
            <w:pPr>
              <w:pStyle w:val="06atexteprincipal"/>
              <w:spacing w:before="120" w:after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35018D" w:rsidRPr="00FA4340">
              <w:rPr>
                <w:rFonts w:ascii="Arial" w:hAnsi="Arial" w:cs="Arial"/>
                <w:sz w:val="20"/>
                <w:szCs w:val="20"/>
                <w:lang w:val="de-CH"/>
              </w:rPr>
              <w:t>Umzug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, </w:t>
            </w:r>
            <w:r w:rsidR="0035018D" w:rsidRPr="00FA4340">
              <w:rPr>
                <w:rFonts w:ascii="Arial" w:hAnsi="Arial" w:cs="Arial"/>
                <w:sz w:val="20"/>
                <w:szCs w:val="20"/>
                <w:lang w:val="de-CH"/>
              </w:rPr>
              <w:t>vorgesehenes Datum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14:paraId="169DEAAF" w14:textId="77777777" w:rsidR="00151278" w:rsidRPr="00FA4340" w:rsidRDefault="0035018D" w:rsidP="00D7080C">
            <w:pPr>
              <w:pStyle w:val="06atexteprincipal"/>
              <w:spacing w:before="60" w:after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Neue A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dresse: 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14:paraId="4341096D" w14:textId="77777777" w:rsidR="00151278" w:rsidRPr="00FA4340" w:rsidRDefault="0035018D" w:rsidP="00D7080C">
            <w:pPr>
              <w:pStyle w:val="06atexteprincipal"/>
              <w:spacing w:before="60" w:after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K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anton: 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151278" w:rsidRPr="00A46C4D" w14:paraId="65CDD532" w14:textId="77777777" w:rsidTr="00F90332">
        <w:trPr>
          <w:trHeight w:val="20"/>
        </w:trPr>
        <w:tc>
          <w:tcPr>
            <w:tcW w:w="2833" w:type="dxa"/>
            <w:vMerge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50D17098" w14:textId="77777777" w:rsidR="00151278" w:rsidRPr="00FA4340" w:rsidRDefault="00151278" w:rsidP="00D7080C">
            <w:pPr>
              <w:pStyle w:val="06btexteprincipalsansespacebloc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0DD9563B" w14:textId="77777777" w:rsidR="00151278" w:rsidRPr="00FA4340" w:rsidRDefault="00151278" w:rsidP="00D506E6">
            <w:pPr>
              <w:pStyle w:val="06atexteprincipal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A46C4D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A46C4D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815D20" w:rsidRPr="00FA4340">
              <w:rPr>
                <w:rFonts w:ascii="Arial" w:hAnsi="Arial" w:cs="Arial"/>
                <w:sz w:val="20"/>
                <w:szCs w:val="20"/>
                <w:lang w:val="de-CH"/>
              </w:rPr>
              <w:t>Talentsportler/in oder Talentkünstler/in,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815D20" w:rsidRPr="00FA4340">
              <w:rPr>
                <w:rFonts w:ascii="Arial" w:hAnsi="Arial" w:cs="Arial"/>
                <w:sz w:val="20"/>
                <w:szCs w:val="20"/>
                <w:lang w:val="de-CH"/>
              </w:rPr>
              <w:t>Zutreffendes bitte angeben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: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br/>
            </w:r>
            <w:r w:rsidR="005E620C" w:rsidRPr="00FA4340">
              <w:rPr>
                <w:rFonts w:ascii="Arial" w:hAnsi="Arial" w:cs="Arial"/>
                <w:sz w:val="16"/>
                <w:szCs w:val="16"/>
                <w:lang w:val="de-CH"/>
              </w:rPr>
              <w:t>Bitte</w:t>
            </w:r>
            <w:r w:rsidR="00815D20" w:rsidRPr="00FA4340">
              <w:rPr>
                <w:rFonts w:ascii="Arial" w:hAnsi="Arial" w:cs="Arial"/>
                <w:sz w:val="16"/>
                <w:szCs w:val="16"/>
                <w:lang w:val="de-CH"/>
              </w:rPr>
              <w:t xml:space="preserve"> Regeln und Grun</w:t>
            </w:r>
            <w:r w:rsidR="00C643DE" w:rsidRPr="00FA4340">
              <w:rPr>
                <w:rFonts w:ascii="Arial" w:hAnsi="Arial" w:cs="Arial"/>
                <w:sz w:val="16"/>
                <w:szCs w:val="16"/>
                <w:lang w:val="de-CH"/>
              </w:rPr>
              <w:t>d</w:t>
            </w:r>
            <w:r w:rsidR="00815D20" w:rsidRPr="00FA4340">
              <w:rPr>
                <w:rFonts w:ascii="Arial" w:hAnsi="Arial" w:cs="Arial"/>
                <w:sz w:val="16"/>
                <w:szCs w:val="16"/>
                <w:lang w:val="de-CH"/>
              </w:rPr>
              <w:t xml:space="preserve">sätze </w:t>
            </w:r>
            <w:r w:rsidRPr="00FA4340">
              <w:rPr>
                <w:rFonts w:ascii="Arial" w:hAnsi="Arial" w:cs="Arial"/>
                <w:sz w:val="16"/>
                <w:szCs w:val="16"/>
                <w:lang w:val="de-CH"/>
              </w:rPr>
              <w:t>(2</w:t>
            </w:r>
            <w:r w:rsidR="00815D20" w:rsidRPr="00FA4340">
              <w:rPr>
                <w:rFonts w:ascii="Arial" w:hAnsi="Arial" w:cs="Arial"/>
                <w:sz w:val="16"/>
                <w:szCs w:val="16"/>
                <w:lang w:val="de-CH"/>
              </w:rPr>
              <w:t>. Seite</w:t>
            </w:r>
            <w:r w:rsidRPr="00FA4340">
              <w:rPr>
                <w:rFonts w:ascii="Arial" w:hAnsi="Arial" w:cs="Arial"/>
                <w:sz w:val="16"/>
                <w:szCs w:val="16"/>
                <w:lang w:val="de-CH"/>
              </w:rPr>
              <w:t>)</w:t>
            </w:r>
            <w:r w:rsidR="005E620C" w:rsidRPr="00FA4340">
              <w:rPr>
                <w:rFonts w:ascii="Arial" w:hAnsi="Arial" w:cs="Arial"/>
                <w:sz w:val="16"/>
                <w:szCs w:val="16"/>
                <w:lang w:val="de-CH"/>
              </w:rPr>
              <w:t xml:space="preserve"> zur Kenntnis nehmen</w:t>
            </w:r>
          </w:p>
        </w:tc>
      </w:tr>
      <w:tr w:rsidR="00151278" w:rsidRPr="006F1CAF" w14:paraId="31D50C70" w14:textId="77777777" w:rsidTr="00F90332">
        <w:trPr>
          <w:trHeight w:val="20"/>
        </w:trPr>
        <w:tc>
          <w:tcPr>
            <w:tcW w:w="2833" w:type="dxa"/>
            <w:vMerge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2478CF1C" w14:textId="77777777" w:rsidR="00151278" w:rsidRPr="00FA4340" w:rsidRDefault="00151278" w:rsidP="00D7080C">
            <w:pPr>
              <w:pStyle w:val="06btexteprincipalsansespacebloc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bookmarkStart w:id="5" w:name="CaseACocher11"/>
        <w:tc>
          <w:tcPr>
            <w:tcW w:w="6806" w:type="dxa"/>
            <w:gridSpan w:val="5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49AE26E2" w14:textId="77777777" w:rsidR="00151278" w:rsidRPr="00FA4340" w:rsidRDefault="00151278" w:rsidP="00D7080C">
            <w:pPr>
              <w:pStyle w:val="06atexteprincipal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5"/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815D20" w:rsidRPr="00FA4340">
              <w:rPr>
                <w:rFonts w:ascii="Arial" w:hAnsi="Arial" w:cs="Arial"/>
                <w:sz w:val="20"/>
                <w:szCs w:val="20"/>
                <w:lang w:val="de-CH"/>
              </w:rPr>
              <w:t>Unterbringung Jugendamt oder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815D20" w:rsidRPr="00FA4340">
              <w:rPr>
                <w:rFonts w:ascii="Arial" w:hAnsi="Arial" w:cs="Arial"/>
                <w:sz w:val="20"/>
                <w:szCs w:val="20"/>
                <w:lang w:val="de-CH"/>
              </w:rPr>
              <w:t>Vormundschaftsbehörde, Zutreffendes bitte angeben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:</w:t>
            </w:r>
          </w:p>
          <w:p w14:paraId="39169168" w14:textId="77777777" w:rsidR="00151278" w:rsidRPr="00FA4340" w:rsidRDefault="00151278" w:rsidP="00D7080C">
            <w:pPr>
              <w:pStyle w:val="06atexteprincipal"/>
              <w:spacing w:before="120"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151278" w:rsidRPr="00A46C4D" w14:paraId="105C56E9" w14:textId="77777777" w:rsidTr="00F90332">
        <w:trPr>
          <w:trHeight w:val="20"/>
        </w:trPr>
        <w:tc>
          <w:tcPr>
            <w:tcW w:w="2833" w:type="dxa"/>
            <w:vMerge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554AED5E" w14:textId="77777777" w:rsidR="00151278" w:rsidRPr="00FA4340" w:rsidRDefault="00151278" w:rsidP="00D7080C">
            <w:pPr>
              <w:pStyle w:val="06btexteprincipalsansespacebloc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bookmarkStart w:id="6" w:name="CaseACocher12"/>
        <w:tc>
          <w:tcPr>
            <w:tcW w:w="6806" w:type="dxa"/>
            <w:gridSpan w:val="5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36811055" w14:textId="2064FF89" w:rsidR="00151278" w:rsidRPr="00FA4340" w:rsidRDefault="00151278" w:rsidP="00815D20">
            <w:pPr>
              <w:pStyle w:val="06atexteprincipal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6"/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815D20" w:rsidRPr="00FA4340">
              <w:rPr>
                <w:rFonts w:ascii="Arial" w:hAnsi="Arial" w:cs="Arial"/>
                <w:sz w:val="20"/>
                <w:szCs w:val="20"/>
                <w:lang w:val="de-CH"/>
              </w:rPr>
              <w:t>Andere Begründung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 w:rsidR="00815D20" w:rsidRPr="00FA4340">
              <w:rPr>
                <w:rFonts w:ascii="Arial" w:hAnsi="Arial" w:cs="Arial"/>
                <w:sz w:val="20"/>
                <w:szCs w:val="20"/>
                <w:lang w:val="de-CH"/>
              </w:rPr>
              <w:t>eine schriftliche Begründung beilegen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) </w:t>
            </w:r>
          </w:p>
        </w:tc>
      </w:tr>
      <w:tr w:rsidR="00151278" w:rsidRPr="006F1CAF" w14:paraId="69FCE268" w14:textId="77777777" w:rsidTr="00F90332">
        <w:trPr>
          <w:trHeight w:val="20"/>
        </w:trPr>
        <w:tc>
          <w:tcPr>
            <w:tcW w:w="2833" w:type="dxa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417EEDCE" w14:textId="77777777" w:rsidR="00151278" w:rsidRPr="00FA4340" w:rsidRDefault="0035018D" w:rsidP="00FA4340">
            <w:pPr>
              <w:pStyle w:val="06btexteprincipalsansespacebloc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Erstes Gesuch oder</w:t>
            </w:r>
            <w:r w:rsid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Erneuerung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:</w:t>
            </w:r>
          </w:p>
        </w:tc>
        <w:tc>
          <w:tcPr>
            <w:tcW w:w="6806" w:type="dxa"/>
            <w:gridSpan w:val="5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3D75C46A" w14:textId="272ED4E7" w:rsidR="00151278" w:rsidRPr="00FA4340" w:rsidRDefault="00151278" w:rsidP="00D7080C">
            <w:pPr>
              <w:pStyle w:val="06btexteprincipalsansespacebloc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"/>
                    <w:listEntry w:val="1ère demande"/>
                    <w:listEntry w:val="2ème demande, renouvellement"/>
                    <w:listEntry w:val="3ème demande, renouvellement"/>
                    <w:listEntry w:val="4ème demande, renouvellement"/>
                    <w:listEntry w:val="5ème demande, renouvellement"/>
                    <w:listEntry w:val="6ème demande, renouvellement"/>
                    <w:listEntry w:val="7ème demande, renouvellement"/>
                    <w:listEntry w:val="8ème demande, renouvellement"/>
                    <w:listEntry w:val="9ème demande, renouvellement"/>
                    <w:listEntry w:val="10ème demande, renouvellement"/>
                    <w:listEntry w:val="11ème demande, renouvellement"/>
                  </w:ddList>
                </w:ffData>
              </w:fldChar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FORMDROPDOWN </w:instrText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151278" w:rsidRPr="006F1CAF" w14:paraId="63CC2F9F" w14:textId="77777777" w:rsidTr="00F90332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2586B00F" w14:textId="77777777" w:rsidR="00151278" w:rsidRPr="00FA4340" w:rsidRDefault="0035018D" w:rsidP="0035018D">
            <w:pPr>
              <w:pStyle w:val="06btexteprincipalsansespacebloc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Gewünschte Schule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:</w:t>
            </w:r>
          </w:p>
        </w:tc>
        <w:tc>
          <w:tcPr>
            <w:tcW w:w="6806" w:type="dxa"/>
            <w:gridSpan w:val="5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3B1D0817" w14:textId="63157D7E" w:rsidR="00151278" w:rsidRPr="00FA4340" w:rsidRDefault="0035018D" w:rsidP="0035018D">
            <w:pPr>
              <w:pStyle w:val="06btexteprincipalsansespacebloc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Schule 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/ 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Ortschaft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</w:p>
        </w:tc>
      </w:tr>
      <w:tr w:rsidR="00151278" w:rsidRPr="006F1CAF" w14:paraId="65F83435" w14:textId="77777777" w:rsidTr="00F90332">
        <w:trPr>
          <w:trHeight w:val="20"/>
        </w:trPr>
        <w:tc>
          <w:tcPr>
            <w:tcW w:w="2833" w:type="dxa"/>
            <w:vMerge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2B4BDBBA" w14:textId="77777777" w:rsidR="00151278" w:rsidRPr="00FA4340" w:rsidRDefault="00151278" w:rsidP="00D7080C">
            <w:pPr>
              <w:pStyle w:val="06btexteprincipalsansespacebloc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183936CE" w14:textId="19FC9109" w:rsidR="00151278" w:rsidRPr="00FA4340" w:rsidRDefault="0035018D" w:rsidP="0035018D">
            <w:pPr>
              <w:pStyle w:val="06btexteprincipalsansespacebloc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HarmoS-Klasse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"/>
                    <w:listEntry w:val="1H"/>
                    <w:listEntry w:val="2H"/>
                    <w:listEntry w:val="3H"/>
                    <w:listEntry w:val="4H"/>
                    <w:listEntry w:val="5H"/>
                    <w:listEntry w:val="6H"/>
                    <w:listEntry w:val="7H"/>
                    <w:listEntry w:val="8H"/>
                    <w:listEntry w:val="9H"/>
                    <w:listEntry w:val="10H"/>
                    <w:listEntry w:val="11H"/>
                  </w:ddList>
                </w:ffData>
              </w:fldChar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FORMDROPDOWN </w:instrText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151278" w:rsidRPr="00A46C4D" w14:paraId="7734F7C7" w14:textId="77777777" w:rsidTr="00F90332">
        <w:trPr>
          <w:trHeight w:val="20"/>
        </w:trPr>
        <w:tc>
          <w:tcPr>
            <w:tcW w:w="2833" w:type="dxa"/>
            <w:vMerge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7DF7B802" w14:textId="77777777" w:rsidR="00151278" w:rsidRPr="00FA4340" w:rsidRDefault="00151278" w:rsidP="00D7080C">
            <w:pPr>
              <w:pStyle w:val="06btexteprincipalsansespacebloc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235B0E01" w14:textId="124D6D0B" w:rsidR="00151278" w:rsidRPr="00FA4340" w:rsidRDefault="0035018D" w:rsidP="00D7080C">
            <w:pPr>
              <w:pStyle w:val="06btexteprincipalsansespacebloc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Bei Klasse 9</w:t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  <w:t>H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 bis 1</w:t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  <w:t>1H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 bitte Klassentypus angeben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151278" w:rsidRPr="00FA4340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151278" w:rsidRPr="00A46C4D" w14:paraId="2564184B" w14:textId="77777777" w:rsidTr="00F90332">
        <w:trPr>
          <w:trHeight w:val="20"/>
        </w:trPr>
        <w:tc>
          <w:tcPr>
            <w:tcW w:w="2833" w:type="dxa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46128F12" w14:textId="77777777" w:rsidR="00151278" w:rsidRPr="00FA4340" w:rsidRDefault="00815D20" w:rsidP="00815D20">
            <w:pPr>
              <w:pStyle w:val="06btexteprincipalsansespacebloc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Beizulegen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:</w:t>
            </w:r>
          </w:p>
        </w:tc>
        <w:tc>
          <w:tcPr>
            <w:tcW w:w="6806" w:type="dxa"/>
            <w:gridSpan w:val="5"/>
            <w:tcBorders>
              <w:top w:val="single" w:sz="4" w:space="0" w:color="FFFFFF"/>
              <w:bottom w:val="single" w:sz="4" w:space="0" w:color="FFFFFF"/>
            </w:tcBorders>
            <w:shd w:val="pct10" w:color="EEECE1" w:fill="EEECE1"/>
          </w:tcPr>
          <w:p w14:paraId="51077018" w14:textId="4AF4A339" w:rsidR="00151278" w:rsidRPr="00FA4340" w:rsidRDefault="00151278" w:rsidP="00C643DE">
            <w:pPr>
              <w:pStyle w:val="06atexteprincipal"/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A46C4D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815D20" w:rsidRPr="00FA4340">
              <w:rPr>
                <w:rFonts w:ascii="Arial" w:hAnsi="Arial" w:cs="Arial"/>
                <w:sz w:val="20"/>
                <w:szCs w:val="20"/>
                <w:lang w:val="de-CH"/>
              </w:rPr>
              <w:t>K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opie </w:t>
            </w:r>
            <w:r w:rsidR="00815D20" w:rsidRPr="00FA4340">
              <w:rPr>
                <w:rFonts w:ascii="Arial" w:hAnsi="Arial" w:cs="Arial"/>
                <w:sz w:val="20"/>
                <w:szCs w:val="20"/>
                <w:lang w:val="de-CH"/>
              </w:rPr>
              <w:t>des letzten gültigen Schulzeugnisses, datiert vom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="008E434E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8E434E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151278" w:rsidRPr="00FF28B6" w14:paraId="11E92936" w14:textId="77777777" w:rsidTr="00F90332">
        <w:trPr>
          <w:trHeight w:val="20"/>
        </w:trPr>
        <w:tc>
          <w:tcPr>
            <w:tcW w:w="2833" w:type="dxa"/>
            <w:tcBorders>
              <w:top w:val="single" w:sz="4" w:space="0" w:color="FFFFFF"/>
              <w:bottom w:val="nil"/>
            </w:tcBorders>
            <w:shd w:val="pct10" w:color="EEECE1" w:fill="EEECE1"/>
          </w:tcPr>
          <w:p w14:paraId="0C04CB58" w14:textId="77777777" w:rsidR="00151278" w:rsidRPr="00FA4340" w:rsidRDefault="00151278" w:rsidP="00F42ADF">
            <w:pPr>
              <w:pStyle w:val="06btexteprincipalsansespacebloc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lastRenderedPageBreak/>
              <w:t>D</w:t>
            </w:r>
            <w:r w:rsidR="00F42ADF" w:rsidRPr="00FA4340">
              <w:rPr>
                <w:rFonts w:ascii="Arial" w:hAnsi="Arial" w:cs="Arial"/>
                <w:sz w:val="20"/>
                <w:szCs w:val="20"/>
                <w:lang w:val="de-CH"/>
              </w:rPr>
              <w:t>atum</w:t>
            </w: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:</w:t>
            </w:r>
          </w:p>
        </w:tc>
        <w:tc>
          <w:tcPr>
            <w:tcW w:w="2150" w:type="dxa"/>
            <w:gridSpan w:val="2"/>
            <w:tcBorders>
              <w:top w:val="single" w:sz="4" w:space="0" w:color="FFFFFF"/>
              <w:bottom w:val="nil"/>
            </w:tcBorders>
            <w:shd w:val="pct10" w:color="EEECE1" w:fill="EEECE1"/>
          </w:tcPr>
          <w:p w14:paraId="2EF99722" w14:textId="71FB24C3" w:rsidR="00151278" w:rsidRPr="00FA4340" w:rsidRDefault="00F90332" w:rsidP="00D7080C">
            <w:pPr>
              <w:pStyle w:val="06btexteprincipalsansespacebloc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0A57B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="008E434E">
              <w:rPr>
                <w:rFonts w:ascii="Arial" w:hAnsi="Arial" w:cs="Arial"/>
                <w:b/>
                <w:sz w:val="21"/>
                <w:szCs w:val="21"/>
              </w:rPr>
              <w:t> </w:t>
            </w:r>
            <w:r w:rsidR="008E434E">
              <w:rPr>
                <w:rFonts w:ascii="Arial" w:hAnsi="Arial" w:cs="Arial"/>
                <w:b/>
                <w:sz w:val="21"/>
                <w:szCs w:val="21"/>
              </w:rPr>
              <w:t> </w:t>
            </w:r>
            <w:r w:rsidR="008E434E">
              <w:rPr>
                <w:rFonts w:ascii="Arial" w:hAnsi="Arial" w:cs="Arial"/>
                <w:b/>
                <w:sz w:val="21"/>
                <w:szCs w:val="21"/>
              </w:rPr>
              <w:t> </w:t>
            </w:r>
            <w:r w:rsidR="008E434E">
              <w:rPr>
                <w:rFonts w:ascii="Arial" w:hAnsi="Arial" w:cs="Arial"/>
                <w:b/>
                <w:sz w:val="21"/>
                <w:szCs w:val="21"/>
              </w:rPr>
              <w:t> </w:t>
            </w:r>
            <w:r w:rsidR="008E434E">
              <w:rPr>
                <w:rFonts w:ascii="Arial" w:hAnsi="Arial" w:cs="Arial"/>
                <w:b/>
                <w:sz w:val="21"/>
                <w:szCs w:val="21"/>
              </w:rPr>
              <w:t> </w:t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325" w:type="dxa"/>
            <w:gridSpan w:val="2"/>
            <w:tcBorders>
              <w:top w:val="single" w:sz="4" w:space="0" w:color="FFFFFF"/>
              <w:bottom w:val="nil"/>
            </w:tcBorders>
            <w:shd w:val="pct10" w:color="EEECE1" w:fill="EEECE1"/>
          </w:tcPr>
          <w:p w14:paraId="3827B49D" w14:textId="77777777" w:rsidR="00151278" w:rsidRPr="00FA4340" w:rsidRDefault="00F42ADF" w:rsidP="00970279">
            <w:pPr>
              <w:pStyle w:val="06btexteprincipalsansespacebloc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4340">
              <w:rPr>
                <w:rFonts w:ascii="Arial" w:hAnsi="Arial" w:cs="Arial"/>
                <w:sz w:val="20"/>
                <w:szCs w:val="20"/>
                <w:lang w:val="de-CH"/>
              </w:rPr>
              <w:t>Unterschrift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 w:rsidR="00970279" w:rsidRPr="00FA4340">
              <w:rPr>
                <w:rFonts w:ascii="Arial" w:hAnsi="Arial" w:cs="Arial"/>
                <w:sz w:val="20"/>
                <w:szCs w:val="20"/>
                <w:lang w:val="de-CH"/>
              </w:rPr>
              <w:t>falls das Gesuch per Post zugestellt wird</w:t>
            </w:r>
            <w:r w:rsidR="00151278" w:rsidRPr="00FA4340">
              <w:rPr>
                <w:rFonts w:ascii="Arial" w:hAnsi="Arial" w:cs="Arial"/>
                <w:sz w:val="20"/>
                <w:szCs w:val="20"/>
                <w:lang w:val="de-CH"/>
              </w:rPr>
              <w:t>):</w:t>
            </w:r>
          </w:p>
        </w:tc>
        <w:tc>
          <w:tcPr>
            <w:tcW w:w="2331" w:type="dxa"/>
            <w:tcBorders>
              <w:top w:val="single" w:sz="4" w:space="0" w:color="FFFFFF"/>
              <w:bottom w:val="nil"/>
            </w:tcBorders>
            <w:shd w:val="pct10" w:color="EEECE1" w:fill="EEECE1"/>
          </w:tcPr>
          <w:p w14:paraId="6648CCE4" w14:textId="77777777" w:rsidR="00151278" w:rsidRPr="00FA4340" w:rsidRDefault="00F90332" w:rsidP="00D7080C">
            <w:pPr>
              <w:pStyle w:val="06btexteprincipalsansespacebloc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0A57B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  <w:t> </w:t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  <w:t> </w:t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  <w:t> </w:t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  <w:t> </w:t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  <w:t> </w:t>
            </w:r>
            <w:r w:rsidRPr="000A57B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38DEC30D" w14:textId="77777777" w:rsidR="00151278" w:rsidRPr="006F1CAF" w:rsidRDefault="00F42ADF" w:rsidP="00151278">
      <w:pPr>
        <w:pStyle w:val="07puces"/>
        <w:rPr>
          <w:lang w:val="de-CH"/>
        </w:rPr>
      </w:pPr>
      <w:r w:rsidRPr="006F1CAF">
        <w:rPr>
          <w:lang w:val="de-CH"/>
        </w:rPr>
        <w:t>Das Gesuch kann per Post eingereicht werden bei der</w:t>
      </w:r>
      <w:r w:rsidR="00151278" w:rsidRPr="006F1CAF">
        <w:rPr>
          <w:lang w:val="de-CH"/>
        </w:rPr>
        <w:t>:</w:t>
      </w:r>
    </w:p>
    <w:p w14:paraId="54ED99AC" w14:textId="1D7A249B" w:rsidR="00151278" w:rsidRPr="006F1CAF" w:rsidRDefault="00A46C4D" w:rsidP="00151278">
      <w:pPr>
        <w:pStyle w:val="07puces"/>
        <w:numPr>
          <w:ilvl w:val="0"/>
          <w:numId w:val="0"/>
        </w:numPr>
        <w:spacing w:before="120"/>
        <w:ind w:left="227"/>
        <w:rPr>
          <w:lang w:val="de-CH"/>
        </w:rPr>
      </w:pPr>
      <w:r>
        <w:rPr>
          <w:rFonts w:eastAsia="Calibri"/>
          <w:b/>
          <w:lang w:val="de-CH" w:eastAsia="en-US"/>
        </w:rPr>
        <w:t>BKAD</w:t>
      </w:r>
      <w:r w:rsidR="00815D20" w:rsidRPr="006F1CAF">
        <w:rPr>
          <w:lang w:val="de-CH"/>
        </w:rPr>
        <w:br/>
      </w:r>
      <w:r w:rsidR="001D7DBC">
        <w:rPr>
          <w:lang w:val="de-CH"/>
        </w:rPr>
        <w:t>Andreas Maag, Amtsvorsteher</w:t>
      </w:r>
      <w:r w:rsidR="00151278" w:rsidRPr="006F1CAF">
        <w:rPr>
          <w:lang w:val="de-CH"/>
        </w:rPr>
        <w:br/>
      </w:r>
      <w:r w:rsidR="00C643DE" w:rsidRPr="006F1CAF">
        <w:rPr>
          <w:lang w:val="de-CH"/>
        </w:rPr>
        <w:t>Spitalgasse</w:t>
      </w:r>
      <w:r w:rsidR="00151278" w:rsidRPr="006F1CAF">
        <w:rPr>
          <w:lang w:val="de-CH"/>
        </w:rPr>
        <w:t xml:space="preserve"> 1</w:t>
      </w:r>
      <w:r w:rsidR="00151278" w:rsidRPr="006F1CAF">
        <w:rPr>
          <w:lang w:val="de-CH"/>
        </w:rPr>
        <w:br/>
      </w:r>
      <w:r w:rsidR="00815D20" w:rsidRPr="006F1CAF">
        <w:rPr>
          <w:lang w:val="de-CH"/>
        </w:rPr>
        <w:t>Postfach</w:t>
      </w:r>
      <w:r w:rsidR="00151278" w:rsidRPr="006F1CAF">
        <w:rPr>
          <w:lang w:val="de-CH"/>
        </w:rPr>
        <w:br/>
        <w:t>1701 Fr</w:t>
      </w:r>
      <w:r w:rsidR="00815D20" w:rsidRPr="006F1CAF">
        <w:rPr>
          <w:lang w:val="de-CH"/>
        </w:rPr>
        <w:t>eib</w:t>
      </w:r>
      <w:r w:rsidR="00151278" w:rsidRPr="006F1CAF">
        <w:rPr>
          <w:lang w:val="de-CH"/>
        </w:rPr>
        <w:t>urg</w:t>
      </w:r>
    </w:p>
    <w:p w14:paraId="3A2D2E0E" w14:textId="77777777" w:rsidR="00151278" w:rsidRPr="006F1CAF" w:rsidRDefault="00F42ADF" w:rsidP="00151278">
      <w:pPr>
        <w:pStyle w:val="07puces"/>
        <w:numPr>
          <w:ilvl w:val="0"/>
          <w:numId w:val="0"/>
        </w:numPr>
        <w:spacing w:before="120" w:after="120"/>
        <w:ind w:left="227"/>
        <w:rPr>
          <w:lang w:val="de-CH"/>
        </w:rPr>
      </w:pPr>
      <w:r w:rsidRPr="006F1CAF">
        <w:rPr>
          <w:lang w:val="de-CH"/>
        </w:rPr>
        <w:t>Oder per E-Mail an</w:t>
      </w:r>
      <w:r w:rsidR="00151278" w:rsidRPr="006F1CAF">
        <w:rPr>
          <w:lang w:val="de-CH"/>
        </w:rPr>
        <w:t xml:space="preserve">: </w:t>
      </w:r>
      <w:hyperlink r:id="rId7" w:history="1">
        <w:r w:rsidR="001A19AE" w:rsidRPr="00466DDC">
          <w:rPr>
            <w:rStyle w:val="Hyperlink"/>
            <w:lang w:val="de-CH"/>
          </w:rPr>
          <w:t>andreas.maag.doa@fr.ch</w:t>
        </w:r>
      </w:hyperlink>
    </w:p>
    <w:p w14:paraId="724CAF5E" w14:textId="77777777" w:rsidR="00151278" w:rsidRPr="006F1CAF" w:rsidRDefault="00151278" w:rsidP="00151278">
      <w:pPr>
        <w:pStyle w:val="07puces2"/>
        <w:numPr>
          <w:ilvl w:val="0"/>
          <w:numId w:val="0"/>
        </w:numPr>
        <w:spacing w:after="120"/>
        <w:ind w:left="227"/>
        <w:rPr>
          <w:rFonts w:cs="Arial"/>
          <w:sz w:val="21"/>
          <w:szCs w:val="21"/>
          <w:lang w:val="de-CH"/>
        </w:rPr>
      </w:pPr>
    </w:p>
    <w:tbl>
      <w:tblPr>
        <w:tblStyle w:val="Tabellenraster"/>
        <w:tblW w:w="0" w:type="auto"/>
        <w:tblInd w:w="227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400"/>
      </w:tblGrid>
      <w:tr w:rsidR="00151278" w:rsidRPr="00A46C4D" w14:paraId="4E4556AA" w14:textId="77777777" w:rsidTr="00D7080C">
        <w:tc>
          <w:tcPr>
            <w:tcW w:w="9777" w:type="dxa"/>
            <w:vAlign w:val="center"/>
          </w:tcPr>
          <w:p w14:paraId="02F092A7" w14:textId="77777777" w:rsidR="00151278" w:rsidRPr="006F1CAF" w:rsidRDefault="00C643DE" w:rsidP="00D7080C">
            <w:pPr>
              <w:pStyle w:val="rpertoire1"/>
              <w:rPr>
                <w:lang w:val="de-CH"/>
              </w:rPr>
            </w:pPr>
            <w:r w:rsidRPr="006F1CAF">
              <w:rPr>
                <w:lang w:val="de-CH"/>
              </w:rPr>
              <w:t>Regeln und Grundsätze</w:t>
            </w:r>
          </w:p>
          <w:p w14:paraId="6236BA8D" w14:textId="77777777" w:rsidR="00151278" w:rsidRPr="006F1CAF" w:rsidRDefault="00C643DE" w:rsidP="00D506E6">
            <w:pPr>
              <w:pStyle w:val="07puces"/>
              <w:spacing w:after="120"/>
              <w:rPr>
                <w:lang w:val="fr-CH"/>
              </w:rPr>
            </w:pPr>
            <w:r w:rsidRPr="006F1CAF">
              <w:rPr>
                <w:lang w:val="de-CH"/>
              </w:rPr>
              <w:t xml:space="preserve">Die Bewilligung stützt sich, je nachdem welcher Partnerkanton vom Gesuch betroffen ist, auf das Regionale Schulabkommen (RSA) vom 4. </w:t>
            </w:r>
            <w:r w:rsidRPr="006F1CAF">
              <w:rPr>
                <w:lang w:val="fr-CH"/>
              </w:rPr>
              <w:t xml:space="preserve">Juni 2009 oder </w:t>
            </w:r>
            <w:r w:rsidR="00F42ADF" w:rsidRPr="006F1CAF">
              <w:rPr>
                <w:lang w:val="fr-CH"/>
              </w:rPr>
              <w:t>auf die «Convention CIIP du 21 mai 2005 réglant la fréquentation d’une école située dans un can</w:t>
            </w:r>
            <w:r w:rsidRPr="006F1CAF">
              <w:rPr>
                <w:lang w:val="fr-CH"/>
              </w:rPr>
              <w:t>ton autre que celui de domicile</w:t>
            </w:r>
            <w:r w:rsidR="002432C9" w:rsidRPr="006F1CAF">
              <w:rPr>
                <w:lang w:val="fr-CH"/>
              </w:rPr>
              <w:t>»</w:t>
            </w:r>
            <w:r w:rsidR="00151278" w:rsidRPr="006F1CAF">
              <w:rPr>
                <w:lang w:val="fr-CH"/>
              </w:rPr>
              <w:t>. </w:t>
            </w:r>
          </w:p>
          <w:p w14:paraId="689FA1AB" w14:textId="77777777" w:rsidR="00151278" w:rsidRPr="006F1CAF" w:rsidRDefault="00C643DE" w:rsidP="00D506E6">
            <w:pPr>
              <w:pStyle w:val="07puces"/>
              <w:spacing w:after="120"/>
              <w:rPr>
                <w:lang w:val="de-CH"/>
              </w:rPr>
            </w:pPr>
            <w:r w:rsidRPr="006F1CAF">
              <w:rPr>
                <w:lang w:val="de-CH"/>
              </w:rPr>
              <w:t xml:space="preserve">Die Gesuche </w:t>
            </w:r>
            <w:r w:rsidR="005E620C" w:rsidRPr="006F1CAF">
              <w:rPr>
                <w:lang w:val="de-CH"/>
              </w:rPr>
              <w:t xml:space="preserve">von </w:t>
            </w:r>
            <w:r w:rsidRPr="006F1CAF">
              <w:rPr>
                <w:lang w:val="de-CH"/>
              </w:rPr>
              <w:t xml:space="preserve">Talentsportlerinnen/Talentsportlern oder Talentkünstlerinnen/Talentkünstlern werden vom Amt für Sport des Staates Freiburg behandelt und sind jeweils bis zum </w:t>
            </w:r>
            <w:r w:rsidR="00151278" w:rsidRPr="006F1CAF">
              <w:rPr>
                <w:lang w:val="de-CH"/>
              </w:rPr>
              <w:t>15</w:t>
            </w:r>
            <w:r w:rsidRPr="006F1CAF">
              <w:rPr>
                <w:lang w:val="de-CH"/>
              </w:rPr>
              <w:t>.</w:t>
            </w:r>
            <w:r w:rsidR="00151278" w:rsidRPr="006F1CAF">
              <w:rPr>
                <w:lang w:val="de-CH"/>
              </w:rPr>
              <w:t xml:space="preserve"> </w:t>
            </w:r>
            <w:r w:rsidRPr="006F1CAF">
              <w:rPr>
                <w:lang w:val="de-CH"/>
              </w:rPr>
              <w:t>Februar einzureichen</w:t>
            </w:r>
            <w:r w:rsidR="00151278" w:rsidRPr="006F1CAF">
              <w:rPr>
                <w:lang w:val="de-CH"/>
              </w:rPr>
              <w:t>. </w:t>
            </w:r>
            <w:r w:rsidRPr="006F1CAF">
              <w:rPr>
                <w:lang w:val="de-CH"/>
              </w:rPr>
              <w:t>Bitte füllen Sie neben diesem Gesuch auch das Online-F</w:t>
            </w:r>
            <w:r w:rsidR="006F1CAF">
              <w:rPr>
                <w:lang w:val="de-CH"/>
              </w:rPr>
              <w:t xml:space="preserve">ormular und befolgen das unter der Internetadresse </w:t>
            </w:r>
            <w:hyperlink r:id="rId8" w:history="1">
              <w:r w:rsidR="006F1CAF" w:rsidRPr="004C6E89">
                <w:rPr>
                  <w:rStyle w:val="Hyperlink"/>
                  <w:lang w:val="de-CH"/>
                </w:rPr>
                <w:t>www.fr.ch/sspo/de/pub/sports-arts-formation.htm</w:t>
              </w:r>
            </w:hyperlink>
            <w:r w:rsidR="006F1CAF">
              <w:rPr>
                <w:lang w:val="de-CH"/>
              </w:rPr>
              <w:t xml:space="preserve"> </w:t>
            </w:r>
            <w:r w:rsidRPr="006F1CAF">
              <w:rPr>
                <w:lang w:val="de-CH"/>
              </w:rPr>
              <w:t xml:space="preserve"> beschriebene Verfahren.</w:t>
            </w:r>
          </w:p>
          <w:p w14:paraId="4F0A03EC" w14:textId="77777777" w:rsidR="00151278" w:rsidRPr="006F1CAF" w:rsidRDefault="00C643DE" w:rsidP="00D506E6">
            <w:pPr>
              <w:pStyle w:val="07puces"/>
              <w:spacing w:after="120"/>
              <w:rPr>
                <w:rFonts w:cs="Arial"/>
                <w:lang w:val="de-CH"/>
              </w:rPr>
            </w:pPr>
            <w:r w:rsidRPr="006F1CAF">
              <w:rPr>
                <w:lang w:val="de-CH"/>
              </w:rPr>
              <w:t>Dem Gesuch ist die K</w:t>
            </w:r>
            <w:r w:rsidR="00151278" w:rsidRPr="006F1CAF">
              <w:rPr>
                <w:lang w:val="de-CH"/>
              </w:rPr>
              <w:t>opie (</w:t>
            </w:r>
            <w:r w:rsidRPr="006F1CAF">
              <w:rPr>
                <w:lang w:val="de-CH"/>
              </w:rPr>
              <w:t xml:space="preserve">oder ein Dokument im </w:t>
            </w:r>
            <w:proofErr w:type="gramStart"/>
            <w:r w:rsidR="00151278" w:rsidRPr="006F1CAF">
              <w:rPr>
                <w:lang w:val="de-CH"/>
              </w:rPr>
              <w:t>PDF</w:t>
            </w:r>
            <w:r w:rsidRPr="006F1CAF">
              <w:rPr>
                <w:lang w:val="de-CH"/>
              </w:rPr>
              <w:t>-Format</w:t>
            </w:r>
            <w:proofErr w:type="gramEnd"/>
            <w:r w:rsidR="00151278" w:rsidRPr="006F1CAF">
              <w:rPr>
                <w:lang w:val="de-CH"/>
              </w:rPr>
              <w:t xml:space="preserve">) </w:t>
            </w:r>
            <w:r w:rsidRPr="006F1CAF">
              <w:rPr>
                <w:lang w:val="de-CH"/>
              </w:rPr>
              <w:t>des letzten gültigen Schulzeugnisses beizulegen</w:t>
            </w:r>
            <w:r w:rsidR="00151278" w:rsidRPr="006F1CAF">
              <w:rPr>
                <w:lang w:val="de-CH"/>
              </w:rPr>
              <w:t>.</w:t>
            </w:r>
          </w:p>
        </w:tc>
      </w:tr>
    </w:tbl>
    <w:p w14:paraId="551AA11B" w14:textId="77777777" w:rsidR="00151278" w:rsidRPr="00C643DE" w:rsidRDefault="00151278" w:rsidP="00151278">
      <w:pPr>
        <w:pStyle w:val="07puces2"/>
        <w:numPr>
          <w:ilvl w:val="0"/>
          <w:numId w:val="0"/>
        </w:numPr>
        <w:spacing w:after="120"/>
        <w:ind w:left="227"/>
        <w:rPr>
          <w:rFonts w:cs="Arial"/>
          <w:sz w:val="21"/>
          <w:szCs w:val="21"/>
          <w:lang w:val="de-CH"/>
        </w:rPr>
      </w:pPr>
    </w:p>
    <w:p w14:paraId="79A3717B" w14:textId="77777777" w:rsidR="003938AC" w:rsidRPr="00C643DE" w:rsidRDefault="003938AC">
      <w:pPr>
        <w:rPr>
          <w:lang w:val="de-CH"/>
        </w:rPr>
      </w:pPr>
    </w:p>
    <w:sectPr w:rsidR="003938AC" w:rsidRPr="00C643DE" w:rsidSect="00151278">
      <w:headerReference w:type="default" r:id="rId9"/>
      <w:headerReference w:type="first" r:id="rId10"/>
      <w:pgSz w:w="11906" w:h="16838" w:code="9"/>
      <w:pgMar w:top="1985" w:right="851" w:bottom="1276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9C54" w14:textId="77777777" w:rsidR="00ED27AC" w:rsidRDefault="00ED27AC">
      <w:r>
        <w:separator/>
      </w:r>
    </w:p>
  </w:endnote>
  <w:endnote w:type="continuationSeparator" w:id="0">
    <w:p w14:paraId="411D4CB4" w14:textId="77777777" w:rsidR="00ED27AC" w:rsidRDefault="00ED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4BBD" w14:textId="77777777" w:rsidR="00ED27AC" w:rsidRDefault="00ED27AC">
      <w:r>
        <w:separator/>
      </w:r>
    </w:p>
  </w:footnote>
  <w:footnote w:type="continuationSeparator" w:id="0">
    <w:p w14:paraId="4D390362" w14:textId="77777777" w:rsidR="00ED27AC" w:rsidRDefault="00ED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A46F9C" w14:paraId="081F2C52" w14:textId="77777777">
      <w:trPr>
        <w:trHeight w:val="567"/>
      </w:trPr>
      <w:tc>
        <w:tcPr>
          <w:tcW w:w="9298" w:type="dxa"/>
        </w:tcPr>
        <w:p w14:paraId="07BB0D3C" w14:textId="11AF8ACF" w:rsidR="00C114B4" w:rsidRPr="00B9317A" w:rsidRDefault="00B9317A" w:rsidP="00C114B4">
          <w:pPr>
            <w:pStyle w:val="01entteetbasdepage"/>
            <w:rPr>
              <w:b/>
              <w:lang w:val="de-CH"/>
            </w:rPr>
          </w:pPr>
          <w:r w:rsidRPr="00B9317A">
            <w:rPr>
              <w:b/>
              <w:lang w:val="de-CH"/>
            </w:rPr>
            <w:t xml:space="preserve">Direktion für </w:t>
          </w:r>
          <w:r w:rsidR="00A46C4D">
            <w:rPr>
              <w:b/>
              <w:lang w:val="de-CH"/>
            </w:rPr>
            <w:t>Bildung und kulturelle Angelegenheiten</w:t>
          </w:r>
          <w:r w:rsidR="002432C9" w:rsidRPr="00B9317A">
            <w:rPr>
              <w:b/>
              <w:lang w:val="de-CH"/>
            </w:rPr>
            <w:t xml:space="preserve"> </w:t>
          </w:r>
          <w:r w:rsidR="00A46C4D">
            <w:rPr>
              <w:lang w:val="de-CH"/>
            </w:rPr>
            <w:t>BKA</w:t>
          </w:r>
        </w:p>
        <w:p w14:paraId="2DF76D0C" w14:textId="77777777" w:rsidR="00A46F9C" w:rsidRPr="0064336A" w:rsidRDefault="00B9317A" w:rsidP="00B9317A">
          <w:pPr>
            <w:pStyle w:val="09enttepage2"/>
            <w:rPr>
              <w:rStyle w:val="Seitenzahl"/>
            </w:rPr>
          </w:pPr>
          <w:r>
            <w:rPr>
              <w:b w:val="0"/>
              <w:lang w:val="de-DE"/>
            </w:rPr>
            <w:t>Seite</w:t>
          </w:r>
          <w:r w:rsidR="002432C9" w:rsidRPr="0064336A">
            <w:rPr>
              <w:b w:val="0"/>
              <w:lang w:val="de-DE"/>
            </w:rPr>
            <w:t xml:space="preserve"> </w:t>
          </w:r>
          <w:r w:rsidR="002432C9" w:rsidRPr="0064336A">
            <w:rPr>
              <w:b w:val="0"/>
              <w:lang w:val="de-DE"/>
            </w:rPr>
            <w:fldChar w:fldCharType="begin"/>
          </w:r>
          <w:r w:rsidR="002432C9" w:rsidRPr="0064336A">
            <w:rPr>
              <w:b w:val="0"/>
              <w:lang w:val="de-DE"/>
            </w:rPr>
            <w:instrText xml:space="preserve"> PAGE </w:instrText>
          </w:r>
          <w:r w:rsidR="002432C9" w:rsidRPr="0064336A">
            <w:rPr>
              <w:b w:val="0"/>
              <w:lang w:val="de-DE"/>
            </w:rPr>
            <w:fldChar w:fldCharType="separate"/>
          </w:r>
          <w:r w:rsidR="001A19AE">
            <w:rPr>
              <w:b w:val="0"/>
              <w:noProof/>
              <w:lang w:val="de-DE"/>
            </w:rPr>
            <w:t>2</w:t>
          </w:r>
          <w:r w:rsidR="002432C9" w:rsidRPr="0064336A">
            <w:rPr>
              <w:b w:val="0"/>
              <w:lang w:val="de-DE"/>
            </w:rPr>
            <w:fldChar w:fldCharType="end"/>
          </w:r>
          <w:r w:rsidR="002432C9" w:rsidRPr="0064336A">
            <w:rPr>
              <w:b w:val="0"/>
              <w:lang w:val="de-DE"/>
            </w:rPr>
            <w:t xml:space="preserve"> </w:t>
          </w:r>
          <w:r>
            <w:rPr>
              <w:b w:val="0"/>
              <w:lang w:val="de-DE"/>
            </w:rPr>
            <w:t>von</w:t>
          </w:r>
          <w:r w:rsidR="002432C9" w:rsidRPr="0064336A">
            <w:rPr>
              <w:b w:val="0"/>
              <w:lang w:val="de-DE"/>
            </w:rPr>
            <w:t xml:space="preserve"> </w:t>
          </w:r>
          <w:r w:rsidR="002432C9" w:rsidRPr="0064336A">
            <w:rPr>
              <w:b w:val="0"/>
              <w:lang w:val="de-DE"/>
            </w:rPr>
            <w:fldChar w:fldCharType="begin"/>
          </w:r>
          <w:r w:rsidR="002432C9" w:rsidRPr="0064336A">
            <w:rPr>
              <w:b w:val="0"/>
              <w:lang w:val="de-DE"/>
            </w:rPr>
            <w:instrText xml:space="preserve"> NUMPAGES  </w:instrText>
          </w:r>
          <w:r w:rsidR="002432C9" w:rsidRPr="0064336A">
            <w:rPr>
              <w:b w:val="0"/>
              <w:lang w:val="de-DE"/>
            </w:rPr>
            <w:fldChar w:fldCharType="separate"/>
          </w:r>
          <w:r w:rsidR="001A19AE">
            <w:rPr>
              <w:b w:val="0"/>
              <w:noProof/>
              <w:lang w:val="de-DE"/>
            </w:rPr>
            <w:t>2</w:t>
          </w:r>
          <w:r w:rsidR="002432C9" w:rsidRPr="0064336A">
            <w:rPr>
              <w:b w:val="0"/>
              <w:lang w:val="de-DE"/>
            </w:rPr>
            <w:fldChar w:fldCharType="end"/>
          </w:r>
          <w:r w:rsidR="002432C9">
            <w:rPr>
              <w:noProof/>
              <w:lang w:val="fr-CH" w:eastAsia="fr-CH"/>
            </w:rPr>
            <w:drawing>
              <wp:anchor distT="0" distB="0" distL="114300" distR="114300" simplePos="0" relativeHeight="251659264" behindDoc="0" locked="1" layoutInCell="1" allowOverlap="1" wp14:anchorId="4DA97E99" wp14:editId="7A6A9BCE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EF3F9CA" w14:textId="77777777" w:rsidR="00A46F9C" w:rsidRDefault="00A46C4D" w:rsidP="00277F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D5179" w:rsidRPr="00A46C4D" w14:paraId="6066E24E" w14:textId="77777777" w:rsidTr="00D7080C">
      <w:trPr>
        <w:trHeight w:val="1701"/>
      </w:trPr>
      <w:tc>
        <w:tcPr>
          <w:tcW w:w="5500" w:type="dxa"/>
        </w:tcPr>
        <w:p w14:paraId="24135C80" w14:textId="77777777" w:rsidR="008D5179" w:rsidRPr="00AA545D" w:rsidRDefault="002432C9" w:rsidP="00D7080C">
          <w:pPr>
            <w:pStyle w:val="Verzeichnis1"/>
            <w:rPr>
              <w:noProof/>
            </w:rPr>
          </w:pPr>
          <w:r>
            <w:rPr>
              <w:noProof/>
              <w:lang w:eastAsia="fr-CH"/>
            </w:rPr>
            <w:drawing>
              <wp:anchor distT="0" distB="0" distL="114300" distR="114300" simplePos="0" relativeHeight="251660288" behindDoc="0" locked="0" layoutInCell="1" allowOverlap="1" wp14:anchorId="66E82113" wp14:editId="7249BDD3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5" name="Image 5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77B30ECB" w14:textId="7CA6DF61" w:rsidR="008D5179" w:rsidRPr="00A46C4D" w:rsidRDefault="002432C9" w:rsidP="00A46C4D">
          <w:pPr>
            <w:pStyle w:val="01expditeurentte"/>
            <w:rPr>
              <w:b/>
              <w:lang w:val="fr-CH"/>
            </w:rPr>
          </w:pPr>
          <w:r>
            <w:rPr>
              <w:b/>
            </w:rPr>
            <w:t xml:space="preserve">Direction de </w:t>
          </w:r>
          <w:r w:rsidR="00A46C4D">
            <w:rPr>
              <w:b/>
            </w:rPr>
            <w:t xml:space="preserve">la formation </w:t>
          </w:r>
          <w:r w:rsidR="00A46C4D">
            <w:rPr>
              <w:b/>
            </w:rPr>
            <w:br/>
            <w:t>et des affaires culturelles</w:t>
          </w:r>
          <w:r w:rsidRPr="00A46C4D">
            <w:rPr>
              <w:b/>
              <w:lang w:val="fr-CH"/>
            </w:rPr>
            <w:t xml:space="preserve"> </w:t>
          </w:r>
          <w:r w:rsidR="00A46C4D" w:rsidRPr="00A46C4D">
            <w:rPr>
              <w:bCs/>
              <w:lang w:val="fr-CH"/>
            </w:rPr>
            <w:t>DFAC</w:t>
          </w:r>
        </w:p>
        <w:p w14:paraId="2B4B7D4E" w14:textId="04127753" w:rsidR="008D5179" w:rsidRPr="00B9317A" w:rsidRDefault="002432C9" w:rsidP="00D7080C">
          <w:pPr>
            <w:pStyle w:val="01entteetbasdepage"/>
            <w:rPr>
              <w:b/>
              <w:lang w:val="de-CH"/>
            </w:rPr>
          </w:pPr>
          <w:r w:rsidRPr="00B9317A">
            <w:rPr>
              <w:b/>
              <w:lang w:val="de-CH"/>
            </w:rPr>
            <w:t xml:space="preserve">Direktion für </w:t>
          </w:r>
          <w:r w:rsidR="00A46C4D">
            <w:rPr>
              <w:b/>
              <w:lang w:val="de-CH"/>
            </w:rPr>
            <w:t>Bildung</w:t>
          </w:r>
          <w:r w:rsidR="00A46C4D">
            <w:rPr>
              <w:b/>
              <w:lang w:val="de-CH"/>
            </w:rPr>
            <w:br/>
            <w:t>und kulturelle Angelegenheiten</w:t>
          </w:r>
          <w:r w:rsidRPr="00B9317A">
            <w:rPr>
              <w:b/>
              <w:lang w:val="de-CH"/>
            </w:rPr>
            <w:t xml:space="preserve"> </w:t>
          </w:r>
          <w:r w:rsidR="00A46C4D" w:rsidRPr="00A46C4D">
            <w:rPr>
              <w:bCs/>
              <w:lang w:val="de-CH"/>
            </w:rPr>
            <w:t>BKAD</w:t>
          </w:r>
        </w:p>
        <w:p w14:paraId="0A12E10C" w14:textId="77777777" w:rsidR="008D5179" w:rsidRPr="00B9317A" w:rsidRDefault="00A46C4D" w:rsidP="00D7080C">
          <w:pPr>
            <w:pStyle w:val="01entteetbasdepage"/>
            <w:rPr>
              <w:lang w:val="de-CH"/>
            </w:rPr>
          </w:pPr>
        </w:p>
        <w:p w14:paraId="11503652" w14:textId="77777777" w:rsidR="008D5179" w:rsidRPr="00B9317A" w:rsidRDefault="00B9317A" w:rsidP="00D7080C">
          <w:pPr>
            <w:pStyle w:val="01entteetbasdepage"/>
            <w:rPr>
              <w:lang w:val="de-CH"/>
            </w:rPr>
          </w:pPr>
          <w:r w:rsidRPr="00B9317A">
            <w:rPr>
              <w:szCs w:val="12"/>
              <w:lang w:val="de-CH"/>
            </w:rPr>
            <w:t>Spitalgasse</w:t>
          </w:r>
          <w:r w:rsidR="002432C9" w:rsidRPr="00B9317A">
            <w:rPr>
              <w:szCs w:val="12"/>
              <w:lang w:val="de-CH"/>
            </w:rPr>
            <w:t xml:space="preserve"> 1, 1701 Fr</w:t>
          </w:r>
          <w:r w:rsidRPr="00B9317A">
            <w:rPr>
              <w:szCs w:val="12"/>
              <w:lang w:val="de-CH"/>
            </w:rPr>
            <w:t>e</w:t>
          </w:r>
          <w:r w:rsidR="002432C9" w:rsidRPr="00B9317A">
            <w:rPr>
              <w:szCs w:val="12"/>
              <w:lang w:val="de-CH"/>
            </w:rPr>
            <w:t>iburg</w:t>
          </w:r>
        </w:p>
        <w:p w14:paraId="4D409AAA" w14:textId="77777777" w:rsidR="008D5179" w:rsidRPr="00B9317A" w:rsidRDefault="00A46C4D" w:rsidP="00D7080C">
          <w:pPr>
            <w:pStyle w:val="01entteetbasdepage"/>
            <w:rPr>
              <w:lang w:val="de-CH"/>
            </w:rPr>
          </w:pPr>
        </w:p>
        <w:p w14:paraId="69B85A23" w14:textId="32D0ABA7" w:rsidR="008D5179" w:rsidRPr="00D506E6" w:rsidRDefault="00DC00A5" w:rsidP="00A46C4D">
          <w:pPr>
            <w:pStyle w:val="01entteetbasdepage"/>
            <w:rPr>
              <w:rStyle w:val="Hyperlink"/>
              <w:color w:val="auto"/>
              <w:u w:val="none"/>
              <w:lang w:val="de-CH"/>
            </w:rPr>
          </w:pPr>
          <w:r>
            <w:rPr>
              <w:lang w:val="de-CH"/>
            </w:rPr>
            <w:t>T +41 26 305 12 06</w:t>
          </w:r>
          <w:r w:rsidR="00A46C4D">
            <w:rPr>
              <w:lang w:val="de-CH"/>
            </w:rPr>
            <w:br/>
          </w:r>
          <w:r w:rsidR="002432C9" w:rsidRPr="00B9317A">
            <w:rPr>
              <w:lang w:val="de-CH"/>
            </w:rPr>
            <w:t>www.fr.ch/</w:t>
          </w:r>
          <w:r w:rsidR="00A46C4D">
            <w:rPr>
              <w:lang w:val="de-CH"/>
            </w:rPr>
            <w:t>bkad</w:t>
          </w:r>
        </w:p>
      </w:tc>
    </w:tr>
  </w:tbl>
  <w:p w14:paraId="6604B242" w14:textId="77777777" w:rsidR="00A46F9C" w:rsidRPr="00C114B4" w:rsidRDefault="00A46C4D" w:rsidP="00277FD0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74ACA"/>
    <w:multiLevelType w:val="hybridMultilevel"/>
    <w:tmpl w:val="274E4998"/>
    <w:lvl w:ilvl="0" w:tplc="98767F94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412821">
    <w:abstractNumId w:val="1"/>
  </w:num>
  <w:num w:numId="2" w16cid:durableId="212600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cQN5P0G+T/R1kAGD7uxG/LrCTP5GqEBkPynH31MuTZIy+BwRQxOwj6BlcgxgtHh37OxTnI2/6zMZYTtonjV7A==" w:salt="ggNu9ApHc/AyOnRusVE/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78"/>
    <w:rsid w:val="000E7AF6"/>
    <w:rsid w:val="00133E6B"/>
    <w:rsid w:val="00151278"/>
    <w:rsid w:val="00164D9E"/>
    <w:rsid w:val="001665F6"/>
    <w:rsid w:val="001933F1"/>
    <w:rsid w:val="001A19AE"/>
    <w:rsid w:val="001D7DBC"/>
    <w:rsid w:val="002432C9"/>
    <w:rsid w:val="002F1DD7"/>
    <w:rsid w:val="00300E65"/>
    <w:rsid w:val="0035018D"/>
    <w:rsid w:val="003938AC"/>
    <w:rsid w:val="003F5018"/>
    <w:rsid w:val="00517F6C"/>
    <w:rsid w:val="005E620C"/>
    <w:rsid w:val="006F1CAF"/>
    <w:rsid w:val="007F1493"/>
    <w:rsid w:val="00815D20"/>
    <w:rsid w:val="008405BD"/>
    <w:rsid w:val="008654E1"/>
    <w:rsid w:val="00897CA5"/>
    <w:rsid w:val="008E434E"/>
    <w:rsid w:val="00970279"/>
    <w:rsid w:val="009D38B3"/>
    <w:rsid w:val="00A139F7"/>
    <w:rsid w:val="00A46C4D"/>
    <w:rsid w:val="00B9317A"/>
    <w:rsid w:val="00C643DE"/>
    <w:rsid w:val="00CD2CC2"/>
    <w:rsid w:val="00CF3B75"/>
    <w:rsid w:val="00D506E6"/>
    <w:rsid w:val="00D62ABA"/>
    <w:rsid w:val="00DC00A5"/>
    <w:rsid w:val="00DD1055"/>
    <w:rsid w:val="00ED27AC"/>
    <w:rsid w:val="00F42ADF"/>
    <w:rsid w:val="00F90332"/>
    <w:rsid w:val="00FA4340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E692A6"/>
  <w15:docId w15:val="{734A8F21-7E69-433F-8990-7A79D08E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1278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151278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151278"/>
    <w:pPr>
      <w:spacing w:line="260" w:lineRule="exact"/>
    </w:pPr>
    <w:rPr>
      <w:sz w:val="20"/>
    </w:rPr>
  </w:style>
  <w:style w:type="character" w:styleId="Seitenzahl">
    <w:name w:val="page number"/>
    <w:basedOn w:val="Absatz-Standardschriftart"/>
    <w:semiHidden/>
    <w:rsid w:val="00151278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151278"/>
    <w:pPr>
      <w:spacing w:after="0" w:line="220" w:lineRule="exact"/>
    </w:pPr>
    <w:rPr>
      <w:rFonts w:ascii="Arial" w:eastAsia="Times New Roman" w:hAnsi="Arial" w:cs="Times New Roman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151278"/>
    <w:pPr>
      <w:spacing w:line="200" w:lineRule="exact"/>
    </w:pPr>
    <w:rPr>
      <w:b/>
    </w:rPr>
  </w:style>
  <w:style w:type="paragraph" w:customStyle="1" w:styleId="05objet">
    <w:name w:val="05_objet"/>
    <w:qFormat/>
    <w:rsid w:val="00151278"/>
    <w:pPr>
      <w:spacing w:after="180" w:line="280" w:lineRule="exact"/>
    </w:pPr>
    <w:rPr>
      <w:rFonts w:ascii="Arial" w:eastAsia="Times New Roman" w:hAnsi="Arial" w:cs="Times New Roman"/>
      <w:b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151278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7puces">
    <w:name w:val="07_puces"/>
    <w:qFormat/>
    <w:rsid w:val="00151278"/>
    <w:pPr>
      <w:numPr>
        <w:numId w:val="1"/>
      </w:numPr>
      <w:spacing w:after="0" w:line="280" w:lineRule="exact"/>
      <w:ind w:left="227" w:hanging="227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rpertoire1">
    <w:name w:val="répertoire_1"/>
    <w:basedOn w:val="Verzeichnis1"/>
    <w:qFormat/>
    <w:rsid w:val="00151278"/>
    <w:pPr>
      <w:spacing w:after="100" w:line="280" w:lineRule="exact"/>
    </w:pPr>
    <w:rPr>
      <w:b/>
      <w:sz w:val="24"/>
    </w:rPr>
  </w:style>
  <w:style w:type="paragraph" w:customStyle="1" w:styleId="07puces2">
    <w:name w:val="07_puces_2"/>
    <w:basedOn w:val="Standard"/>
    <w:qFormat/>
    <w:rsid w:val="00151278"/>
    <w:pPr>
      <w:numPr>
        <w:numId w:val="2"/>
      </w:numPr>
      <w:ind w:left="454" w:hanging="227"/>
    </w:pPr>
  </w:style>
  <w:style w:type="paragraph" w:customStyle="1" w:styleId="06btexteprincipalsansespacebloc">
    <w:name w:val="06b_texte_principal_sans_espace_bloc"/>
    <w:basedOn w:val="06atexteprincipal"/>
    <w:qFormat/>
    <w:rsid w:val="00151278"/>
    <w:pPr>
      <w:spacing w:after="0"/>
    </w:pPr>
  </w:style>
  <w:style w:type="paragraph" w:customStyle="1" w:styleId="04date">
    <w:name w:val="04_date"/>
    <w:basedOn w:val="06atexteprincipal"/>
    <w:qFormat/>
    <w:rsid w:val="00151278"/>
    <w:pPr>
      <w:spacing w:after="0"/>
    </w:pPr>
    <w:rPr>
      <w:i/>
    </w:rPr>
  </w:style>
  <w:style w:type="table" w:styleId="Tabellenraster">
    <w:name w:val="Table Grid"/>
    <w:basedOn w:val="NormaleTabelle"/>
    <w:rsid w:val="0015127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expditeurentte">
    <w:name w:val="01_expéditeur_en_tête"/>
    <w:qFormat/>
    <w:rsid w:val="00151278"/>
    <w:pPr>
      <w:spacing w:after="0" w:line="220" w:lineRule="exact"/>
    </w:pPr>
    <w:rPr>
      <w:rFonts w:ascii="Arial" w:eastAsia="Times New Roman" w:hAnsi="Arial" w:cs="Times New Roman"/>
      <w:sz w:val="16"/>
      <w:szCs w:val="24"/>
      <w:lang w:val="fr-FR" w:eastAsia="fr-FR"/>
    </w:rPr>
  </w:style>
  <w:style w:type="paragraph" w:customStyle="1" w:styleId="07Aufzaehlung">
    <w:name w:val="07_Aufzaehlung"/>
    <w:qFormat/>
    <w:rsid w:val="002432C9"/>
    <w:pPr>
      <w:spacing w:after="0" w:line="280" w:lineRule="exact"/>
      <w:ind w:left="227" w:hanging="227"/>
    </w:pPr>
    <w:rPr>
      <w:rFonts w:ascii="Times New Roman" w:eastAsia="Times New Roman" w:hAnsi="Times New Roman" w:cs="Times New Roman"/>
      <w:sz w:val="24"/>
      <w:szCs w:val="24"/>
      <w:lang w:val="de-CH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01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18D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931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317A"/>
    <w:rPr>
      <w:rFonts w:ascii="Arial" w:eastAsia="Times New Roman" w:hAnsi="Arial" w:cs="Times New Roman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931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317A"/>
    <w:rPr>
      <w:rFonts w:ascii="Arial" w:eastAsia="Times New Roman" w:hAnsi="Arial" w:cs="Times New Roman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5E620C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00E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.ch/sspo/de/pub/sports-arts-formation.ht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andreas.maag.doa@fr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D1EA419829A4BA7470779140BFE35" ma:contentTypeVersion="16" ma:contentTypeDescription="Crée un document." ma:contentTypeScope="" ma:versionID="61d4ca0ff57fb01a4b550a4b44bbcc76">
  <xsd:schema xmlns:xsd="http://www.w3.org/2001/XMLSchema" xmlns:xs="http://www.w3.org/2001/XMLSchema" xmlns:p="http://schemas.microsoft.com/office/2006/metadata/properties" xmlns:ns2="49cc0094-dde3-4354-8375-a021715e117c" xmlns:ns3="41fedba5-5431-4545-9dd3-5f022a6b80a6" targetNamespace="http://schemas.microsoft.com/office/2006/metadata/properties" ma:root="true" ma:fieldsID="53b80a924442f5239007e099f34a0ec1" ns2:_="" ns3:_="">
    <xsd:import namespace="49cc0094-dde3-4354-8375-a021715e117c"/>
    <xsd:import namespace="41fedba5-5431-4545-9dd3-5f022a6b8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c0094-dde3-4354-8375-a021715e1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edba5-5431-4545-9dd3-5f022a6b8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fb0b8c-b4c7-465f-aea6-81861f513f0e}" ma:internalName="TaxCatchAll" ma:showField="CatchAllData" ma:web="41fedba5-5431-4545-9dd3-5f022a6b8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cc0094-dde3-4354-8375-a021715e117c">
      <Terms xmlns="http://schemas.microsoft.com/office/infopath/2007/PartnerControls"/>
    </lcf76f155ced4ddcb4097134ff3c332f>
    <TaxCatchAll xmlns="41fedba5-5431-4545-9dd3-5f022a6b80a6" xsi:nil="true"/>
  </documentManagement>
</p:properties>
</file>

<file path=customXml/itemProps1.xml><?xml version="1.0" encoding="utf-8"?>
<ds:datastoreItem xmlns:ds="http://schemas.openxmlformats.org/officeDocument/2006/customXml" ds:itemID="{EE6C2332-25F3-439D-8507-ABCC4E412728}"/>
</file>

<file path=customXml/itemProps2.xml><?xml version="1.0" encoding="utf-8"?>
<ds:datastoreItem xmlns:ds="http://schemas.openxmlformats.org/officeDocument/2006/customXml" ds:itemID="{29A21953-FAB4-4CB9-BF71-504E8FCF0685}"/>
</file>

<file path=customXml/itemProps3.xml><?xml version="1.0" encoding="utf-8"?>
<ds:datastoreItem xmlns:ds="http://schemas.openxmlformats.org/officeDocument/2006/customXml" ds:itemID="{1197ECA6-C346-447B-9B22-BC27F40AC2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2323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Fribourg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Baeriswyl Sabine</dc:creator>
  <cp:lastModifiedBy>Burren Sandra</cp:lastModifiedBy>
  <cp:revision>2</cp:revision>
  <cp:lastPrinted>2022-11-24T13:53:00Z</cp:lastPrinted>
  <dcterms:created xsi:type="dcterms:W3CDTF">2022-12-06T10:11:00Z</dcterms:created>
  <dcterms:modified xsi:type="dcterms:W3CDTF">2022-12-06T10:11:00Z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0x010100346D1EA419829A4BA7470779140BFE35</vt:lpwstr>
  </property>
</Properties>
</file>