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F4B26" w14:textId="0849CAC9" w:rsidR="008C1DDF" w:rsidRPr="00C66E25" w:rsidRDefault="008C1DDF" w:rsidP="008C1DDF">
      <w:pPr>
        <w:shd w:val="clear" w:color="auto" w:fill="D9D9D9" w:themeFill="background1" w:themeFillShade="D9"/>
        <w:autoSpaceDE w:val="0"/>
        <w:autoSpaceDN w:val="0"/>
        <w:spacing w:after="0"/>
        <w:rPr>
          <w:rFonts w:ascii="Arial" w:eastAsiaTheme="minorEastAsia" w:hAnsi="Arial" w:cs="Arial"/>
          <w:noProof/>
          <w:sz w:val="24"/>
          <w:szCs w:val="24"/>
          <w:lang w:eastAsia="fr-CH"/>
        </w:rPr>
      </w:pPr>
      <w:r w:rsidRPr="00C66E25">
        <w:rPr>
          <w:rFonts w:ascii="Arial" w:eastAsiaTheme="minorEastAsia" w:hAnsi="Arial" w:cs="Arial"/>
          <w:noProof/>
          <w:sz w:val="24"/>
          <w:szCs w:val="24"/>
          <w:lang w:eastAsia="fr-CH"/>
        </w:rPr>
        <w:t xml:space="preserve">Signature électronique </w:t>
      </w:r>
      <w:r w:rsidRPr="00C66E25">
        <w:rPr>
          <w:rFonts w:ascii="Arial" w:eastAsiaTheme="minorEastAsia" w:hAnsi="Arial" w:cs="Arial"/>
          <w:b/>
          <w:bCs/>
          <w:noProof/>
          <w:sz w:val="24"/>
          <w:szCs w:val="24"/>
          <w:lang w:eastAsia="fr-CH"/>
        </w:rPr>
        <w:t>personne en formation</w:t>
      </w:r>
      <w:r w:rsidR="00552EEC">
        <w:rPr>
          <w:rFonts w:ascii="Arial" w:eastAsiaTheme="minorEastAsia" w:hAnsi="Arial" w:cs="Arial"/>
          <w:b/>
          <w:bCs/>
          <w:noProof/>
          <w:sz w:val="24"/>
          <w:szCs w:val="24"/>
          <w:lang w:eastAsia="fr-CH"/>
        </w:rPr>
        <w:t xml:space="preserve"> (PEF)</w:t>
      </w:r>
    </w:p>
    <w:p w14:paraId="52816797" w14:textId="77777777" w:rsidR="00C66E25" w:rsidRDefault="00C66E25" w:rsidP="008C1DDF">
      <w:pPr>
        <w:snapToGrid w:val="0"/>
        <w:spacing w:after="0"/>
        <w:rPr>
          <w:rFonts w:ascii="Arial" w:eastAsiaTheme="minorEastAsia" w:hAnsi="Arial" w:cs="Arial"/>
          <w:b/>
          <w:bCs/>
          <w:noProof/>
          <w:color w:val="000000"/>
          <w:sz w:val="20"/>
          <w:szCs w:val="20"/>
          <w:lang w:eastAsia="fr-CH"/>
        </w:rPr>
      </w:pPr>
    </w:p>
    <w:p w14:paraId="4E029C0A" w14:textId="798DDDC2" w:rsidR="008C1DDF" w:rsidRDefault="008C1DDF" w:rsidP="008C1DDF">
      <w:pPr>
        <w:snapToGrid w:val="0"/>
        <w:spacing w:after="0"/>
        <w:rPr>
          <w:rFonts w:ascii="Arial" w:eastAsiaTheme="minorEastAsia" w:hAnsi="Arial" w:cs="Arial"/>
          <w:b/>
          <w:bCs/>
          <w:noProof/>
          <w:color w:val="000000"/>
          <w:sz w:val="20"/>
          <w:szCs w:val="20"/>
          <w:lang w:eastAsia="fr-CH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9523FE6" wp14:editId="6D475756">
            <wp:simplePos x="0" y="0"/>
            <wp:positionH relativeFrom="column">
              <wp:posOffset>-4445</wp:posOffset>
            </wp:positionH>
            <wp:positionV relativeFrom="paragraph">
              <wp:posOffset>166370</wp:posOffset>
            </wp:positionV>
            <wp:extent cx="629285" cy="695325"/>
            <wp:effectExtent l="0" t="0" r="0" b="9525"/>
            <wp:wrapSquare wrapText="bothSides"/>
            <wp:docPr id="13" name="Image 13" descr="Une image contenant texte, logo, Police, symbo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 descr="Une image contenant texte, logo, Police, symbol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28FE0E" w14:textId="375E5932" w:rsidR="008C1DDF" w:rsidRDefault="008C1DDF" w:rsidP="008C1DDF">
      <w:pPr>
        <w:snapToGrid w:val="0"/>
        <w:spacing w:after="0"/>
        <w:rPr>
          <w:rFonts w:eastAsiaTheme="minorEastAsia"/>
          <w:noProof/>
          <w:lang w:eastAsia="fr-CH"/>
        </w:rPr>
      </w:pPr>
      <w:r>
        <w:rPr>
          <w:rFonts w:ascii="Arial" w:eastAsiaTheme="minorEastAsia" w:hAnsi="Arial" w:cs="Arial"/>
          <w:b/>
          <w:bCs/>
          <w:noProof/>
          <w:color w:val="000000"/>
          <w:sz w:val="20"/>
          <w:szCs w:val="20"/>
          <w:lang w:eastAsia="fr-CH"/>
        </w:rPr>
        <w:t xml:space="preserve">Prénom/Vorname et nom/Name, </w:t>
      </w:r>
      <w:r w:rsidR="00541B32">
        <w:rPr>
          <w:sz w:val="20"/>
          <w:szCs w:val="20"/>
        </w:rPr>
        <w:t xml:space="preserve">statut, </w:t>
      </w:r>
      <w:proofErr w:type="spellStart"/>
      <w:r w:rsidR="00541B32" w:rsidRPr="00552EEC">
        <w:rPr>
          <w:sz w:val="20"/>
          <w:szCs w:val="20"/>
        </w:rPr>
        <w:t>Status</w:t>
      </w:r>
      <w:proofErr w:type="spellEnd"/>
    </w:p>
    <w:p w14:paraId="18835AA8" w14:textId="77777777" w:rsidR="008C1DDF" w:rsidRDefault="000379B8" w:rsidP="008C1DDF">
      <w:pPr>
        <w:spacing w:after="0"/>
        <w:rPr>
          <w:rFonts w:ascii="Calibri" w:eastAsiaTheme="minorEastAsia" w:hAnsi="Calibri" w:cs="Calibri"/>
          <w:noProof/>
          <w:lang w:eastAsia="fr-CH"/>
        </w:rPr>
      </w:pPr>
      <w:hyperlink r:id="rId5" w:history="1">
        <w:r w:rsidR="008C1DDF" w:rsidRPr="00DE27DE">
          <w:rPr>
            <w:rStyle w:val="Lienhypertexte"/>
            <w:rFonts w:ascii="Arial" w:eastAsiaTheme="minorEastAsia" w:hAnsi="Arial" w:cs="Arial"/>
            <w:noProof/>
            <w:sz w:val="20"/>
            <w:szCs w:val="20"/>
            <w:lang w:eastAsia="fr-CH"/>
          </w:rPr>
          <w:t>prénom/Vorname.nom/Name@studentfr.ch</w:t>
        </w:r>
      </w:hyperlink>
      <w:r w:rsidR="008C1DDF">
        <w:rPr>
          <w:rFonts w:ascii="Arial" w:eastAsiaTheme="minorEastAsia" w:hAnsi="Arial" w:cs="Arial"/>
          <w:noProof/>
          <w:color w:val="000000"/>
          <w:sz w:val="20"/>
          <w:szCs w:val="20"/>
          <w:lang w:eastAsia="fr-CH"/>
        </w:rPr>
        <w:t xml:space="preserve">, </w:t>
      </w:r>
      <w:r w:rsidR="008C1DDF" w:rsidRPr="008A09E6">
        <w:rPr>
          <w:rFonts w:ascii="Arial" w:eastAsiaTheme="minorEastAsia" w:hAnsi="Arial" w:cs="Arial"/>
          <w:noProof/>
          <w:color w:val="000000"/>
          <w:sz w:val="20"/>
          <w:szCs w:val="20"/>
          <w:highlight w:val="yellow"/>
          <w:lang w:eastAsia="fr-CH"/>
        </w:rPr>
        <w:t>T +41 … (facultatif)</w:t>
      </w:r>
      <w:r w:rsidR="008C1DDF">
        <w:rPr>
          <w:rFonts w:ascii="Arial" w:eastAsiaTheme="minorEastAsia" w:hAnsi="Arial" w:cs="Arial"/>
          <w:noProof/>
          <w:color w:val="000000"/>
          <w:sz w:val="20"/>
          <w:szCs w:val="20"/>
          <w:lang w:eastAsia="fr-CH"/>
        </w:rPr>
        <w:br/>
      </w:r>
      <w:r w:rsidR="008C1DDF">
        <w:rPr>
          <w:rFonts w:ascii="Arial" w:eastAsiaTheme="minorEastAsia" w:hAnsi="Arial" w:cs="Arial"/>
          <w:noProof/>
          <w:sz w:val="20"/>
          <w:szCs w:val="20"/>
          <w:lang w:eastAsia="fr-CH"/>
        </w:rPr>
        <w:t>—</w:t>
      </w:r>
      <w:r w:rsidR="008C1DDF">
        <w:rPr>
          <w:rFonts w:ascii="Arial" w:eastAsiaTheme="minorEastAsia" w:hAnsi="Arial" w:cs="Arial"/>
          <w:noProof/>
          <w:sz w:val="20"/>
          <w:szCs w:val="20"/>
          <w:lang w:eastAsia="fr-CH"/>
        </w:rPr>
        <w:br/>
      </w:r>
      <w:r w:rsidR="008C1DDF" w:rsidRPr="00E96CBC">
        <w:rPr>
          <w:rFonts w:ascii="Arial" w:eastAsiaTheme="minorEastAsia" w:hAnsi="Arial" w:cs="Arial"/>
          <w:noProof/>
          <w:sz w:val="20"/>
          <w:szCs w:val="20"/>
          <w:lang w:eastAsia="fr-CH"/>
        </w:rPr>
        <w:t> </w:t>
      </w:r>
      <w:r w:rsidR="008C1DDF">
        <w:rPr>
          <w:rFonts w:eastAsiaTheme="minorEastAsia"/>
          <w:noProof/>
          <w:lang w:eastAsia="fr-CH"/>
        </w:rPr>
        <w:drawing>
          <wp:inline distT="0" distB="0" distL="0" distR="0" wp14:anchorId="77D87E53" wp14:editId="4773262C">
            <wp:extent cx="200025" cy="200025"/>
            <wp:effectExtent l="0" t="0" r="9525" b="9525"/>
            <wp:docPr id="10" name="Image 10" descr="Une image contenant symbole, logo, cercle, Graphique&#10;&#10;Description générée automatiquemen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symbole, logo, cercle, Graphique&#10;&#10;Description générée automatiquemen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DDF">
        <w:rPr>
          <w:rFonts w:eastAsiaTheme="minorEastAsia"/>
          <w:noProof/>
          <w:lang w:eastAsia="fr-CH"/>
        </w:rPr>
        <w:drawing>
          <wp:inline distT="0" distB="0" distL="0" distR="0" wp14:anchorId="278C45AB" wp14:editId="4B59893D">
            <wp:extent cx="200025" cy="200025"/>
            <wp:effectExtent l="0" t="0" r="9525" b="9525"/>
            <wp:docPr id="11" name="Image 1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DDF">
        <w:rPr>
          <w:rFonts w:eastAsiaTheme="minorEastAsia"/>
          <w:noProof/>
          <w:lang w:eastAsia="fr-CH"/>
        </w:rPr>
        <w:t> </w:t>
      </w:r>
      <w:r w:rsidR="008C1DDF">
        <w:rPr>
          <w:rFonts w:eastAsiaTheme="minorEastAsia"/>
          <w:noProof/>
          <w:lang w:eastAsia="fr-CH"/>
        </w:rPr>
        <w:drawing>
          <wp:inline distT="0" distB="0" distL="0" distR="0" wp14:anchorId="44F2B403" wp14:editId="2DF0C28A">
            <wp:extent cx="200025" cy="200025"/>
            <wp:effectExtent l="0" t="0" r="9525" b="9525"/>
            <wp:docPr id="12" name="Image 12" descr="Une image contenant cercle, Graphique, Caractère coloré, capture d’écran&#10;&#10;Description générée automatiquemen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cercle, Graphique, Caractère coloré, capture d’écran&#10;&#10;Description générée automatiquemen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DDF">
        <w:rPr>
          <w:rFonts w:eastAsiaTheme="minorEastAsia"/>
          <w:noProof/>
          <w:lang w:eastAsia="fr-CH"/>
        </w:rPr>
        <w:t> </w:t>
      </w:r>
    </w:p>
    <w:p w14:paraId="63721BE1" w14:textId="77777777" w:rsidR="00D711CF" w:rsidRDefault="00D711CF" w:rsidP="00D711CF">
      <w:pPr>
        <w:spacing w:after="0" w:line="240" w:lineRule="auto"/>
      </w:pPr>
    </w:p>
    <w:p w14:paraId="5BF4811E" w14:textId="69E27657" w:rsidR="00D711CF" w:rsidRDefault="00D711CF" w:rsidP="00D711CF">
      <w: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711CF" w:rsidRPr="00552EEC" w14:paraId="16266F4E" w14:textId="77777777" w:rsidTr="00D711CF">
        <w:tc>
          <w:tcPr>
            <w:tcW w:w="4531" w:type="dxa"/>
          </w:tcPr>
          <w:p w14:paraId="6DD994B7" w14:textId="489E2EFC" w:rsidR="00D711CF" w:rsidRDefault="00D711CF" w:rsidP="008C1DDF">
            <w:pPr>
              <w:rPr>
                <w:b/>
                <w:bCs/>
              </w:rPr>
            </w:pPr>
            <w:proofErr w:type="spellStart"/>
            <w:r w:rsidRPr="00D87A5E">
              <w:rPr>
                <w:b/>
                <w:bCs/>
              </w:rPr>
              <w:t>Satut</w:t>
            </w:r>
            <w:proofErr w:type="spellEnd"/>
            <w:r w:rsidR="008721E0">
              <w:rPr>
                <w:b/>
                <w:bCs/>
              </w:rPr>
              <w:t xml:space="preserve"> (français)</w:t>
            </w:r>
          </w:p>
          <w:p w14:paraId="0FBD8282" w14:textId="77777777" w:rsidR="00D711CF" w:rsidRDefault="00D711CF" w:rsidP="008C1DDF"/>
          <w:p w14:paraId="7444610F" w14:textId="77777777" w:rsidR="00D711CF" w:rsidRDefault="00D711CF" w:rsidP="00D711CF">
            <w:r>
              <w:t xml:space="preserve">Employé de commerce CFC </w:t>
            </w:r>
          </w:p>
          <w:p w14:paraId="7E4C6E9E" w14:textId="77777777" w:rsidR="00D711CF" w:rsidRDefault="00D711CF" w:rsidP="00D711CF">
            <w:r>
              <w:t xml:space="preserve">Employée de commerce CFC </w:t>
            </w:r>
          </w:p>
          <w:p w14:paraId="1FA482DA" w14:textId="23566DB1" w:rsidR="00D711CF" w:rsidRDefault="00D711CF" w:rsidP="008C1DDF"/>
          <w:p w14:paraId="45BAED9A" w14:textId="2F39FFAB" w:rsidR="00D711CF" w:rsidRDefault="00D711CF" w:rsidP="008C1DDF">
            <w:r>
              <w:t>Employé de commerce MATU</w:t>
            </w:r>
          </w:p>
          <w:p w14:paraId="3DE11380" w14:textId="5D664CEE" w:rsidR="00D711CF" w:rsidRDefault="00D711CF" w:rsidP="008C1DDF">
            <w:r>
              <w:t>Employée de commerce MATU</w:t>
            </w:r>
          </w:p>
          <w:p w14:paraId="38A223F9" w14:textId="3F4AD54F" w:rsidR="00D711CF" w:rsidRDefault="00D711CF" w:rsidP="008C1DDF"/>
          <w:p w14:paraId="77A65F09" w14:textId="104B90E4" w:rsidR="00D711CF" w:rsidRDefault="00D711CF" w:rsidP="00D711CF">
            <w:r>
              <w:t>Employé de commerce MATU, post-CFC</w:t>
            </w:r>
          </w:p>
          <w:p w14:paraId="4498E1A4" w14:textId="3BBBC227" w:rsidR="00D711CF" w:rsidRDefault="00D711CF" w:rsidP="00D711CF">
            <w:r>
              <w:t>Employée de commerce MATU, post-CFC</w:t>
            </w:r>
          </w:p>
          <w:p w14:paraId="2D141D2C" w14:textId="77AFF400" w:rsidR="00E22AAC" w:rsidRDefault="00E22AAC" w:rsidP="00D711CF"/>
          <w:p w14:paraId="0DC430CA" w14:textId="1FFF6961" w:rsidR="00E22AAC" w:rsidRDefault="00E22AAC" w:rsidP="00E22AAC">
            <w:r>
              <w:t>Employé de commerce CFC, Art. 32</w:t>
            </w:r>
          </w:p>
          <w:p w14:paraId="3A90766C" w14:textId="1450CA1F" w:rsidR="00E22AAC" w:rsidRDefault="00E22AAC" w:rsidP="00E22AAC">
            <w:r>
              <w:t>Employée de commerce CFC, Art. 32</w:t>
            </w:r>
          </w:p>
          <w:p w14:paraId="40C6B8F9" w14:textId="77777777" w:rsidR="00E22AAC" w:rsidRDefault="00E22AAC" w:rsidP="00D711CF"/>
          <w:p w14:paraId="3430AE18" w14:textId="34EE9B40" w:rsidR="00E22AAC" w:rsidRDefault="00E22AAC" w:rsidP="00D711CF">
            <w:r>
              <w:t>Médiamaticien CFC</w:t>
            </w:r>
          </w:p>
          <w:p w14:paraId="7548BF5B" w14:textId="77BCD986" w:rsidR="00E22AAC" w:rsidRDefault="00E22AAC" w:rsidP="00D711CF">
            <w:r>
              <w:t>Médiamaticienne CFC</w:t>
            </w:r>
          </w:p>
          <w:p w14:paraId="22F1E7F0" w14:textId="355B9836" w:rsidR="00B36E2C" w:rsidRDefault="00B36E2C" w:rsidP="00D711CF"/>
          <w:p w14:paraId="15EB2809" w14:textId="25B7FD78" w:rsidR="00B36E2C" w:rsidRDefault="00B36E2C" w:rsidP="00D711CF">
            <w:r>
              <w:t>Gestionnaire du commerce de détail CFC</w:t>
            </w:r>
          </w:p>
          <w:p w14:paraId="1E83A735" w14:textId="77777777" w:rsidR="00B36E2C" w:rsidRDefault="00B36E2C" w:rsidP="00D711CF"/>
          <w:p w14:paraId="5939774C" w14:textId="3BB26216" w:rsidR="00B36E2C" w:rsidRDefault="00B36E2C" w:rsidP="00B36E2C">
            <w:r>
              <w:t>Gestionnaire du commerce de détail MATU</w:t>
            </w:r>
          </w:p>
          <w:p w14:paraId="4569CAEC" w14:textId="069A8CEA" w:rsidR="00B36E2C" w:rsidRDefault="00B36E2C" w:rsidP="00B36E2C"/>
          <w:p w14:paraId="721CA3ED" w14:textId="379C9A5A" w:rsidR="00B36E2C" w:rsidRDefault="00B36E2C" w:rsidP="00B36E2C">
            <w:r>
              <w:t>Assistant de commerce de détail AFP</w:t>
            </w:r>
          </w:p>
          <w:p w14:paraId="0AC719D1" w14:textId="2BD65A8C" w:rsidR="00B36E2C" w:rsidRDefault="00B36E2C" w:rsidP="00B36E2C">
            <w:r>
              <w:t>Assistante de commerce de détail AFP</w:t>
            </w:r>
          </w:p>
          <w:p w14:paraId="0DDA4CF5" w14:textId="77777777" w:rsidR="00B36E2C" w:rsidRDefault="00B36E2C" w:rsidP="00B36E2C"/>
          <w:p w14:paraId="66A4BED2" w14:textId="4F3EF55D" w:rsidR="00B36E2C" w:rsidRDefault="00B36E2C" w:rsidP="00D711CF">
            <w:r>
              <w:t>Assistant en pharmacie CFC</w:t>
            </w:r>
          </w:p>
          <w:p w14:paraId="3D57D4F7" w14:textId="5305D3A2" w:rsidR="00B36E2C" w:rsidRDefault="00B36E2C" w:rsidP="00D711CF">
            <w:r>
              <w:t>Assistante en pharmacie CFC</w:t>
            </w:r>
          </w:p>
          <w:p w14:paraId="2194C48C" w14:textId="6344E867" w:rsidR="00C66E25" w:rsidRDefault="00C66E25" w:rsidP="00D711CF"/>
          <w:p w14:paraId="383A84C5" w14:textId="08AC29A3" w:rsidR="00D711CF" w:rsidRDefault="00C66E25" w:rsidP="008C1DDF">
            <w:r>
              <w:t>Maturité post-CFC, type service</w:t>
            </w:r>
          </w:p>
        </w:tc>
        <w:tc>
          <w:tcPr>
            <w:tcW w:w="4531" w:type="dxa"/>
          </w:tcPr>
          <w:p w14:paraId="62DAE242" w14:textId="41881EC8" w:rsidR="00D711CF" w:rsidRPr="00552EEC" w:rsidRDefault="00D711CF" w:rsidP="00D711CF">
            <w:pPr>
              <w:rPr>
                <w:lang w:val="de-CH"/>
              </w:rPr>
            </w:pPr>
            <w:r w:rsidRPr="00552EEC">
              <w:rPr>
                <w:b/>
                <w:bCs/>
                <w:lang w:val="de-CH"/>
              </w:rPr>
              <w:t>Status</w:t>
            </w:r>
            <w:r w:rsidR="008721E0">
              <w:rPr>
                <w:b/>
                <w:bCs/>
                <w:lang w:val="de-CH"/>
              </w:rPr>
              <w:t xml:space="preserve"> (deutsch)</w:t>
            </w:r>
          </w:p>
          <w:p w14:paraId="292C27D7" w14:textId="77777777" w:rsidR="00D711CF" w:rsidRPr="00552EEC" w:rsidRDefault="00D711CF" w:rsidP="00D711CF">
            <w:pPr>
              <w:rPr>
                <w:lang w:val="de-CH"/>
              </w:rPr>
            </w:pPr>
          </w:p>
          <w:p w14:paraId="2D00ECCB" w14:textId="0226E502" w:rsidR="00D711CF" w:rsidRPr="00552EEC" w:rsidRDefault="00D711CF" w:rsidP="00D711CF">
            <w:pPr>
              <w:rPr>
                <w:lang w:val="de-CH"/>
              </w:rPr>
            </w:pPr>
            <w:r w:rsidRPr="00552EEC">
              <w:rPr>
                <w:lang w:val="de-CH"/>
              </w:rPr>
              <w:t>Kaufmann EFZ</w:t>
            </w:r>
          </w:p>
          <w:p w14:paraId="178902A3" w14:textId="77777777" w:rsidR="00D711CF" w:rsidRPr="00552EEC" w:rsidRDefault="00D711CF" w:rsidP="00D711CF">
            <w:pPr>
              <w:rPr>
                <w:lang w:val="de-CH"/>
              </w:rPr>
            </w:pPr>
            <w:r w:rsidRPr="00552EEC">
              <w:rPr>
                <w:lang w:val="de-CH"/>
              </w:rPr>
              <w:t>Kauffrau EFZ</w:t>
            </w:r>
          </w:p>
          <w:p w14:paraId="61DCCF4E" w14:textId="77777777" w:rsidR="00D711CF" w:rsidRPr="00552EEC" w:rsidRDefault="00D711CF" w:rsidP="008C1DDF">
            <w:pPr>
              <w:rPr>
                <w:lang w:val="de-CH"/>
              </w:rPr>
            </w:pPr>
          </w:p>
          <w:p w14:paraId="00D410F3" w14:textId="77777777" w:rsidR="00D711CF" w:rsidRPr="00552EEC" w:rsidRDefault="00D711CF" w:rsidP="008C1DDF">
            <w:pPr>
              <w:rPr>
                <w:lang w:val="de-CH"/>
              </w:rPr>
            </w:pPr>
            <w:r w:rsidRPr="00552EEC">
              <w:rPr>
                <w:lang w:val="de-CH"/>
              </w:rPr>
              <w:t>Kaufmann MATURA</w:t>
            </w:r>
          </w:p>
          <w:p w14:paraId="2E0073F0" w14:textId="77777777" w:rsidR="00D711CF" w:rsidRPr="00552EEC" w:rsidRDefault="00D711CF" w:rsidP="008C1DDF">
            <w:pPr>
              <w:rPr>
                <w:lang w:val="de-CH"/>
              </w:rPr>
            </w:pPr>
            <w:r w:rsidRPr="00552EEC">
              <w:rPr>
                <w:lang w:val="de-CH"/>
              </w:rPr>
              <w:t>Kauffrau MATURA</w:t>
            </w:r>
          </w:p>
          <w:p w14:paraId="7A563E9E" w14:textId="77777777" w:rsidR="00D711CF" w:rsidRPr="00552EEC" w:rsidRDefault="00D711CF" w:rsidP="008C1DDF">
            <w:pPr>
              <w:rPr>
                <w:lang w:val="de-CH"/>
              </w:rPr>
            </w:pPr>
          </w:p>
          <w:p w14:paraId="59AD327A" w14:textId="42F7187D" w:rsidR="00D711CF" w:rsidRPr="00D711CF" w:rsidRDefault="00D711CF" w:rsidP="00D711CF">
            <w:pPr>
              <w:rPr>
                <w:lang w:val="de-CH"/>
              </w:rPr>
            </w:pPr>
            <w:r w:rsidRPr="00D711CF">
              <w:rPr>
                <w:lang w:val="de-CH"/>
              </w:rPr>
              <w:t>Kaufmann MATURA, n</w:t>
            </w:r>
            <w:r>
              <w:rPr>
                <w:lang w:val="de-CH"/>
              </w:rPr>
              <w:t>ach Abschluss</w:t>
            </w:r>
          </w:p>
          <w:p w14:paraId="70E1284B" w14:textId="77777777" w:rsidR="00D711CF" w:rsidRDefault="00D711CF" w:rsidP="00D711CF">
            <w:pPr>
              <w:rPr>
                <w:lang w:val="de-CH"/>
              </w:rPr>
            </w:pPr>
            <w:r w:rsidRPr="00D711CF">
              <w:rPr>
                <w:lang w:val="de-CH"/>
              </w:rPr>
              <w:t>Kauffrau MATURA</w:t>
            </w:r>
            <w:r>
              <w:rPr>
                <w:lang w:val="de-CH"/>
              </w:rPr>
              <w:t>, nach Abschluss</w:t>
            </w:r>
          </w:p>
          <w:p w14:paraId="3DFD2D87" w14:textId="77777777" w:rsidR="00B36E2C" w:rsidRDefault="00B36E2C" w:rsidP="00D711CF">
            <w:pPr>
              <w:rPr>
                <w:lang w:val="de-CH"/>
              </w:rPr>
            </w:pPr>
          </w:p>
          <w:p w14:paraId="060D0138" w14:textId="77777777" w:rsidR="00B36E2C" w:rsidRDefault="00B36E2C" w:rsidP="00D711CF">
            <w:pPr>
              <w:rPr>
                <w:lang w:val="de-CH"/>
              </w:rPr>
            </w:pPr>
          </w:p>
          <w:p w14:paraId="2DDEBAB1" w14:textId="77777777" w:rsidR="00B36E2C" w:rsidRDefault="00B36E2C" w:rsidP="00D711CF">
            <w:pPr>
              <w:rPr>
                <w:lang w:val="de-CH"/>
              </w:rPr>
            </w:pPr>
          </w:p>
          <w:p w14:paraId="09B841EB" w14:textId="77777777" w:rsidR="00B36E2C" w:rsidRDefault="00B36E2C" w:rsidP="00D711CF">
            <w:pPr>
              <w:rPr>
                <w:lang w:val="de-CH"/>
              </w:rPr>
            </w:pPr>
          </w:p>
          <w:p w14:paraId="40B7447B" w14:textId="77777777" w:rsidR="00B36E2C" w:rsidRDefault="00B36E2C" w:rsidP="00D711CF">
            <w:pPr>
              <w:rPr>
                <w:lang w:val="de-CH"/>
              </w:rPr>
            </w:pPr>
          </w:p>
          <w:p w14:paraId="702D160B" w14:textId="77777777" w:rsidR="00B36E2C" w:rsidRDefault="00B36E2C" w:rsidP="00D711CF">
            <w:pPr>
              <w:rPr>
                <w:lang w:val="de-CH"/>
              </w:rPr>
            </w:pPr>
          </w:p>
          <w:p w14:paraId="60986254" w14:textId="77777777" w:rsidR="00B36E2C" w:rsidRDefault="00B36E2C" w:rsidP="00D711CF">
            <w:pPr>
              <w:rPr>
                <w:lang w:val="de-CH"/>
              </w:rPr>
            </w:pPr>
          </w:p>
          <w:p w14:paraId="1DCA486B" w14:textId="4175B141" w:rsidR="00B36E2C" w:rsidRDefault="00B36E2C" w:rsidP="00D711CF">
            <w:pPr>
              <w:rPr>
                <w:lang w:val="de-CH"/>
              </w:rPr>
            </w:pPr>
            <w:r>
              <w:rPr>
                <w:lang w:val="de-CH"/>
              </w:rPr>
              <w:t>Detailhandelsfachleute EFZ</w:t>
            </w:r>
          </w:p>
          <w:p w14:paraId="5B1DEA72" w14:textId="77777777" w:rsidR="00B36E2C" w:rsidRDefault="00B36E2C" w:rsidP="00D711CF">
            <w:pPr>
              <w:rPr>
                <w:lang w:val="de-CH"/>
              </w:rPr>
            </w:pPr>
          </w:p>
          <w:p w14:paraId="4DD370C2" w14:textId="77777777" w:rsidR="00B36E2C" w:rsidRDefault="00B36E2C" w:rsidP="00D711CF">
            <w:pPr>
              <w:rPr>
                <w:lang w:val="de-CH"/>
              </w:rPr>
            </w:pPr>
            <w:r>
              <w:rPr>
                <w:lang w:val="de-CH"/>
              </w:rPr>
              <w:t xml:space="preserve">Detailhandelsfachleute MATURA  </w:t>
            </w:r>
          </w:p>
          <w:p w14:paraId="79396822" w14:textId="77777777" w:rsidR="00B36E2C" w:rsidRDefault="00B36E2C" w:rsidP="00D711CF">
            <w:pPr>
              <w:rPr>
                <w:lang w:val="de-CH"/>
              </w:rPr>
            </w:pPr>
          </w:p>
          <w:p w14:paraId="622657ED" w14:textId="74081BB3" w:rsidR="00B36E2C" w:rsidRDefault="00B36E2C" w:rsidP="00D711CF">
            <w:pPr>
              <w:rPr>
                <w:lang w:val="de-CH"/>
              </w:rPr>
            </w:pPr>
            <w:r>
              <w:rPr>
                <w:lang w:val="de-CH"/>
              </w:rPr>
              <w:t>Detailhandelsassistent EBA</w:t>
            </w:r>
          </w:p>
          <w:p w14:paraId="1D901EBB" w14:textId="74E5FA13" w:rsidR="00B36E2C" w:rsidRDefault="00B36E2C" w:rsidP="00B36E2C">
            <w:pPr>
              <w:rPr>
                <w:lang w:val="de-CH"/>
              </w:rPr>
            </w:pPr>
            <w:r>
              <w:rPr>
                <w:lang w:val="de-CH"/>
              </w:rPr>
              <w:t>Detailhandelsassistentin EBA</w:t>
            </w:r>
          </w:p>
          <w:p w14:paraId="35B79E4B" w14:textId="1979716B" w:rsidR="00B36E2C" w:rsidRDefault="00B36E2C" w:rsidP="00B36E2C">
            <w:pPr>
              <w:rPr>
                <w:lang w:val="de-CH"/>
              </w:rPr>
            </w:pPr>
          </w:p>
          <w:p w14:paraId="6300E73E" w14:textId="2EEAAA2F" w:rsidR="00B36E2C" w:rsidRDefault="00B36E2C" w:rsidP="00B36E2C">
            <w:pPr>
              <w:rPr>
                <w:lang w:val="de-CH"/>
              </w:rPr>
            </w:pPr>
            <w:r>
              <w:rPr>
                <w:lang w:val="de-CH"/>
              </w:rPr>
              <w:t>Fachmann Apotheke EFZ</w:t>
            </w:r>
          </w:p>
          <w:p w14:paraId="2E2303EC" w14:textId="77777777" w:rsidR="00B36E2C" w:rsidRDefault="00B36E2C" w:rsidP="00B36E2C">
            <w:pPr>
              <w:rPr>
                <w:lang w:val="de-CH"/>
              </w:rPr>
            </w:pPr>
            <w:r>
              <w:rPr>
                <w:lang w:val="de-CH"/>
              </w:rPr>
              <w:t>Fachfrau Apotheke EFZ</w:t>
            </w:r>
          </w:p>
          <w:p w14:paraId="6EE4E45B" w14:textId="77777777" w:rsidR="00C66E25" w:rsidRDefault="00C66E25" w:rsidP="00B36E2C">
            <w:pPr>
              <w:rPr>
                <w:lang w:val="de-CH"/>
              </w:rPr>
            </w:pPr>
          </w:p>
          <w:p w14:paraId="38044060" w14:textId="5F6FD162" w:rsidR="00C66E25" w:rsidRPr="00D711CF" w:rsidRDefault="00C66E25" w:rsidP="00B36E2C">
            <w:pPr>
              <w:rPr>
                <w:lang w:val="de-CH"/>
              </w:rPr>
            </w:pPr>
            <w:r>
              <w:rPr>
                <w:lang w:val="de-CH"/>
              </w:rPr>
              <w:t>Matura nach Abschluss, Typ Dienstleistungen</w:t>
            </w:r>
          </w:p>
        </w:tc>
      </w:tr>
    </w:tbl>
    <w:p w14:paraId="7A503ED0" w14:textId="60CF9174" w:rsidR="00541B32" w:rsidRPr="00D711CF" w:rsidRDefault="00541B32" w:rsidP="008C1DDF">
      <w:pPr>
        <w:rPr>
          <w:lang w:val="de-CH"/>
        </w:rPr>
      </w:pPr>
    </w:p>
    <w:p w14:paraId="11757CEB" w14:textId="634602D5" w:rsidR="00541B32" w:rsidRPr="00D711CF" w:rsidRDefault="00541B32" w:rsidP="008C1DDF">
      <w:pPr>
        <w:rPr>
          <w:lang w:val="de-CH"/>
        </w:rPr>
      </w:pPr>
    </w:p>
    <w:p w14:paraId="0FE79FD1" w14:textId="77777777" w:rsidR="00541B32" w:rsidRPr="00D711CF" w:rsidRDefault="00541B32" w:rsidP="008C1DDF">
      <w:pPr>
        <w:rPr>
          <w:lang w:val="de-CH"/>
        </w:rPr>
      </w:pPr>
    </w:p>
    <w:sectPr w:rsidR="00541B32" w:rsidRPr="00D71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9E6"/>
    <w:rsid w:val="000379B8"/>
    <w:rsid w:val="00087058"/>
    <w:rsid w:val="000B4814"/>
    <w:rsid w:val="00213427"/>
    <w:rsid w:val="002344C4"/>
    <w:rsid w:val="0024731C"/>
    <w:rsid w:val="00493669"/>
    <w:rsid w:val="00541B32"/>
    <w:rsid w:val="00552EEC"/>
    <w:rsid w:val="00560FBF"/>
    <w:rsid w:val="005B597E"/>
    <w:rsid w:val="005D2946"/>
    <w:rsid w:val="005D7194"/>
    <w:rsid w:val="008043DF"/>
    <w:rsid w:val="00856563"/>
    <w:rsid w:val="008721E0"/>
    <w:rsid w:val="008A09E6"/>
    <w:rsid w:val="008C1DDF"/>
    <w:rsid w:val="00995DEB"/>
    <w:rsid w:val="00A603B8"/>
    <w:rsid w:val="00AC65AE"/>
    <w:rsid w:val="00B2116C"/>
    <w:rsid w:val="00B36E2C"/>
    <w:rsid w:val="00C66E25"/>
    <w:rsid w:val="00CD4063"/>
    <w:rsid w:val="00D61B20"/>
    <w:rsid w:val="00D711CF"/>
    <w:rsid w:val="00D87A5E"/>
    <w:rsid w:val="00DD4EB0"/>
    <w:rsid w:val="00E22AAC"/>
    <w:rsid w:val="00E82FC0"/>
    <w:rsid w:val="00E9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4410FF"/>
  <w15:chartTrackingRefBased/>
  <w15:docId w15:val="{BE5D16C7-C0C6-4CDF-9890-A68F1CEC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A09E6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A09E6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54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6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01.safelinks.protection.outlook.com/?url=https%3A%2F%2Fwww.linkedin.com%2Fcompany%2Fecole-professionnelle-commerciale-kaufm%25C3%25A4nnische-berufsfachschule-freiburg%2Fmycompany%2F%3FviewAsMember%3Dtrue&amp;data=05%7C01%7Cmartine.sapia%40edufr.ch%7C174555d6489c4869bf9108db20864082%7C2573b153bfe143abab7b8c25535d8199%7C0%7C0%7C638139533202720123%7CUnknown%7CTWFpbGZsb3d8eyJWIjoiMC4wLjAwMDAiLCJQIjoiV2luMzIiLCJBTiI6Ik1haWwiLCJXVCI6Mn0%3D%7C3000%7C%7C%7C&amp;sdata=egNgtWXIetfvl6zqFSBIJ831yBjmyiGY97WW4u7W51Y%3D&amp;reserved=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e01.safelinks.protection.outlook.com/?url=https%3A%2F%2Fwww.facebook.com%2Fepcfribourgkbsfreiburg%2F&amp;data=05%7C01%7Cmartine.sapia%40edufr.ch%7C174555d6489c4869bf9108db20864082%7C2573b153bfe143abab7b8c25535d8199%7C0%7C0%7C638139533202720123%7CUnknown%7CTWFpbGZsb3d8eyJWIjoiMC4wLjAwMDAiLCJQIjoiV2luMzIiLCJBTiI6Ik1haWwiLCJXVCI6Mn0%3D%7C3000%7C%7C%7C&amp;sdata=3t%2FCb%2BtqEzyrXYH0GRbnfBzg%2F1anXrrkLvu%2B1GQp4pY%3D&amp;reserved=0" TargetMode="External"/><Relationship Id="rId11" Type="http://schemas.openxmlformats.org/officeDocument/2006/relationships/image" Target="media/image4.png"/><Relationship Id="rId5" Type="http://schemas.openxmlformats.org/officeDocument/2006/relationships/hyperlink" Target="mailto:pr&#233;nom/Vorname.nom/Name@studentfr.ch" TargetMode="External"/><Relationship Id="rId10" Type="http://schemas.openxmlformats.org/officeDocument/2006/relationships/hyperlink" Target="https://che01.safelinks.protection.outlook.com/?url=https%3A%2F%2Fwww.instagram.com%2Fepc.kbs%2F&amp;data=05%7C01%7Cmartine.sapia%40edufr.ch%7C174555d6489c4869bf9108db20864082%7C2573b153bfe143abab7b8c25535d8199%7C0%7C0%7C638139533202720123%7CUnknown%7CTWFpbGZsb3d8eyJWIjoiMC4wLjAwMDAiLCJQIjoiV2luMzIiLCJBTiI6Ik1haWwiLCJXVCI6Mn0%3D%7C3000%7C%7C%7C&amp;sdata=VFfGHVVyIsDyYVz8yz1CABUPGNgE99avcSgR0MVGtVk%3D&amp;reserved=0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EtatFR-StaatFR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Sapia Martine</dc:creator>
  <cp:keywords/>
  <dc:description/>
  <cp:lastModifiedBy>Berger Jessica</cp:lastModifiedBy>
  <cp:revision>3</cp:revision>
  <dcterms:created xsi:type="dcterms:W3CDTF">2023-12-01T15:14:00Z</dcterms:created>
  <dcterms:modified xsi:type="dcterms:W3CDTF">2023-12-01T15:14:00Z</dcterms:modified>
</cp:coreProperties>
</file>