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D9AD" w14:textId="64B95506" w:rsidR="003C50AF" w:rsidRPr="003C50AF" w:rsidRDefault="003C50AF">
      <w:pPr>
        <w:rPr>
          <w:rFonts w:ascii="Arial" w:hAnsi="Arial" w:cs="Arial"/>
          <w:b/>
          <w:bCs/>
          <w:sz w:val="28"/>
          <w:szCs w:val="28"/>
        </w:rPr>
      </w:pPr>
      <w:r w:rsidRPr="003C50AF">
        <w:rPr>
          <w:rFonts w:ascii="Arial" w:hAnsi="Arial" w:cs="Arial"/>
          <w:b/>
          <w:bCs/>
          <w:sz w:val="28"/>
          <w:szCs w:val="28"/>
        </w:rPr>
        <w:t>eUmzug</w:t>
      </w:r>
    </w:p>
    <w:p w14:paraId="04399377" w14:textId="04223D7F" w:rsidR="008126D8" w:rsidRPr="003C50AF" w:rsidRDefault="00387897">
      <w:pPr>
        <w:rPr>
          <w:rFonts w:ascii="Arial" w:hAnsi="Arial" w:cs="Arial"/>
          <w:b/>
          <w:bCs/>
        </w:rPr>
      </w:pPr>
      <w:r w:rsidRPr="003C50AF">
        <w:rPr>
          <w:rFonts w:ascii="Arial" w:hAnsi="Arial" w:cs="Arial"/>
          <w:b/>
          <w:bCs/>
        </w:rPr>
        <w:t>Eine Umzugsmeldung kann online oder direkt am Schalter Ihrer Gemeinde vorgenommen werden</w:t>
      </w:r>
    </w:p>
    <w:p w14:paraId="666BEECE" w14:textId="596C4BA3" w:rsidR="00387897" w:rsidRPr="003C50AF" w:rsidRDefault="003C50AF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de-CH"/>
        </w:rPr>
        <w:t xml:space="preserve">Melden Sie ihren </w:t>
      </w:r>
      <w:r w:rsidRPr="003C50AF">
        <w:rPr>
          <w:rFonts w:ascii="Arial" w:hAnsi="Arial" w:cs="Arial"/>
          <w:b/>
          <w:bCs/>
          <w:color w:val="FF0000"/>
          <w:sz w:val="24"/>
          <w:szCs w:val="24"/>
          <w:lang w:val="de-CH"/>
        </w:rPr>
        <w:t xml:space="preserve">Umzug online </w:t>
      </w:r>
      <w:r w:rsidR="00132D79">
        <w:rPr>
          <w:rFonts w:ascii="Arial" w:hAnsi="Arial" w:cs="Arial"/>
          <w:b/>
          <w:bCs/>
          <w:color w:val="FF0000"/>
          <w:sz w:val="24"/>
          <w:szCs w:val="24"/>
          <w:lang w:val="de-CH"/>
        </w:rPr>
        <w:t>an</w:t>
      </w:r>
    </w:p>
    <w:p w14:paraId="16480D29" w14:textId="77777777" w:rsidR="003C50AF" w:rsidRPr="003C50AF" w:rsidRDefault="003C50AF" w:rsidP="003C50AF">
      <w:pPr>
        <w:rPr>
          <w:rFonts w:ascii="Arial" w:hAnsi="Arial" w:cs="Arial"/>
        </w:rPr>
      </w:pPr>
      <w:r w:rsidRPr="003C50AF">
        <w:rPr>
          <w:rFonts w:ascii="Arial" w:hAnsi="Arial" w:cs="Arial"/>
        </w:rPr>
        <w:t>Melden Sie Ihre Adressänderung innerhalb Ihrer aktuellen Gemeinde oder in Ihre neue Wohngemeinde, indem Sie unten klicken.</w:t>
      </w:r>
    </w:p>
    <w:p w14:paraId="54350947" w14:textId="4802B4D0" w:rsidR="003C50AF" w:rsidRPr="001C2FE7" w:rsidRDefault="003C50AF" w:rsidP="003C50A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highlight w:val="lightGray"/>
          <w:lang w:eastAsia="fr-CH"/>
        </w:rPr>
      </w:pPr>
      <w:hyperlink r:id="rId5" w:history="1">
        <w:r w:rsidRPr="001C2FE7">
          <w:rPr>
            <w:rStyle w:val="Lienhypertexte"/>
            <w:rFonts w:ascii="Arial" w:hAnsi="Arial" w:cs="Arial"/>
            <w:b/>
            <w:sz w:val="28"/>
            <w:szCs w:val="28"/>
            <w:highlight w:val="lightGray"/>
            <w:lang w:eastAsia="fr-CH"/>
          </w:rPr>
          <w:t>BOUTON</w:t>
        </w:r>
      </w:hyperlink>
    </w:p>
    <w:p w14:paraId="556A2678" w14:textId="15CE7AE1" w:rsidR="00506ED6" w:rsidRPr="003C50AF" w:rsidRDefault="001C2FE7">
      <w:pPr>
        <w:rPr>
          <w:rFonts w:ascii="Arial" w:hAnsi="Arial" w:cs="Arial"/>
        </w:rPr>
      </w:pPr>
      <w:r>
        <w:rPr>
          <w:rFonts w:ascii="Arial" w:hAnsi="Arial" w:cs="Arial"/>
        </w:rPr>
        <w:t>Sie</w:t>
      </w:r>
      <w:r w:rsidR="00506ED6" w:rsidRPr="003C50AF">
        <w:rPr>
          <w:rFonts w:ascii="Arial" w:hAnsi="Arial" w:cs="Arial"/>
        </w:rPr>
        <w:t xml:space="preserve"> benötigen</w:t>
      </w:r>
      <w:r>
        <w:rPr>
          <w:rFonts w:ascii="Arial" w:hAnsi="Arial" w:cs="Arial"/>
        </w:rPr>
        <w:t>:</w:t>
      </w:r>
    </w:p>
    <w:p w14:paraId="37F9E0FA" w14:textId="1627DCC9" w:rsidR="00BD4054" w:rsidRPr="003C50AF" w:rsidRDefault="00CF13C2" w:rsidP="00506ED6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3C50AF">
        <w:rPr>
          <w:rFonts w:ascii="Arial" w:hAnsi="Arial" w:cs="Arial"/>
        </w:rPr>
        <w:t xml:space="preserve">ein Familienbüchlein für Verheiratete - oder eine Kopie der Geburtsurkunde der Kinder, wenn kein Familienbüchlein vorhanden ist; </w:t>
      </w:r>
    </w:p>
    <w:p w14:paraId="6D819A78" w14:textId="124DB701" w:rsidR="00BD4054" w:rsidRPr="003C50AF" w:rsidRDefault="00CF13C2" w:rsidP="00506ED6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3C50AF">
        <w:rPr>
          <w:rFonts w:ascii="Arial" w:hAnsi="Arial" w:cs="Arial"/>
        </w:rPr>
        <w:t xml:space="preserve">eine Kopie Ihres Mietvertrags, wenn Sie Mieterin oder Mieter sind; </w:t>
      </w:r>
    </w:p>
    <w:p w14:paraId="102D7654" w14:textId="25F98D77" w:rsidR="00BD4054" w:rsidRDefault="00CF13C2" w:rsidP="00506ED6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3C50AF">
        <w:rPr>
          <w:rFonts w:ascii="Arial" w:hAnsi="Arial" w:cs="Arial"/>
        </w:rPr>
        <w:t xml:space="preserve">eine Kopie der aktuellsten Krankenkassen-Police für jedes Familienmitglied; </w:t>
      </w:r>
    </w:p>
    <w:p w14:paraId="71B4D3E9" w14:textId="4936C6E8" w:rsidR="00DE1102" w:rsidRPr="003C50AF" w:rsidRDefault="00DE1102" w:rsidP="00506ED6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ihrer </w:t>
      </w:r>
      <w:r w:rsidRPr="00DE1102">
        <w:rPr>
          <w:rFonts w:ascii="Arial" w:hAnsi="Arial" w:cs="Arial"/>
        </w:rPr>
        <w:t>AHV-Nummer,</w:t>
      </w:r>
    </w:p>
    <w:p w14:paraId="3BD96D0D" w14:textId="22C28486" w:rsidR="00883FAD" w:rsidRPr="003C50AF" w:rsidRDefault="00CF13C2" w:rsidP="00D96BE2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3C50AF">
        <w:rPr>
          <w:rFonts w:ascii="Arial" w:hAnsi="Arial" w:cs="Arial"/>
        </w:rPr>
        <w:t xml:space="preserve">eine Online-Zahlungsmethode (Twint, Kreditkarten - Visa, Mastercard, PostFinance). </w:t>
      </w:r>
    </w:p>
    <w:p w14:paraId="28A095A8" w14:textId="4D7B4D87" w:rsidR="00310390" w:rsidRPr="003C50AF" w:rsidRDefault="00506ED6">
      <w:pPr>
        <w:rPr>
          <w:rFonts w:ascii="Arial" w:hAnsi="Arial" w:cs="Arial"/>
          <w:b/>
          <w:bCs/>
        </w:rPr>
      </w:pPr>
      <w:r w:rsidRPr="003C50AF">
        <w:rPr>
          <w:rFonts w:ascii="Arial" w:hAnsi="Arial" w:cs="Arial"/>
          <w:b/>
        </w:rPr>
        <w:t>Kosten </w:t>
      </w:r>
    </w:p>
    <w:p w14:paraId="31C39E83" w14:textId="198B8470" w:rsidR="00C64098" w:rsidRPr="003C50AF" w:rsidRDefault="00BE2A00">
      <w:pPr>
        <w:rPr>
          <w:rFonts w:ascii="Arial" w:hAnsi="Arial" w:cs="Arial"/>
          <w:highlight w:val="yellow"/>
        </w:rPr>
      </w:pPr>
      <w:r w:rsidRPr="003C50AF">
        <w:rPr>
          <w:rFonts w:ascii="Arial" w:hAnsi="Arial" w:cs="Arial"/>
        </w:rPr>
        <w:t>Die Gebühren werden von Ihrer neuen Wohngemeinde festgelegt</w:t>
      </w:r>
      <w:r w:rsidR="00761965" w:rsidRPr="003C50AF">
        <w:rPr>
          <w:rFonts w:ascii="Arial" w:hAnsi="Arial" w:cs="Arial"/>
        </w:rPr>
        <w:t>. In anderen Kantonen können andere Tarife zur Anwendung gelangen.</w:t>
      </w:r>
    </w:p>
    <w:p w14:paraId="11D228A8" w14:textId="4942E86A" w:rsidR="00D1486A" w:rsidRPr="003C50AF" w:rsidRDefault="00D1486A">
      <w:pPr>
        <w:rPr>
          <w:rFonts w:ascii="Arial" w:hAnsi="Arial" w:cs="Arial"/>
          <w:b/>
          <w:bCs/>
        </w:rPr>
      </w:pPr>
      <w:r w:rsidRPr="003C50AF">
        <w:rPr>
          <w:rFonts w:ascii="Arial" w:hAnsi="Arial" w:cs="Arial"/>
          <w:b/>
        </w:rPr>
        <w:t xml:space="preserve">Wie geht man vor? </w:t>
      </w:r>
    </w:p>
    <w:p w14:paraId="54A7DB2E" w14:textId="6CCA924C" w:rsidR="00D1486A" w:rsidRPr="003C50AF" w:rsidRDefault="00D1486A" w:rsidP="00D1486A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 w:rsidRPr="003C50AF">
        <w:rPr>
          <w:rFonts w:ascii="Arial" w:hAnsi="Arial" w:cs="Arial"/>
        </w:rPr>
        <w:t xml:space="preserve">Sich im </w:t>
      </w:r>
      <w:hyperlink r:id="rId6" w:history="1">
        <w:r w:rsidRPr="003C50AF">
          <w:rPr>
            <w:rStyle w:val="Lienhypertexte"/>
            <w:rFonts w:ascii="Arial" w:hAnsi="Arial" w:cs="Arial"/>
          </w:rPr>
          <w:t>virtuellen Schalter</w:t>
        </w:r>
      </w:hyperlink>
      <w:r w:rsidRPr="003C50AF">
        <w:rPr>
          <w:rFonts w:ascii="Arial" w:hAnsi="Arial" w:cs="Arial"/>
        </w:rPr>
        <w:t xml:space="preserve"> anmelden</w:t>
      </w:r>
      <w:r w:rsidR="00DE1102">
        <w:rPr>
          <w:rFonts w:ascii="Arial" w:hAnsi="Arial" w:cs="Arial"/>
        </w:rPr>
        <w:t xml:space="preserve"> und bei Bedarf Ihr Konto erstellen.</w:t>
      </w:r>
    </w:p>
    <w:p w14:paraId="424D508A" w14:textId="3285E4E8" w:rsidR="00D1486A" w:rsidRPr="003C50AF" w:rsidRDefault="00D1486A" w:rsidP="000844AF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 w:rsidRPr="003C50AF">
        <w:rPr>
          <w:rFonts w:ascii="Arial" w:hAnsi="Arial" w:cs="Arial"/>
        </w:rPr>
        <w:t xml:space="preserve">Füllen Sie online auf jeder Seite die erforderlichen Informationen aus. </w:t>
      </w:r>
    </w:p>
    <w:p w14:paraId="251E9B50" w14:textId="325B5264" w:rsidR="00D1486A" w:rsidRPr="003C50AF" w:rsidRDefault="00D1486A" w:rsidP="000844AF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 w:rsidRPr="003C50AF">
        <w:rPr>
          <w:rFonts w:ascii="Arial" w:hAnsi="Arial" w:cs="Arial"/>
        </w:rPr>
        <w:t xml:space="preserve">Fügen Sie die angeforderten Dokumente als Anlage hinzu. </w:t>
      </w:r>
    </w:p>
    <w:p w14:paraId="46FC4EA3" w14:textId="29F8C6F5" w:rsidR="00761965" w:rsidRPr="003C50AF" w:rsidRDefault="00D1486A" w:rsidP="00761965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 w:rsidRPr="003C50AF">
        <w:rPr>
          <w:rFonts w:ascii="Arial" w:hAnsi="Arial" w:cs="Arial"/>
        </w:rPr>
        <w:t xml:space="preserve">Übermitteln Sie den Antrag auf Umzug. </w:t>
      </w:r>
    </w:p>
    <w:p w14:paraId="1D0140EB" w14:textId="77777777" w:rsidR="00630D58" w:rsidRPr="003C50AF" w:rsidRDefault="00630D58" w:rsidP="00630D58">
      <w:pPr>
        <w:pStyle w:val="Paragraphedeliste"/>
        <w:ind w:left="426"/>
        <w:rPr>
          <w:rFonts w:ascii="Arial" w:hAnsi="Arial" w:cs="Arial"/>
        </w:rPr>
      </w:pPr>
    </w:p>
    <w:p w14:paraId="5ED3CE2D" w14:textId="47F56E5C" w:rsidR="00761965" w:rsidRPr="003C50AF" w:rsidRDefault="00761965" w:rsidP="00761965">
      <w:pPr>
        <w:rPr>
          <w:rFonts w:ascii="Arial" w:hAnsi="Arial" w:cs="Arial"/>
          <w:b/>
          <w:bCs/>
        </w:rPr>
      </w:pPr>
      <w:r w:rsidRPr="003C50AF">
        <w:rPr>
          <w:rFonts w:ascii="Arial" w:hAnsi="Arial" w:cs="Arial"/>
          <w:b/>
        </w:rPr>
        <w:t>Nächste Schritte</w:t>
      </w:r>
    </w:p>
    <w:p w14:paraId="299133B1" w14:textId="4B744B7A" w:rsidR="00630D58" w:rsidRPr="003C50AF" w:rsidRDefault="00630D58" w:rsidP="000C6C25">
      <w:pPr>
        <w:pStyle w:val="Paragraphedeliste"/>
        <w:numPr>
          <w:ilvl w:val="0"/>
          <w:numId w:val="12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3C50AF">
        <w:rPr>
          <w:rFonts w:ascii="Arial" w:eastAsia="Times New Roman" w:hAnsi="Arial" w:cs="Arial"/>
        </w:rPr>
        <w:t xml:space="preserve">Die Wegzugsgemeinde bearbeitet Ihre Umzugsmeldung. </w:t>
      </w:r>
    </w:p>
    <w:p w14:paraId="093920F7" w14:textId="06FF1FA7" w:rsidR="004F23C8" w:rsidRPr="003C50AF" w:rsidRDefault="00630D58" w:rsidP="000C6C25">
      <w:pPr>
        <w:pStyle w:val="Paragraphedeliste"/>
        <w:numPr>
          <w:ilvl w:val="0"/>
          <w:numId w:val="12"/>
        </w:numPr>
        <w:rPr>
          <w:rFonts w:ascii="Arial" w:eastAsia="Times New Roman" w:hAnsi="Arial" w:cs="Arial"/>
        </w:rPr>
      </w:pPr>
      <w:r w:rsidRPr="003C50AF">
        <w:rPr>
          <w:rFonts w:ascii="Arial" w:eastAsia="Times New Roman" w:hAnsi="Arial" w:cs="Arial"/>
        </w:rPr>
        <w:t>Wenn das Dossier vollständig ist, leitet die Wegzugsgemeinde es an Ihre Zuzugsgemeinde weiter.</w:t>
      </w:r>
    </w:p>
    <w:p w14:paraId="331A23D2" w14:textId="129AE3F9" w:rsidR="00630D58" w:rsidRPr="003C50AF" w:rsidRDefault="00630D58" w:rsidP="000C6C25">
      <w:pPr>
        <w:pStyle w:val="Paragraphedeliste"/>
        <w:numPr>
          <w:ilvl w:val="0"/>
          <w:numId w:val="12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3C50AF">
        <w:rPr>
          <w:rFonts w:ascii="Arial" w:eastAsia="Times New Roman" w:hAnsi="Arial" w:cs="Arial"/>
        </w:rPr>
        <w:t xml:space="preserve">Die Zuzugsgemeinde bearbeitet Ihr Dossier und teilt Ihnen mit, dass alles in Ordnung ist, oder nimmt gegebenenfalls Kontakt mit Ihnen auf. </w:t>
      </w:r>
    </w:p>
    <w:p w14:paraId="158189F5" w14:textId="77777777" w:rsidR="000C6C25" w:rsidRPr="003C50AF" w:rsidRDefault="000C6C25" w:rsidP="000C6C25">
      <w:pPr>
        <w:spacing w:after="0" w:line="240" w:lineRule="auto"/>
        <w:ind w:left="360"/>
        <w:rPr>
          <w:rFonts w:ascii="Arial" w:eastAsia="Times New Roman" w:hAnsi="Arial" w:cs="Arial"/>
        </w:rPr>
      </w:pPr>
    </w:p>
    <w:p w14:paraId="1504DC10" w14:textId="3B931B0D" w:rsidR="00630D58" w:rsidRPr="00DE1102" w:rsidRDefault="00630D58" w:rsidP="000C6C25">
      <w:pPr>
        <w:spacing w:after="0" w:line="240" w:lineRule="auto"/>
        <w:ind w:left="360"/>
        <w:rPr>
          <w:rFonts w:ascii="Arial" w:hAnsi="Arial" w:cs="Arial"/>
          <w:iCs/>
        </w:rPr>
      </w:pPr>
      <w:r w:rsidRPr="00DE1102">
        <w:rPr>
          <w:rFonts w:ascii="Arial" w:eastAsia="Times New Roman" w:hAnsi="Arial" w:cs="Arial"/>
          <w:iCs/>
        </w:rPr>
        <w:t xml:space="preserve">Während dieses Verfahrens werden Sie über jeden der oben beschriebenen Schritte informiert. </w:t>
      </w:r>
    </w:p>
    <w:p w14:paraId="3E1C4D71" w14:textId="77777777" w:rsidR="00761965" w:rsidRPr="003C50AF" w:rsidRDefault="00761965">
      <w:pPr>
        <w:rPr>
          <w:rFonts w:ascii="Arial" w:hAnsi="Arial" w:cs="Arial"/>
          <w:b/>
          <w:bCs/>
        </w:rPr>
      </w:pPr>
    </w:p>
    <w:p w14:paraId="31D14299" w14:textId="12FD260C" w:rsidR="00506ED6" w:rsidRPr="003C50AF" w:rsidRDefault="007F4C92" w:rsidP="00506ED6">
      <w:pPr>
        <w:rPr>
          <w:rFonts w:ascii="Arial" w:hAnsi="Arial" w:cs="Arial"/>
          <w:b/>
        </w:rPr>
      </w:pPr>
      <w:r w:rsidRPr="003C50AF">
        <w:rPr>
          <w:rFonts w:ascii="Arial" w:hAnsi="Arial" w:cs="Arial"/>
          <w:b/>
        </w:rPr>
        <w:t>Fristen</w:t>
      </w:r>
    </w:p>
    <w:p w14:paraId="48F97CA8" w14:textId="501491D0" w:rsidR="007F4C92" w:rsidRPr="003C50AF" w:rsidRDefault="007F4C92" w:rsidP="00055A56">
      <w:pPr>
        <w:rPr>
          <w:rFonts w:ascii="Arial" w:hAnsi="Arial" w:cs="Arial"/>
          <w:lang w:val="de-CH"/>
        </w:rPr>
      </w:pPr>
      <w:r w:rsidRPr="003C50AF">
        <w:rPr>
          <w:rFonts w:ascii="Arial" w:hAnsi="Arial" w:cs="Arial"/>
        </w:rPr>
        <w:t xml:space="preserve">Wegzugsgemeinde: Sie erhalten im virtuellen Schalter eine Eingangsbestätigung zu Ihrer Umzugsmeldung. Ihre Abmeldung wird von der Einwohnerkontrolle innerhalb von 48 Stunden bearbeitet - abhängig von den Öffnungszeiten der Gemeinde. </w:t>
      </w:r>
      <w:r w:rsidR="00DE1102" w:rsidRPr="00DE1102">
        <w:rPr>
          <w:rFonts w:ascii="Arial" w:hAnsi="Arial" w:cs="Arial"/>
        </w:rPr>
        <w:t>Diese wird sich bei Bedarf mit Ihnen in Verbindung setzen</w:t>
      </w:r>
      <w:r w:rsidR="00DE1102">
        <w:rPr>
          <w:rFonts w:ascii="Arial" w:hAnsi="Arial" w:cs="Arial"/>
        </w:rPr>
        <w:t>.</w:t>
      </w:r>
    </w:p>
    <w:p w14:paraId="65720A36" w14:textId="77777777" w:rsidR="00DE1102" w:rsidRDefault="007F4C92" w:rsidP="00195C49">
      <w:pPr>
        <w:rPr>
          <w:rFonts w:ascii="Arial" w:hAnsi="Arial" w:cs="Arial"/>
          <w:b/>
          <w:bCs/>
        </w:rPr>
      </w:pPr>
      <w:r w:rsidRPr="003C50AF">
        <w:rPr>
          <w:rFonts w:ascii="Arial" w:hAnsi="Arial" w:cs="Arial"/>
        </w:rPr>
        <w:t xml:space="preserve">Ankunftsgemeinde: Sobald Ihre Umzugsmeldung von der Abgangsgemeinde bestätigt worden ist, wird sie an Ihre neue Wohngemeinde gesendet. </w:t>
      </w:r>
      <w:r w:rsidR="00DE1102">
        <w:rPr>
          <w:rFonts w:ascii="Arial" w:hAnsi="Arial" w:cs="Arial"/>
        </w:rPr>
        <w:t xml:space="preserve">Die Einwohnerkontrolle wird </w:t>
      </w:r>
      <w:r w:rsidR="00DE1102" w:rsidRPr="00DE1102">
        <w:rPr>
          <w:rFonts w:ascii="Arial" w:hAnsi="Arial" w:cs="Arial"/>
        </w:rPr>
        <w:t>sich bei Bedarf mit Ihnen in Verbindung setzen</w:t>
      </w:r>
      <w:r w:rsidR="00DE1102" w:rsidRPr="003C50AF">
        <w:rPr>
          <w:rFonts w:ascii="Arial" w:hAnsi="Arial" w:cs="Arial"/>
          <w:b/>
          <w:bCs/>
        </w:rPr>
        <w:t xml:space="preserve"> </w:t>
      </w:r>
    </w:p>
    <w:p w14:paraId="72B64F6B" w14:textId="3EE3AEF9" w:rsidR="00DE1102" w:rsidRPr="00DE1102" w:rsidRDefault="00DE1102" w:rsidP="00195C49">
      <w:pPr>
        <w:rPr>
          <w:rFonts w:ascii="Arial" w:hAnsi="Arial" w:cs="Arial"/>
        </w:rPr>
      </w:pPr>
      <w:r w:rsidRPr="00DE1102">
        <w:rPr>
          <w:rFonts w:ascii="Arial" w:hAnsi="Arial" w:cs="Arial"/>
          <w:b/>
          <w:bCs/>
        </w:rPr>
        <w:lastRenderedPageBreak/>
        <w:t xml:space="preserve">Wenn Ihre Zielgemeinde noch nicht an eUmzug angeschlossen ist, </w:t>
      </w:r>
      <w:r w:rsidRPr="00DE1102">
        <w:rPr>
          <w:rFonts w:ascii="Arial" w:hAnsi="Arial" w:cs="Arial"/>
        </w:rPr>
        <w:t>müssen Sie persönlich zur Einwohnerkontrolle Ihrer neuen Wohngemeinde gehen, um Ihre Ankunft anzumelden.</w:t>
      </w:r>
    </w:p>
    <w:p w14:paraId="2954D7A4" w14:textId="64A9E7A4" w:rsidR="00132D79" w:rsidRDefault="00132D79" w:rsidP="00CF13C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de-CH"/>
        </w:rPr>
        <w:t xml:space="preserve">Melden Sie ihren </w:t>
      </w:r>
      <w:r w:rsidRPr="003C50AF">
        <w:rPr>
          <w:rFonts w:ascii="Arial" w:hAnsi="Arial" w:cs="Arial"/>
          <w:b/>
          <w:bCs/>
          <w:color w:val="FF0000"/>
          <w:sz w:val="24"/>
          <w:szCs w:val="24"/>
          <w:lang w:val="de-CH"/>
        </w:rPr>
        <w:t xml:space="preserve">Umzug </w:t>
      </w:r>
      <w:r>
        <w:rPr>
          <w:rFonts w:ascii="Arial" w:hAnsi="Arial" w:cs="Arial"/>
          <w:b/>
          <w:bCs/>
          <w:color w:val="FF0000"/>
          <w:sz w:val="24"/>
          <w:szCs w:val="24"/>
          <w:lang w:val="de-CH"/>
        </w:rPr>
        <w:t>am physischen Schalter an</w:t>
      </w:r>
    </w:p>
    <w:p w14:paraId="2315C462" w14:textId="151BA996" w:rsidR="00132D79" w:rsidRDefault="00132D79" w:rsidP="00CF13C2">
      <w:pPr>
        <w:rPr>
          <w:rFonts w:ascii="Arial" w:hAnsi="Arial" w:cs="Arial"/>
          <w:b/>
          <w:bCs/>
          <w:sz w:val="24"/>
          <w:szCs w:val="24"/>
        </w:rPr>
      </w:pPr>
    </w:p>
    <w:p w14:paraId="6145ABFE" w14:textId="3EEDED98" w:rsidR="00132D79" w:rsidRPr="00906452" w:rsidRDefault="00132D79" w:rsidP="00CF13C2">
      <w:pPr>
        <w:rPr>
          <w:rFonts w:ascii="Arial" w:hAnsi="Arial" w:cs="Arial"/>
          <w:b/>
          <w:bCs/>
          <w:i/>
          <w:iCs/>
          <w:color w:val="0000FF"/>
        </w:rPr>
      </w:pPr>
      <w:r w:rsidRPr="00132D79">
        <w:rPr>
          <w:rFonts w:ascii="Arial" w:hAnsi="Arial" w:cs="Arial"/>
          <w:b/>
          <w:bCs/>
        </w:rPr>
        <w:t xml:space="preserve">Von der Gemeinde </w:t>
      </w:r>
      <w:r w:rsidR="00906452" w:rsidRPr="00906452">
        <w:rPr>
          <w:rFonts w:ascii="Arial" w:hAnsi="Arial" w:cs="Arial"/>
          <w:b/>
          <w:bCs/>
          <w:i/>
          <w:iCs/>
          <w:color w:val="0000FF"/>
        </w:rPr>
        <w:t>[ihre Gemeinde]</w:t>
      </w:r>
    </w:p>
    <w:p w14:paraId="5264DA57" w14:textId="77777777" w:rsidR="00132D79" w:rsidRPr="00132D79" w:rsidRDefault="00132D79" w:rsidP="00132D79">
      <w:pPr>
        <w:spacing w:after="0" w:line="240" w:lineRule="auto"/>
        <w:rPr>
          <w:rFonts w:ascii="Arial" w:eastAsia="Times New Roman" w:hAnsi="Arial" w:cs="Arial"/>
          <w:lang w:val="de-CH" w:eastAsia="fr-CH"/>
        </w:rPr>
      </w:pPr>
      <w:r w:rsidRPr="00132D79">
        <w:rPr>
          <w:rFonts w:ascii="Arial" w:eastAsia="Times New Roman" w:hAnsi="Arial" w:cs="Arial"/>
          <w:lang w:val="de-CH" w:eastAsia="fr-CH"/>
        </w:rPr>
        <w:t>Ankunftsmeldung (Link zur Seite der Gemeindehomepage ist zu machen)</w:t>
      </w:r>
    </w:p>
    <w:p w14:paraId="02190CD5" w14:textId="77777777" w:rsidR="00132D79" w:rsidRPr="00132D79" w:rsidRDefault="00132D79" w:rsidP="00132D79">
      <w:pPr>
        <w:spacing w:after="0" w:line="240" w:lineRule="auto"/>
        <w:rPr>
          <w:rFonts w:ascii="Arial" w:eastAsia="Times New Roman" w:hAnsi="Arial" w:cs="Arial"/>
          <w:lang w:val="fr-CH" w:eastAsia="fr-CH"/>
        </w:rPr>
      </w:pPr>
      <w:r w:rsidRPr="00132D79">
        <w:rPr>
          <w:rFonts w:ascii="Arial" w:eastAsia="Times New Roman" w:hAnsi="Arial" w:cs="Arial"/>
          <w:lang w:val="fr-CH" w:eastAsia="fr-CH"/>
        </w:rPr>
        <w:t>Meldung des Wegzugs (dito)</w:t>
      </w:r>
    </w:p>
    <w:p w14:paraId="760C0078" w14:textId="160DF6F6" w:rsidR="00132D79" w:rsidRPr="00132D79" w:rsidRDefault="00132D79" w:rsidP="00132D79">
      <w:pPr>
        <w:spacing w:after="0" w:line="240" w:lineRule="auto"/>
        <w:rPr>
          <w:rFonts w:ascii="Arial" w:eastAsia="Times New Roman" w:hAnsi="Arial" w:cs="Arial"/>
          <w:lang w:val="fr-CH" w:eastAsia="fr-CH"/>
        </w:rPr>
      </w:pPr>
      <w:r w:rsidRPr="00132D79">
        <w:rPr>
          <w:rFonts w:ascii="Arial" w:eastAsia="Times New Roman" w:hAnsi="Arial" w:cs="Arial"/>
          <w:lang w:val="fr-CH" w:eastAsia="fr-CH"/>
        </w:rPr>
        <w:t>Meldung einer Adressänderung in der Gemeinde (dito)</w:t>
      </w:r>
    </w:p>
    <w:p w14:paraId="54B42F17" w14:textId="3C031FA2" w:rsidR="00132D79" w:rsidRDefault="00132D79" w:rsidP="00CF13C2">
      <w:pPr>
        <w:rPr>
          <w:rFonts w:ascii="Arial" w:hAnsi="Arial" w:cs="Arial"/>
          <w:b/>
          <w:bCs/>
        </w:rPr>
      </w:pPr>
    </w:p>
    <w:p w14:paraId="5EE16184" w14:textId="137A8105" w:rsidR="00132D79" w:rsidRPr="00132D79" w:rsidRDefault="00132D79" w:rsidP="00CF13C2">
      <w:pPr>
        <w:rPr>
          <w:rFonts w:ascii="Arial" w:hAnsi="Arial" w:cs="Arial"/>
          <w:b/>
          <w:bCs/>
        </w:rPr>
      </w:pPr>
      <w:r w:rsidRPr="00132D79">
        <w:rPr>
          <w:rFonts w:ascii="Arial" w:hAnsi="Arial" w:cs="Arial"/>
          <w:b/>
          <w:bCs/>
        </w:rPr>
        <w:t>Aus einer anderen Freiburger Gemeinde</w:t>
      </w:r>
    </w:p>
    <w:p w14:paraId="5C6BEA1E" w14:textId="7EECCCE5" w:rsidR="00CF13C2" w:rsidRPr="00132D79" w:rsidRDefault="00132D79" w:rsidP="00132D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Sie </w:t>
      </w:r>
      <w:r w:rsidR="00CF13C2" w:rsidRPr="00132D79">
        <w:rPr>
          <w:rFonts w:ascii="Arial" w:hAnsi="Arial" w:cs="Arial"/>
        </w:rPr>
        <w:t>benötigen</w:t>
      </w:r>
      <w:r>
        <w:rPr>
          <w:rFonts w:ascii="Arial" w:hAnsi="Arial" w:cs="Arial"/>
        </w:rPr>
        <w:t>:</w:t>
      </w:r>
      <w:r w:rsidR="00CF13C2" w:rsidRPr="00132D79">
        <w:rPr>
          <w:rFonts w:ascii="Arial" w:hAnsi="Arial" w:cs="Arial"/>
        </w:rPr>
        <w:t xml:space="preserve"> </w:t>
      </w:r>
    </w:p>
    <w:p w14:paraId="33017078" w14:textId="77777777" w:rsidR="00CF13C2" w:rsidRPr="00132D79" w:rsidRDefault="00CF13C2" w:rsidP="00CF13C2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132D79">
        <w:rPr>
          <w:rFonts w:ascii="Arial" w:hAnsi="Arial" w:cs="Arial"/>
        </w:rPr>
        <w:t xml:space="preserve">eine Identitätskarte; </w:t>
      </w:r>
    </w:p>
    <w:p w14:paraId="594470D4" w14:textId="77777777" w:rsidR="00CF13C2" w:rsidRPr="00132D79" w:rsidRDefault="00CF13C2" w:rsidP="00CF13C2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132D79">
        <w:rPr>
          <w:rFonts w:ascii="Arial" w:hAnsi="Arial" w:cs="Arial"/>
        </w:rPr>
        <w:t xml:space="preserve">einen Heimatschein oder eine individuelle Zivilstandsurkunde (obligatorisch für Personen ab 18 Jahren) / für Ausländerinnen und Ausländer ist der Ausweis, der vom Amt für Bevölkerung und Migration des Staates Freiburg ausgestellt wurde, erforderlich; </w:t>
      </w:r>
    </w:p>
    <w:p w14:paraId="31A94890" w14:textId="77777777" w:rsidR="00CF13C2" w:rsidRPr="00132D79" w:rsidRDefault="00CF13C2" w:rsidP="00CF13C2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132D79">
        <w:rPr>
          <w:rFonts w:ascii="Arial" w:hAnsi="Arial" w:cs="Arial"/>
        </w:rPr>
        <w:t xml:space="preserve">ein Familienbüchlein für verheiratete Personen - oder eine Kopie der Geburtsurkunde der Kinder, wenn kein Familienbüchlein vorhanden ist; </w:t>
      </w:r>
    </w:p>
    <w:p w14:paraId="46518418" w14:textId="77777777" w:rsidR="00CF13C2" w:rsidRPr="00132D79" w:rsidRDefault="00CF13C2" w:rsidP="00CF13C2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132D79">
        <w:rPr>
          <w:rFonts w:ascii="Arial" w:hAnsi="Arial" w:cs="Arial"/>
        </w:rPr>
        <w:t xml:space="preserve">eine Kopie Ihres Mietvertrags, wenn Sie Mieterin oder Mieter sind; </w:t>
      </w:r>
    </w:p>
    <w:p w14:paraId="40456702" w14:textId="77777777" w:rsidR="00CF13C2" w:rsidRPr="00132D79" w:rsidRDefault="00CF13C2" w:rsidP="00CF13C2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132D79">
        <w:rPr>
          <w:rFonts w:ascii="Arial" w:hAnsi="Arial" w:cs="Arial"/>
        </w:rPr>
        <w:t xml:space="preserve">eine Kopie der aktuellsten Krankenkassen-Police für jedes Familienmitglied;  </w:t>
      </w:r>
    </w:p>
    <w:p w14:paraId="418D8CD8" w14:textId="77777777" w:rsidR="00CF13C2" w:rsidRPr="00132D79" w:rsidRDefault="00CF13C2" w:rsidP="00CF13C2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132D79">
        <w:rPr>
          <w:rFonts w:ascii="Arial" w:hAnsi="Arial" w:cs="Arial"/>
        </w:rPr>
        <w:t xml:space="preserve">Nachweis über den Beitritt zu einer Hausratversicherung (Mobiliar); </w:t>
      </w:r>
    </w:p>
    <w:p w14:paraId="6E61217E" w14:textId="5D7D6C1E" w:rsidR="00CF13C2" w:rsidRDefault="00CF13C2" w:rsidP="00CF13C2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132D79">
        <w:rPr>
          <w:rFonts w:ascii="Arial" w:hAnsi="Arial" w:cs="Arial"/>
        </w:rPr>
        <w:t xml:space="preserve">eine Online-Zahlungsmethode (Twint, Kreditkarten - Visa, Mastercard, PostFinance oder bar in Schweizer Franken). </w:t>
      </w:r>
    </w:p>
    <w:p w14:paraId="490EF9E7" w14:textId="77777777" w:rsidR="00132D79" w:rsidRPr="00132D79" w:rsidRDefault="00132D79" w:rsidP="00132D79">
      <w:pPr>
        <w:pStyle w:val="Paragraphedeliste"/>
        <w:spacing w:after="0" w:line="240" w:lineRule="auto"/>
        <w:rPr>
          <w:rFonts w:ascii="Arial" w:eastAsia="Times New Roman" w:hAnsi="Arial" w:cs="Arial"/>
          <w:lang w:val="fr-CH" w:eastAsia="fr-CH"/>
        </w:rPr>
      </w:pPr>
    </w:p>
    <w:p w14:paraId="314E75C1" w14:textId="77777777" w:rsidR="00906452" w:rsidRDefault="00906452" w:rsidP="00132D79">
      <w:pPr>
        <w:spacing w:after="0" w:line="240" w:lineRule="auto"/>
        <w:rPr>
          <w:rFonts w:ascii="Arial" w:hAnsi="Arial" w:cs="Arial"/>
          <w:b/>
          <w:bCs/>
        </w:rPr>
      </w:pPr>
      <w:r w:rsidRPr="00906452">
        <w:rPr>
          <w:rFonts w:ascii="Arial" w:hAnsi="Arial" w:cs="Arial"/>
          <w:b/>
          <w:bCs/>
        </w:rPr>
        <w:t>Aus einer anderen Gemeinde, außerhalb des Kantons Freiburg.</w:t>
      </w:r>
    </w:p>
    <w:p w14:paraId="2FA9AFB7" w14:textId="7195A41F" w:rsidR="00132D79" w:rsidRPr="00906452" w:rsidRDefault="00906452" w:rsidP="00132D79">
      <w:pPr>
        <w:rPr>
          <w:rFonts w:ascii="Arial" w:hAnsi="Arial" w:cs="Arial"/>
          <w:lang w:val="de-CH"/>
        </w:rPr>
      </w:pPr>
      <w:r w:rsidRPr="00906452">
        <w:rPr>
          <w:rFonts w:ascii="Arial" w:eastAsia="Times New Roman" w:hAnsi="Arial" w:cs="Arial"/>
          <w:lang w:val="de-CH" w:eastAsia="fr-CH"/>
        </w:rPr>
        <w:t>Bitte erkundigen Sie sich direkt bei der betreffenden Gemeinde.</w:t>
      </w:r>
    </w:p>
    <w:p w14:paraId="36D920D5" w14:textId="77777777" w:rsidR="00CF13C2" w:rsidRPr="00906452" w:rsidRDefault="00CF13C2" w:rsidP="00C65B5F">
      <w:pPr>
        <w:pStyle w:val="Default"/>
        <w:ind w:left="360"/>
        <w:rPr>
          <w:rFonts w:ascii="Arial" w:hAnsi="Arial" w:cs="Arial"/>
          <w:sz w:val="22"/>
          <w:szCs w:val="22"/>
          <w:lang w:val="de-CH"/>
        </w:rPr>
      </w:pPr>
    </w:p>
    <w:sectPr w:rsidR="00CF13C2" w:rsidRPr="00906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A8F"/>
    <w:multiLevelType w:val="hybridMultilevel"/>
    <w:tmpl w:val="3282ED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A2116"/>
    <w:multiLevelType w:val="hybridMultilevel"/>
    <w:tmpl w:val="1DE663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F0440"/>
    <w:multiLevelType w:val="multilevel"/>
    <w:tmpl w:val="4DDC4742"/>
    <w:lvl w:ilvl="0">
      <w:start w:val="1"/>
      <w:numFmt w:val="decimal"/>
      <w:pStyle w:val="Titre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1" w:hanging="2211"/>
      </w:pPr>
      <w:rPr>
        <w:rFonts w:hint="default"/>
      </w:rPr>
    </w:lvl>
  </w:abstractNum>
  <w:abstractNum w:abstractNumId="3" w15:restartNumberingAfterBreak="0">
    <w:nsid w:val="25950E3D"/>
    <w:multiLevelType w:val="hybridMultilevel"/>
    <w:tmpl w:val="E7BEF22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15309"/>
    <w:multiLevelType w:val="hybridMultilevel"/>
    <w:tmpl w:val="916432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95E9C"/>
    <w:multiLevelType w:val="hybridMultilevel"/>
    <w:tmpl w:val="A538EEC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03194"/>
    <w:multiLevelType w:val="multilevel"/>
    <w:tmpl w:val="7350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34381E"/>
    <w:multiLevelType w:val="hybridMultilevel"/>
    <w:tmpl w:val="AAE82B2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  <w:num w:numId="11">
    <w:abstractNumId w:val="6"/>
  </w:num>
  <w:num w:numId="12">
    <w:abstractNumId w:val="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897"/>
    <w:rsid w:val="000330F9"/>
    <w:rsid w:val="00043A74"/>
    <w:rsid w:val="00052F1B"/>
    <w:rsid w:val="00055A56"/>
    <w:rsid w:val="0008521E"/>
    <w:rsid w:val="000C6C25"/>
    <w:rsid w:val="00132D79"/>
    <w:rsid w:val="00165316"/>
    <w:rsid w:val="00195C49"/>
    <w:rsid w:val="001A6D85"/>
    <w:rsid w:val="001C0038"/>
    <w:rsid w:val="001C2FE7"/>
    <w:rsid w:val="00202CCC"/>
    <w:rsid w:val="0026164A"/>
    <w:rsid w:val="002C4222"/>
    <w:rsid w:val="002D3DAF"/>
    <w:rsid w:val="00302DF4"/>
    <w:rsid w:val="00305A33"/>
    <w:rsid w:val="00310390"/>
    <w:rsid w:val="00337B3C"/>
    <w:rsid w:val="00387897"/>
    <w:rsid w:val="003C50AF"/>
    <w:rsid w:val="00407461"/>
    <w:rsid w:val="00421761"/>
    <w:rsid w:val="004842DD"/>
    <w:rsid w:val="004B30C3"/>
    <w:rsid w:val="004F23C8"/>
    <w:rsid w:val="00506ED6"/>
    <w:rsid w:val="00614B84"/>
    <w:rsid w:val="00630D58"/>
    <w:rsid w:val="00662E9C"/>
    <w:rsid w:val="0067025B"/>
    <w:rsid w:val="006E50C0"/>
    <w:rsid w:val="00710E70"/>
    <w:rsid w:val="00761965"/>
    <w:rsid w:val="007B7BED"/>
    <w:rsid w:val="007D6ECD"/>
    <w:rsid w:val="007F4C92"/>
    <w:rsid w:val="00802B71"/>
    <w:rsid w:val="008126D8"/>
    <w:rsid w:val="008201CD"/>
    <w:rsid w:val="00867FE6"/>
    <w:rsid w:val="00883FAD"/>
    <w:rsid w:val="00906452"/>
    <w:rsid w:val="009F77CD"/>
    <w:rsid w:val="00A04DEC"/>
    <w:rsid w:val="00A43CA1"/>
    <w:rsid w:val="00A94AB3"/>
    <w:rsid w:val="00AB73B5"/>
    <w:rsid w:val="00B7676B"/>
    <w:rsid w:val="00B9656B"/>
    <w:rsid w:val="00BA1C29"/>
    <w:rsid w:val="00BC59AB"/>
    <w:rsid w:val="00BD4054"/>
    <w:rsid w:val="00BE2A00"/>
    <w:rsid w:val="00C64098"/>
    <w:rsid w:val="00C65B5F"/>
    <w:rsid w:val="00CA4151"/>
    <w:rsid w:val="00CD4BEE"/>
    <w:rsid w:val="00CE28DF"/>
    <w:rsid w:val="00CF13C2"/>
    <w:rsid w:val="00CF17EB"/>
    <w:rsid w:val="00D1486A"/>
    <w:rsid w:val="00D6097D"/>
    <w:rsid w:val="00D96BE2"/>
    <w:rsid w:val="00DE1102"/>
    <w:rsid w:val="00E220A0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D0D6"/>
  <w15:chartTrackingRefBased/>
  <w15:docId w15:val="{74980074-53C9-4DBE-B63D-4480D592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qFormat/>
    <w:rsid w:val="00614B84"/>
    <w:pPr>
      <w:keepNext/>
      <w:numPr>
        <w:numId w:val="6"/>
      </w:numPr>
      <w:spacing w:before="360" w:after="80" w:line="240" w:lineRule="auto"/>
      <w:outlineLvl w:val="0"/>
    </w:pPr>
    <w:rPr>
      <w:rFonts w:ascii="Arial" w:eastAsia="Times New Roman" w:hAnsi="Arial" w:cs="Arial"/>
      <w:b/>
      <w:color w:val="6639B7"/>
      <w:kern w:val="32"/>
      <w:sz w:val="24"/>
      <w:szCs w:val="24"/>
      <w:lang w:eastAsia="fr-FR"/>
    </w:rPr>
  </w:style>
  <w:style w:type="paragraph" w:styleId="Titre2">
    <w:name w:val="heading 2"/>
    <w:basedOn w:val="Normal"/>
    <w:next w:val="Corpsdetexte"/>
    <w:link w:val="Titre2Car"/>
    <w:uiPriority w:val="9"/>
    <w:qFormat/>
    <w:rsid w:val="00407461"/>
    <w:pPr>
      <w:keepNext/>
      <w:keepLines/>
      <w:numPr>
        <w:ilvl w:val="1"/>
        <w:numId w:val="6"/>
      </w:numPr>
      <w:spacing w:after="80" w:line="240" w:lineRule="auto"/>
      <w:outlineLvl w:val="1"/>
    </w:pPr>
    <w:rPr>
      <w:rFonts w:ascii="Arial" w:eastAsiaTheme="majorEastAsia" w:hAnsi="Arial" w:cstheme="majorBidi"/>
      <w:b/>
      <w:bCs/>
      <w:color w:val="7F7F7F" w:themeColor="text1" w:themeTint="80"/>
      <w:kern w:val="28"/>
      <w:sz w:val="24"/>
      <w:szCs w:val="26"/>
    </w:rPr>
  </w:style>
  <w:style w:type="paragraph" w:styleId="Titre3">
    <w:name w:val="heading 3"/>
    <w:basedOn w:val="Normal"/>
    <w:next w:val="Corpsdetexte"/>
    <w:link w:val="Titre3Car"/>
    <w:uiPriority w:val="9"/>
    <w:qFormat/>
    <w:rsid w:val="00614B84"/>
    <w:pPr>
      <w:keepNext/>
      <w:keepLines/>
      <w:numPr>
        <w:ilvl w:val="2"/>
        <w:numId w:val="6"/>
      </w:numPr>
      <w:spacing w:after="80" w:line="240" w:lineRule="atLeast"/>
      <w:outlineLvl w:val="2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itre4">
    <w:name w:val="heading 4"/>
    <w:basedOn w:val="Normal"/>
    <w:next w:val="Corpsdetexte"/>
    <w:link w:val="Titre4Car"/>
    <w:uiPriority w:val="9"/>
    <w:qFormat/>
    <w:rsid w:val="00614B84"/>
    <w:pPr>
      <w:keepNext/>
      <w:keepLines/>
      <w:numPr>
        <w:ilvl w:val="3"/>
        <w:numId w:val="6"/>
      </w:numPr>
      <w:spacing w:after="80" w:line="240" w:lineRule="auto"/>
      <w:outlineLvl w:val="3"/>
    </w:pPr>
    <w:rPr>
      <w:rFonts w:asciiTheme="majorHAnsi" w:eastAsiaTheme="majorEastAsia" w:hAnsiTheme="majorHAnsi" w:cstheme="majorBidi"/>
      <w:bCs/>
      <w:iCs/>
      <w:sz w:val="24"/>
      <w:szCs w:val="24"/>
    </w:rPr>
  </w:style>
  <w:style w:type="paragraph" w:styleId="Titre5">
    <w:name w:val="heading 5"/>
    <w:basedOn w:val="Normal"/>
    <w:next w:val="Corpsdetexte"/>
    <w:link w:val="Titre5Car"/>
    <w:uiPriority w:val="9"/>
    <w:qFormat/>
    <w:rsid w:val="00614B84"/>
    <w:pPr>
      <w:keepNext/>
      <w:keepLines/>
      <w:numPr>
        <w:ilvl w:val="4"/>
        <w:numId w:val="6"/>
      </w:numPr>
      <w:spacing w:after="8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14B84"/>
    <w:rPr>
      <w:rFonts w:ascii="Arial" w:eastAsia="Times New Roman" w:hAnsi="Arial" w:cs="Arial"/>
      <w:b/>
      <w:color w:val="6639B7"/>
      <w:kern w:val="32"/>
      <w:sz w:val="24"/>
      <w:szCs w:val="24"/>
      <w:lang w:val="de-DE" w:eastAsia="fr-FR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614B8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1"/>
    <w:rsid w:val="00614B84"/>
  </w:style>
  <w:style w:type="character" w:customStyle="1" w:styleId="Titre2Car">
    <w:name w:val="Titre 2 Car"/>
    <w:basedOn w:val="Policepardfaut"/>
    <w:link w:val="Titre2"/>
    <w:uiPriority w:val="9"/>
    <w:rsid w:val="00407461"/>
    <w:rPr>
      <w:rFonts w:ascii="Arial" w:eastAsiaTheme="majorEastAsia" w:hAnsi="Arial" w:cstheme="majorBidi"/>
      <w:b/>
      <w:bCs/>
      <w:color w:val="7F7F7F" w:themeColor="text1" w:themeTint="80"/>
      <w:kern w:val="28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14B84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614B84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614B84"/>
    <w:rPr>
      <w:rFonts w:asciiTheme="majorHAnsi" w:eastAsiaTheme="majorEastAsia" w:hAnsiTheme="majorHAnsi" w:cstheme="maj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06ED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4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CA4151"/>
    <w:rPr>
      <w:b/>
      <w:bCs/>
    </w:rPr>
  </w:style>
  <w:style w:type="character" w:styleId="Lienhypertexte">
    <w:name w:val="Hyperlink"/>
    <w:basedOn w:val="Policepardfaut"/>
    <w:uiPriority w:val="99"/>
    <w:unhideWhenUsed/>
    <w:rsid w:val="00D1486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1486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883F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3F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3FA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3F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3FAD"/>
    <w:rPr>
      <w:b/>
      <w:bCs/>
      <w:sz w:val="20"/>
      <w:szCs w:val="20"/>
    </w:rPr>
  </w:style>
  <w:style w:type="paragraph" w:customStyle="1" w:styleId="Default">
    <w:name w:val="Default"/>
    <w:rsid w:val="00305A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1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.fr.ch/ExternalServices/eUmzug/Form.aspx" TargetMode="External"/><Relationship Id="rId5" Type="http://schemas.openxmlformats.org/officeDocument/2006/relationships/hyperlink" Target="https://egov.fr.ch/ExternalServices/eUmzug/Form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Chassot</dc:creator>
  <cp:keywords/>
  <dc:description/>
  <cp:lastModifiedBy>Chassot Christophe</cp:lastModifiedBy>
  <cp:revision>5</cp:revision>
  <dcterms:created xsi:type="dcterms:W3CDTF">2021-10-26T04:17:00Z</dcterms:created>
  <dcterms:modified xsi:type="dcterms:W3CDTF">2021-11-23T10:42:00Z</dcterms:modified>
</cp:coreProperties>
</file>