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95DC" w14:textId="77777777" w:rsidR="00F715E5" w:rsidRPr="00F715E5" w:rsidRDefault="00F715E5">
      <w:pPr>
        <w:rPr>
          <w:sz w:val="8"/>
          <w:szCs w:val="8"/>
        </w:rPr>
      </w:pPr>
    </w:p>
    <w:p w14:paraId="416BDED5" w14:textId="77777777" w:rsidR="00F715E5" w:rsidRDefault="00F715E5">
      <w:pPr>
        <w:tabs>
          <w:tab w:val="left" w:pos="356"/>
        </w:tabs>
        <w:rPr>
          <w:sz w:val="18"/>
        </w:rPr>
        <w:sectPr w:rsidR="00F715E5" w:rsidSect="00F715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851" w:bottom="454" w:left="1247" w:header="567" w:footer="284" w:gutter="0"/>
          <w:cols w:space="720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266"/>
        <w:gridCol w:w="425"/>
        <w:gridCol w:w="401"/>
        <w:gridCol w:w="308"/>
        <w:gridCol w:w="141"/>
        <w:gridCol w:w="142"/>
        <w:gridCol w:w="236"/>
        <w:gridCol w:w="47"/>
        <w:gridCol w:w="780"/>
        <w:gridCol w:w="638"/>
        <w:gridCol w:w="189"/>
        <w:gridCol w:w="95"/>
        <w:gridCol w:w="425"/>
        <w:gridCol w:w="307"/>
        <w:gridCol w:w="260"/>
        <w:gridCol w:w="567"/>
        <w:gridCol w:w="850"/>
        <w:gridCol w:w="709"/>
        <w:gridCol w:w="691"/>
        <w:gridCol w:w="18"/>
        <w:gridCol w:w="142"/>
        <w:gridCol w:w="567"/>
        <w:gridCol w:w="284"/>
      </w:tblGrid>
      <w:tr w:rsidR="00980526" w14:paraId="645B8433" w14:textId="77777777" w:rsidTr="00B3040C">
        <w:trPr>
          <w:cantSplit/>
          <w:trHeight w:val="360"/>
        </w:trPr>
        <w:tc>
          <w:tcPr>
            <w:tcW w:w="1134" w:type="dxa"/>
            <w:vMerge w:val="restart"/>
          </w:tcPr>
          <w:p w14:paraId="625056E9" w14:textId="77777777" w:rsidR="00980526" w:rsidRDefault="00980526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3F231810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05EFB79" w14:textId="77777777" w:rsidR="00980526" w:rsidRDefault="00980526" w:rsidP="00980526">
            <w:pPr>
              <w:pStyle w:val="Titre6"/>
              <w:spacing w:before="120" w:after="240"/>
            </w:pPr>
            <w:r>
              <w:t xml:space="preserve">FICHE DEMANDE DE MODIFICATION N °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16E22CBF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626A" w14:textId="77777777" w:rsidR="00980526" w:rsidRDefault="00980526" w:rsidP="00980526">
            <w:pPr>
              <w:pStyle w:val="Titre8"/>
              <w:jc w:val="center"/>
            </w:pPr>
            <w:r>
              <w:t>FDM</w:t>
            </w:r>
          </w:p>
        </w:tc>
      </w:tr>
      <w:tr w:rsidR="00980526" w14:paraId="7D256871" w14:textId="77777777" w:rsidTr="00B3040C">
        <w:trPr>
          <w:cantSplit/>
          <w:trHeight w:val="360"/>
        </w:trPr>
        <w:tc>
          <w:tcPr>
            <w:tcW w:w="1134" w:type="dxa"/>
            <w:vMerge/>
          </w:tcPr>
          <w:p w14:paraId="25EB96EF" w14:textId="77777777" w:rsidR="00980526" w:rsidRDefault="00980526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A0A12B5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F7C9952" w14:textId="77777777" w:rsidR="00980526" w:rsidRDefault="00980526" w:rsidP="00980526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7A12CA62" w14:textId="77777777" w:rsidR="00980526" w:rsidRDefault="0098052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3DEB0B83" w14:textId="77777777" w:rsidR="00980526" w:rsidRPr="004A06CF" w:rsidRDefault="00B92DCF" w:rsidP="00980526">
            <w:pPr>
              <w:pStyle w:val="Titre8"/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bleu</w:t>
            </w:r>
            <w:proofErr w:type="gramEnd"/>
            <w:r w:rsidR="00980526">
              <w:rPr>
                <w:sz w:val="18"/>
              </w:rPr>
              <w:t>)</w:t>
            </w:r>
          </w:p>
        </w:tc>
      </w:tr>
      <w:tr w:rsidR="00980526" w:rsidRPr="00F715E5" w14:paraId="44E8E6A8" w14:textId="77777777" w:rsidTr="00F715E5">
        <w:trPr>
          <w:cantSplit/>
          <w:trHeight w:val="170"/>
        </w:trPr>
        <w:tc>
          <w:tcPr>
            <w:tcW w:w="1134" w:type="dxa"/>
          </w:tcPr>
          <w:p w14:paraId="1F24BEAC" w14:textId="77777777" w:rsidR="00980526" w:rsidRPr="00F715E5" w:rsidRDefault="00980526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FB39DA1" w14:textId="77777777" w:rsidR="00980526" w:rsidRPr="00F715E5" w:rsidRDefault="00980526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B31ED4" w14:textId="77777777" w:rsidR="00980526" w:rsidRPr="00F715E5" w:rsidRDefault="00980526" w:rsidP="0098052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5AB26FB9" w14:textId="77777777" w:rsidR="00980526" w:rsidRPr="00F715E5" w:rsidRDefault="00980526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A74FBB4" w14:textId="77777777" w:rsidR="00980526" w:rsidRPr="00F715E5" w:rsidRDefault="00980526" w:rsidP="00980526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980526" w:rsidRPr="00A9411D" w14:paraId="081F4614" w14:textId="77777777" w:rsidTr="00B3040C">
        <w:trPr>
          <w:cantSplit/>
          <w:trHeight w:hRule="exact" w:val="360"/>
        </w:trPr>
        <w:tc>
          <w:tcPr>
            <w:tcW w:w="2835" w:type="dxa"/>
            <w:gridSpan w:val="7"/>
            <w:vAlign w:val="center"/>
          </w:tcPr>
          <w:p w14:paraId="35E592B3" w14:textId="77777777" w:rsidR="00980526" w:rsidRPr="00735B43" w:rsidRDefault="00515717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3119" w:type="dxa"/>
            <w:gridSpan w:val="10"/>
            <w:vAlign w:val="center"/>
          </w:tcPr>
          <w:p w14:paraId="4339A46F" w14:textId="77777777" w:rsidR="00980526" w:rsidRPr="00735B43" w:rsidRDefault="00980526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15661423" w14:textId="77777777" w:rsidR="00980526" w:rsidRPr="004D6745" w:rsidRDefault="00980526" w:rsidP="0098052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980526" w14:paraId="12B4FD8C" w14:textId="77777777" w:rsidTr="00371635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32D02C0F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 w:rsidR="00B92DCF"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 w:rsidR="00371635">
              <w:rPr>
                <w:sz w:val="20"/>
              </w:rPr>
              <w:t>e</w:t>
            </w:r>
            <w:r w:rsidR="005E2783">
              <w:rPr>
                <w:sz w:val="20"/>
              </w:rPr>
              <w:t> :</w:t>
            </w:r>
          </w:p>
        </w:tc>
        <w:tc>
          <w:tcPr>
            <w:tcW w:w="6805" w:type="dxa"/>
            <w:gridSpan w:val="17"/>
            <w:vAlign w:val="center"/>
          </w:tcPr>
          <w:p w14:paraId="7736F72A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371635" w:rsidRPr="00371635" w14:paraId="06BE7FB9" w14:textId="77777777" w:rsidTr="00371635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446F9DEE" w14:textId="77777777" w:rsidR="00371635" w:rsidRPr="00371635" w:rsidRDefault="00371635" w:rsidP="00371635">
            <w:pPr>
              <w:ind w:left="-70" w:right="-70"/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t>FDM liée à la FOC</w:t>
            </w:r>
            <w:r>
              <w:rPr>
                <w:b/>
                <w:sz w:val="18"/>
                <w:szCs w:val="18"/>
              </w:rPr>
              <w:t xml:space="preserve"> n°</w:t>
            </w:r>
            <w:r w:rsidRPr="00371635">
              <w:rPr>
                <w:b/>
                <w:sz w:val="18"/>
                <w:szCs w:val="18"/>
              </w:rPr>
              <w:t xml:space="preserve">:  </w:t>
            </w:r>
          </w:p>
        </w:tc>
        <w:tc>
          <w:tcPr>
            <w:tcW w:w="709" w:type="dxa"/>
            <w:gridSpan w:val="2"/>
            <w:vAlign w:val="center"/>
          </w:tcPr>
          <w:p w14:paraId="090A8489" w14:textId="77777777" w:rsidR="00371635" w:rsidRPr="00371635" w:rsidRDefault="00371635" w:rsidP="00653831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14:paraId="738B43C6" w14:textId="77777777" w:rsidR="00371635" w:rsidRPr="00371635" w:rsidRDefault="00371635" w:rsidP="00371635">
            <w:pPr>
              <w:ind w:left="-70"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FDM liée à la FOR n°</w:t>
            </w:r>
            <w:r w:rsidRPr="003716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vAlign w:val="center"/>
          </w:tcPr>
          <w:p w14:paraId="40B3F220" w14:textId="77777777" w:rsidR="00371635" w:rsidRPr="00371635" w:rsidRDefault="00371635" w:rsidP="00371635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525C7E61" w14:textId="77777777" w:rsidR="00371635" w:rsidRPr="00371635" w:rsidRDefault="00371635" w:rsidP="00371635">
            <w:pPr>
              <w:ind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FDM liée à la FNC n°</w:t>
            </w:r>
            <w:r w:rsidRPr="003716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vAlign w:val="center"/>
          </w:tcPr>
          <w:p w14:paraId="41693764" w14:textId="77777777" w:rsidR="00371635" w:rsidRPr="00371635" w:rsidRDefault="00371635" w:rsidP="00653831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7C7EBD3C" w14:textId="77777777" w:rsidR="00371635" w:rsidRPr="00371635" w:rsidRDefault="00371635" w:rsidP="00371635">
            <w:pPr>
              <w:ind w:right="-70"/>
              <w:jc w:val="right"/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t>FDM non liée:</w:t>
            </w:r>
          </w:p>
        </w:tc>
        <w:tc>
          <w:tcPr>
            <w:tcW w:w="284" w:type="dxa"/>
            <w:vAlign w:val="center"/>
          </w:tcPr>
          <w:p w14:paraId="252E92B2" w14:textId="77777777" w:rsidR="00371635" w:rsidRPr="00371635" w:rsidRDefault="00371635" w:rsidP="00653831">
            <w:pPr>
              <w:rPr>
                <w:b/>
                <w:sz w:val="18"/>
                <w:szCs w:val="18"/>
              </w:rPr>
            </w:pPr>
            <w:r w:rsidRPr="00371635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635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371635">
              <w:rPr>
                <w:sz w:val="18"/>
                <w:szCs w:val="18"/>
              </w:rPr>
              <w:fldChar w:fldCharType="end"/>
            </w:r>
          </w:p>
        </w:tc>
      </w:tr>
      <w:tr w:rsidR="002B2FFD" w14:paraId="40D08A2F" w14:textId="77777777" w:rsidTr="00B3040C">
        <w:trPr>
          <w:cantSplit/>
        </w:trPr>
        <w:tc>
          <w:tcPr>
            <w:tcW w:w="1560" w:type="dxa"/>
            <w:gridSpan w:val="3"/>
          </w:tcPr>
          <w:p w14:paraId="55369381" w14:textId="77777777" w:rsidR="002B2FFD" w:rsidRPr="009432B0" w:rsidRDefault="002B2FFD" w:rsidP="00980526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Etablie par</w:t>
            </w:r>
          </w:p>
        </w:tc>
        <w:tc>
          <w:tcPr>
            <w:tcW w:w="826" w:type="dxa"/>
            <w:gridSpan w:val="2"/>
          </w:tcPr>
          <w:p w14:paraId="29C597A7" w14:textId="77777777" w:rsidR="002B2FFD" w:rsidRPr="009432B0" w:rsidRDefault="002B2FFD" w:rsidP="002B2FFD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827" w:type="dxa"/>
            <w:gridSpan w:val="4"/>
          </w:tcPr>
          <w:p w14:paraId="1C57A8B4" w14:textId="77777777" w:rsidR="002B2FFD" w:rsidRPr="009432B0" w:rsidRDefault="002B2FFD" w:rsidP="002B2FFD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827" w:type="dxa"/>
            <w:gridSpan w:val="2"/>
          </w:tcPr>
          <w:p w14:paraId="69EFBC5B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827" w:type="dxa"/>
            <w:gridSpan w:val="2"/>
          </w:tcPr>
          <w:p w14:paraId="2D19ED64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827" w:type="dxa"/>
            <w:gridSpan w:val="3"/>
          </w:tcPr>
          <w:p w14:paraId="56B4D23E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827" w:type="dxa"/>
            <w:gridSpan w:val="2"/>
          </w:tcPr>
          <w:p w14:paraId="71F28836" w14:textId="77777777" w:rsidR="002B2FFD" w:rsidRPr="000F00E8" w:rsidRDefault="002B2FFD" w:rsidP="002B2FFD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1B570C">
              <w:rPr>
                <w:sz w:val="18"/>
                <w:szCs w:val="18"/>
              </w:rPr>
              <w:t xml:space="preserve"> </w:t>
            </w:r>
            <w:r w:rsidR="00387BE8">
              <w:rPr>
                <w:sz w:val="18"/>
                <w:szCs w:val="18"/>
              </w:rPr>
              <w:t>SPC</w:t>
            </w:r>
          </w:p>
        </w:tc>
        <w:tc>
          <w:tcPr>
            <w:tcW w:w="1559" w:type="dxa"/>
            <w:gridSpan w:val="2"/>
          </w:tcPr>
          <w:p w14:paraId="00606AD8" w14:textId="77777777" w:rsidR="002B2FFD" w:rsidRDefault="00041090" w:rsidP="002B2FFD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2FFD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2B2FFD"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="002B2FFD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</w:t>
            </w:r>
            <w:r w:rsidR="002B2FFD" w:rsidRPr="000F00E8">
              <w:rPr>
                <w:sz w:val="18"/>
                <w:szCs w:val="18"/>
              </w:rPr>
              <w:t xml:space="preserve"> </w:t>
            </w:r>
            <w:r w:rsidR="002B2FFD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B2FFD" w:rsidRPr="000F00E8">
              <w:rPr>
                <w:sz w:val="18"/>
                <w:szCs w:val="18"/>
              </w:rPr>
              <w:instrText xml:space="preserve"> FORMTEXT </w:instrText>
            </w:r>
            <w:r w:rsidR="002B2FFD" w:rsidRPr="000F00E8">
              <w:rPr>
                <w:sz w:val="18"/>
                <w:szCs w:val="18"/>
              </w:rPr>
            </w:r>
            <w:r w:rsidR="002B2FFD" w:rsidRPr="000F00E8">
              <w:rPr>
                <w:sz w:val="18"/>
                <w:szCs w:val="18"/>
              </w:rPr>
              <w:fldChar w:fldCharType="separate"/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noProof/>
                <w:sz w:val="18"/>
                <w:szCs w:val="18"/>
              </w:rPr>
              <w:t> </w:t>
            </w:r>
            <w:r w:rsidR="002B2FFD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DEF9140" w14:textId="77777777" w:rsidR="002B2FFD" w:rsidRDefault="002B2FFD" w:rsidP="002B2FFD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993" w:type="dxa"/>
            <w:gridSpan w:val="3"/>
          </w:tcPr>
          <w:p w14:paraId="3AA4013E" w14:textId="77777777" w:rsidR="002B2FFD" w:rsidRDefault="002B2FFD" w:rsidP="002B2FFD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7AE2E8C3" w14:textId="77777777" w:rsidTr="00B3040C">
        <w:trPr>
          <w:cantSplit/>
          <w:trHeight w:val="752"/>
        </w:trPr>
        <w:tc>
          <w:tcPr>
            <w:tcW w:w="49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21740" w14:textId="77777777" w:rsidR="00980526" w:rsidRDefault="00980526" w:rsidP="00980526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Description de la modification 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B47D" w14:textId="77777777" w:rsidR="00980526" w:rsidRPr="008F5428" w:rsidRDefault="00980526" w:rsidP="00980526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r>
              <w:rPr>
                <w:i w:val="0"/>
              </w:rPr>
              <w:t xml:space="preserve">Justification de la modification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526" w14:paraId="564B8054" w14:textId="77777777" w:rsidTr="00B3040C">
        <w:trPr>
          <w:cantSplit/>
          <w:trHeight w:val="181"/>
        </w:trPr>
        <w:tc>
          <w:tcPr>
            <w:tcW w:w="978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087A5F" w14:textId="77777777" w:rsidR="00980526" w:rsidRDefault="00980526" w:rsidP="00B3040C">
            <w:pPr>
              <w:tabs>
                <w:tab w:val="left" w:pos="4041"/>
              </w:tabs>
              <w:spacing w:after="40"/>
              <w:rPr>
                <w:sz w:val="18"/>
              </w:rPr>
            </w:pPr>
            <w:r w:rsidRPr="008F5428">
              <w:rPr>
                <w:sz w:val="18"/>
              </w:rPr>
              <w:t>Incidences de la modification :</w:t>
            </w:r>
          </w:p>
        </w:tc>
      </w:tr>
      <w:tr w:rsidR="00B3040C" w14:paraId="5F7A3C74" w14:textId="77777777" w:rsidTr="00B3040C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ED0F" w14:textId="77777777" w:rsidR="00B3040C" w:rsidRPr="008F5428" w:rsidRDefault="00B3040C" w:rsidP="00B3040C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Qualité :</w:t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2A6C" w14:textId="77777777" w:rsidR="00B3040C" w:rsidRPr="008F5428" w:rsidRDefault="00B3040C" w:rsidP="00B3040C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Délais :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4022" w14:textId="77777777" w:rsidR="00B3040C" w:rsidRPr="008F5428" w:rsidRDefault="00B3040C" w:rsidP="00B3040C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Coûts :</w:t>
            </w:r>
          </w:p>
        </w:tc>
      </w:tr>
      <w:tr w:rsidR="00B3040C" w14:paraId="40020112" w14:textId="77777777" w:rsidTr="00B3040C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E21C1" w14:textId="77777777" w:rsidR="00B3040C" w:rsidRPr="008F5428" w:rsidRDefault="00B3040C" w:rsidP="00B3040C">
            <w:pPr>
              <w:tabs>
                <w:tab w:val="left" w:pos="4041"/>
              </w:tabs>
              <w:spacing w:before="40"/>
              <w:rPr>
                <w:sz w:val="18"/>
              </w:rPr>
            </w:pP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1CD5D" w14:textId="77777777" w:rsidR="00B3040C" w:rsidRPr="008F5428" w:rsidRDefault="00B3040C" w:rsidP="00B3040C">
            <w:pPr>
              <w:tabs>
                <w:tab w:val="left" w:pos="4041"/>
              </w:tabs>
              <w:spacing w:before="40"/>
              <w:rPr>
                <w:sz w:val="18"/>
              </w:rPr>
            </w:pP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06A7D" w14:textId="77777777" w:rsidR="00B3040C" w:rsidRPr="008F5428" w:rsidRDefault="00B3040C" w:rsidP="00B3040C">
            <w:pPr>
              <w:tabs>
                <w:tab w:val="left" w:pos="4041"/>
              </w:tabs>
              <w:spacing w:before="40"/>
              <w:rPr>
                <w:sz w:val="18"/>
              </w:rPr>
            </w:pP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</w:tr>
    </w:tbl>
    <w:p w14:paraId="27EFEA34" w14:textId="77777777" w:rsidR="00980526" w:rsidRPr="009432B0" w:rsidRDefault="00980526" w:rsidP="00980526">
      <w:pPr>
        <w:spacing w:before="120"/>
      </w:pPr>
      <w:r>
        <w:t>2) Analyse</w:t>
      </w:r>
      <w:r w:rsidR="003C5B1C">
        <w:t xml:space="preserve"> de la demande de modification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268"/>
        <w:gridCol w:w="1985"/>
        <w:gridCol w:w="1417"/>
      </w:tblGrid>
      <w:tr w:rsidR="00980526" w14:paraId="632D1FC6" w14:textId="77777777">
        <w:trPr>
          <w:cantSplit/>
        </w:trPr>
        <w:tc>
          <w:tcPr>
            <w:tcW w:w="2835" w:type="dxa"/>
          </w:tcPr>
          <w:p w14:paraId="39F89E7D" w14:textId="77777777" w:rsidR="00980526" w:rsidRDefault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FDM réceptionnée par la DLT le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11E4F3D6" w14:textId="77777777" w:rsidR="00980526" w:rsidRDefault="00980526" w:rsidP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176B04BA" w14:textId="77777777" w:rsidR="00980526" w:rsidRDefault="00980526" w:rsidP="00980526">
            <w:pPr>
              <w:tabs>
                <w:tab w:val="left" w:pos="4041"/>
              </w:tabs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analysée en détail dans le rapport annexé du 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7FA11EF2" w14:textId="77777777" w:rsidR="00980526" w:rsidRDefault="00980526" w:rsidP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:rsidRPr="00471D30" w14:paraId="1CD28F64" w14:textId="77777777">
        <w:trPr>
          <w:cantSplit/>
          <w:trHeight w:val="165"/>
        </w:trPr>
        <w:tc>
          <w:tcPr>
            <w:tcW w:w="9781" w:type="dxa"/>
            <w:gridSpan w:val="5"/>
          </w:tcPr>
          <w:p w14:paraId="5528E47E" w14:textId="77777777" w:rsidR="00980526" w:rsidRPr="00471D30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  <w:szCs w:val="4"/>
              </w:rPr>
            </w:pPr>
          </w:p>
        </w:tc>
      </w:tr>
      <w:tr w:rsidR="00980526" w14:paraId="577DFA78" w14:textId="77777777" w:rsidTr="003C5B1C">
        <w:trPr>
          <w:cantSplit/>
          <w:trHeight w:val="295"/>
        </w:trPr>
        <w:tc>
          <w:tcPr>
            <w:tcW w:w="9781" w:type="dxa"/>
            <w:gridSpan w:val="5"/>
          </w:tcPr>
          <w:p w14:paraId="54D3AC18" w14:textId="77777777" w:rsidR="00980526" w:rsidRPr="004475F0" w:rsidRDefault="00980526" w:rsidP="00980526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Proposition de la DLT :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accepter / 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refuser la modification</w:t>
            </w:r>
          </w:p>
        </w:tc>
      </w:tr>
      <w:tr w:rsidR="00980526" w14:paraId="4E456CA2" w14:textId="77777777" w:rsidTr="006338C6">
        <w:tc>
          <w:tcPr>
            <w:tcW w:w="6379" w:type="dxa"/>
            <w:gridSpan w:val="3"/>
          </w:tcPr>
          <w:p w14:paraId="16FEC110" w14:textId="77777777" w:rsidR="00980526" w:rsidRDefault="00980526" w:rsidP="003C5B1C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Transmission de la demande de modification et annexes à la DGT en date du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64132C4" w14:textId="77777777" w:rsidR="00980526" w:rsidRDefault="00980526" w:rsidP="003C5B1C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8655E1D" w14:textId="77777777" w:rsidR="00980526" w:rsidRPr="00B557FD" w:rsidRDefault="003C5B1C" w:rsidP="00980526">
      <w:pPr>
        <w:spacing w:before="120"/>
      </w:pPr>
      <w:r>
        <w:t>3) Traitement de la demande de modification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07"/>
        <w:gridCol w:w="1262"/>
        <w:gridCol w:w="4819"/>
      </w:tblGrid>
      <w:tr w:rsidR="00980526" w14:paraId="7429B816" w14:textId="77777777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43D86184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</w:tcPr>
          <w:p w14:paraId="5F21DCC4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46E9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2E37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Remarques</w:t>
            </w:r>
          </w:p>
        </w:tc>
      </w:tr>
      <w:tr w:rsidR="00513EB7" w14:paraId="5707652A" w14:textId="77777777" w:rsidTr="002E7F5C">
        <w:trPr>
          <w:cantSplit/>
          <w:trHeight w:val="623"/>
        </w:trPr>
        <w:tc>
          <w:tcPr>
            <w:tcW w:w="99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882876" w14:textId="77777777" w:rsidR="00513EB7" w:rsidRDefault="000F3A0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ENT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3C77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36D75FA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BC02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605771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5CD03607" w14:textId="77777777" w:rsidTr="002E7F5C">
        <w:trPr>
          <w:cantSplit/>
          <w:trHeight w:val="68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C0D14D" w14:textId="77777777" w:rsidR="00980526" w:rsidRDefault="000F3A0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A7BFE">
              <w:rPr>
                <w:sz w:val="18"/>
              </w:rPr>
              <w:t xml:space="preserve"> DGT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707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59A281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E52F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54305C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0F9CE471" w14:textId="77777777" w:rsidTr="002E7F5C">
        <w:trPr>
          <w:cantSplit/>
          <w:trHeight w:val="704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B58714" w14:textId="77777777" w:rsidR="00980526" w:rsidRDefault="000F3A01" w:rsidP="00980526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A7BFE">
              <w:rPr>
                <w:sz w:val="18"/>
              </w:rPr>
              <w:t xml:space="preserve"> CHP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10BF09E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1ABBE3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A6A8D0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2A719FD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070B8E13" w14:textId="77777777" w:rsidTr="001A7BFE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F47B53" w14:textId="77777777" w:rsidR="00980526" w:rsidRDefault="00980526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65A1E">
              <w:rPr>
                <w:sz w:val="18"/>
              </w:rPr>
              <w:t xml:space="preserve"> </w:t>
            </w:r>
            <w:r w:rsidR="001A7BFE">
              <w:rPr>
                <w:sz w:val="18"/>
              </w:rPr>
              <w:t>APR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E271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49AC0DF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1136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82F3B87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7BFE" w14:paraId="368A9E53" w14:textId="77777777" w:rsidTr="001A7BFE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156352F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FA6885">
              <w:rPr>
                <w:sz w:val="18"/>
              </w:rPr>
              <w:t xml:space="preserve"> </w:t>
            </w:r>
            <w:r w:rsidR="000F3A01">
              <w:rPr>
                <w:sz w:val="18"/>
              </w:rPr>
              <w:t>SPC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3473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43FFA98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5264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CE9082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7BFE" w14:paraId="00DE0318" w14:textId="77777777" w:rsidTr="001A7BFE">
        <w:trPr>
          <w:cantSplit/>
          <w:trHeight w:val="71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E89A7C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867B2">
              <w:rPr>
                <w:sz w:val="18"/>
              </w:rPr>
              <w:t xml:space="preserve"> </w:t>
            </w:r>
          </w:p>
          <w:p w14:paraId="3C7B7A10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8AC2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E06113C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60E" w14:textId="77777777" w:rsidR="001A7BFE" w:rsidRDefault="001A7BFE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50B935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0296537" w14:textId="77777777" w:rsidR="00980526" w:rsidRDefault="00980526" w:rsidP="00980526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134"/>
        <w:gridCol w:w="2693"/>
      </w:tblGrid>
      <w:tr w:rsidR="00980526" w14:paraId="024A8FA6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2F1CE359" w14:textId="77777777" w:rsidR="00980526" w:rsidRPr="005A7B0A" w:rsidRDefault="00980526" w:rsidP="001A7BFE">
            <w:pPr>
              <w:spacing w:before="40" w:after="40"/>
              <w:ind w:left="-68"/>
              <w:rPr>
                <w:sz w:val="18"/>
              </w:rPr>
            </w:pPr>
            <w:r>
              <w:t>4) Clôture de la demande de modification</w:t>
            </w:r>
          </w:p>
        </w:tc>
      </w:tr>
      <w:tr w:rsidR="00980526" w14:paraId="06339291" w14:textId="77777777" w:rsidTr="00665A1E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757D45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Décision finale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5368C2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E696CB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</w:tr>
      <w:tr w:rsidR="00980526" w14:paraId="52221C38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038A7FC8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voir PV no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54D3AC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80526">
              <w:rPr>
                <w:sz w:val="18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18496130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80526" w14:paraId="14574033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1A16983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597FE9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80526">
              <w:rPr>
                <w:sz w:val="18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8CE5C4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80526" w14:paraId="405AC2E7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24691E5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57EA94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65A1E">
              <w:rPr>
                <w:sz w:val="18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FCEECAE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80526" w14:paraId="73448B5A" w14:textId="77777777" w:rsidTr="006338C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4F3DCC6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69955C" w14:textId="77777777" w:rsidR="00980526" w:rsidRDefault="00040900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80526">
              <w:rPr>
                <w:sz w:val="18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F93C6F5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A7BFE" w14:paraId="127BAD8F" w14:textId="77777777" w:rsidTr="006338C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7A3008C" w14:textId="77777777" w:rsidR="001A7BFE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58B049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C6FA78D" w14:textId="77777777" w:rsidR="001A7BFE" w:rsidRDefault="001A7BF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A7BFE" w14:paraId="053E4BB4" w14:textId="77777777" w:rsidTr="006338C6">
        <w:trPr>
          <w:cantSplit/>
          <w:trHeight w:val="2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</w:tcBorders>
          </w:tcPr>
          <w:p w14:paraId="2DBDF8A1" w14:textId="77777777" w:rsidR="001A7BFE" w:rsidRPr="00DB0717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Documents à modifier</w:t>
            </w:r>
            <w:r w:rsidR="002038E0">
              <w:rPr>
                <w:sz w:val="18"/>
              </w:rPr>
              <w:t>,</w:t>
            </w:r>
            <w:r w:rsidRPr="00DB0717">
              <w:rPr>
                <w:sz w:val="18"/>
              </w:rPr>
              <w:t xml:space="preserve"> N°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6BF7FC5F" w14:textId="77777777" w:rsidR="001A7BFE" w:rsidRPr="00DB0717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99B815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0F3A01">
              <w:rPr>
                <w:sz w:val="18"/>
              </w:rPr>
              <w:t>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B37C2F0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A7BFE" w14:paraId="4066F2CF" w14:textId="77777777" w:rsidTr="00665A1E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1EAFC0D" w14:textId="77777777" w:rsidR="001A7BFE" w:rsidRDefault="001A7BFE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Document(s) annexé(s) : rapport DLT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45962" w14:textId="77777777" w:rsidR="001A7BFE" w:rsidRDefault="001A7BFE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375FC8F" w14:textId="77777777" w:rsidR="001A7BFE" w:rsidRDefault="001A7BF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87DC883" w14:textId="77777777" w:rsidR="00980526" w:rsidRPr="00F55741" w:rsidRDefault="00980526" w:rsidP="001A7BFE">
      <w:pPr>
        <w:spacing w:before="80" w:after="40"/>
      </w:pPr>
      <w:r w:rsidRPr="00F55741">
        <w:t>5) Archivage</w:t>
      </w:r>
      <w:r w:rsidR="002E7F5C">
        <w:t xml:space="preserve">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980526" w14:paraId="19D9C761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1C823736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Classement </w:t>
            </w:r>
            <w:r w:rsidR="004F06F6">
              <w:rPr>
                <w:sz w:val="18"/>
              </w:rPr>
              <w:t xml:space="preserve">de l’original </w:t>
            </w:r>
            <w:r>
              <w:rPr>
                <w:sz w:val="18"/>
              </w:rPr>
              <w:t xml:space="preserve">dans PAQ 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A8CE27E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Date et visa 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2C29247" w14:textId="77777777" w:rsidR="002E7F5C" w:rsidRPr="000F00E8" w:rsidRDefault="002E7F5C" w:rsidP="002E7F5C">
      <w:pPr>
        <w:spacing w:before="60" w:after="20"/>
        <w:ind w:left="57"/>
        <w:rPr>
          <w:sz w:val="18"/>
          <w:szCs w:val="18"/>
        </w:rPr>
      </w:pPr>
      <w:r w:rsidRPr="000F00E8">
        <w:rPr>
          <w:sz w:val="18"/>
          <w:szCs w:val="18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2E7F5C" w:rsidRPr="000F00E8" w14:paraId="37EF1CFD" w14:textId="77777777" w:rsidTr="00653831">
        <w:trPr>
          <w:cantSplit/>
          <w:trHeight w:val="300"/>
        </w:trPr>
        <w:tc>
          <w:tcPr>
            <w:tcW w:w="1299" w:type="dxa"/>
          </w:tcPr>
          <w:p w14:paraId="0D7296EC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ENT</w:t>
            </w:r>
          </w:p>
        </w:tc>
        <w:tc>
          <w:tcPr>
            <w:tcW w:w="1300" w:type="dxa"/>
          </w:tcPr>
          <w:p w14:paraId="00148925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DLT</w:t>
            </w:r>
          </w:p>
        </w:tc>
        <w:tc>
          <w:tcPr>
            <w:tcW w:w="1299" w:type="dxa"/>
          </w:tcPr>
          <w:p w14:paraId="2EDE06C4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1300" w:type="dxa"/>
          </w:tcPr>
          <w:p w14:paraId="16B65B22" w14:textId="77777777" w:rsidR="002E7F5C" w:rsidRPr="000F00E8" w:rsidRDefault="000F3A01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E7F5C"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1299" w:type="dxa"/>
          </w:tcPr>
          <w:p w14:paraId="6CD2E4DE" w14:textId="77777777" w:rsidR="002E7F5C" w:rsidRPr="000F00E8" w:rsidRDefault="002E7F5C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1300" w:type="dxa"/>
          </w:tcPr>
          <w:p w14:paraId="71A2F75B" w14:textId="77777777" w:rsidR="002E7F5C" w:rsidRPr="000F00E8" w:rsidRDefault="002E7F5C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041090">
              <w:rPr>
                <w:sz w:val="18"/>
                <w:szCs w:val="18"/>
              </w:rPr>
              <w:t xml:space="preserve"> </w:t>
            </w:r>
            <w:r w:rsidR="000F3A01">
              <w:rPr>
                <w:sz w:val="18"/>
                <w:szCs w:val="18"/>
              </w:rPr>
              <w:t>SPC</w:t>
            </w:r>
          </w:p>
        </w:tc>
        <w:tc>
          <w:tcPr>
            <w:tcW w:w="1984" w:type="dxa"/>
          </w:tcPr>
          <w:p w14:paraId="13F84EAE" w14:textId="77777777" w:rsidR="002E7F5C" w:rsidRPr="000F00E8" w:rsidRDefault="002E7F5C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232002">
              <w:rPr>
                <w:sz w:val="18"/>
                <w:szCs w:val="18"/>
              </w:rPr>
            </w:r>
            <w:r w:rsidR="00232002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6B37DD17" w14:textId="77777777" w:rsidR="00980526" w:rsidRDefault="00980526" w:rsidP="00980526">
      <w:pPr>
        <w:jc w:val="both"/>
        <w:sectPr w:rsidR="00980526" w:rsidSect="00F715E5">
          <w:type w:val="continuous"/>
          <w:pgSz w:w="11907" w:h="16840" w:code="9"/>
          <w:pgMar w:top="567" w:right="851" w:bottom="454" w:left="1247" w:header="567" w:footer="454" w:gutter="0"/>
          <w:cols w:space="720"/>
          <w:titlePg/>
        </w:sectPr>
      </w:pPr>
    </w:p>
    <w:p w14:paraId="5929AA9F" w14:textId="77777777" w:rsidR="00980526" w:rsidRDefault="00980526" w:rsidP="00F715E5"/>
    <w:p w14:paraId="2E838BED" w14:textId="77777777" w:rsidR="00F715E5" w:rsidRDefault="00F715E5" w:rsidP="00F715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F715E5" w14:paraId="643095C1" w14:textId="77777777" w:rsidTr="00AC1906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079BC7BC" w14:textId="77777777" w:rsidR="00F715E5" w:rsidRDefault="00F715E5" w:rsidP="00AC1906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7E4A3975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008B2642" w14:textId="77777777" w:rsidR="00F715E5" w:rsidRDefault="00F715E5" w:rsidP="00AC1906">
            <w:pPr>
              <w:pStyle w:val="Titre6"/>
              <w:spacing w:before="120" w:after="240"/>
            </w:pPr>
            <w: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7547630D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4EAFE8F4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D88A7FD" w14:textId="77777777" w:rsidR="00F715E5" w:rsidRDefault="00F715E5" w:rsidP="00AC1906">
            <w:pPr>
              <w:pStyle w:val="Titre6"/>
              <w:spacing w:before="120" w:after="240"/>
            </w:pPr>
            <w: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EA17C77" w14:textId="77777777" w:rsidR="00F715E5" w:rsidRDefault="00F715E5" w:rsidP="00AC1906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715E5" w14:paraId="645EE3A0" w14:textId="77777777" w:rsidTr="00AC190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36EDF39E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61A7BA74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AA8EDF9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3DBE50A2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49283556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692FFF5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0721A11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7FB67B72" w14:textId="77777777" w:rsidTr="00AC190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274F6F3B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D6AF8CF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BD7F6E3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27274C91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29B111F2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90A3E65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908551F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6AB1D96A" w14:textId="77777777" w:rsidTr="00AC1906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16AAC7EB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0C42D75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110A5FC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26BCB580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308BBA34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733A66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E944F46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21140D82" w14:textId="77777777" w:rsidTr="00AC1906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43EE9F0F" w14:textId="77777777" w:rsidR="00F715E5" w:rsidRDefault="00F715E5" w:rsidP="00AC1906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3458DD57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03012BE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5F4BEF71" w14:textId="77777777" w:rsidR="00F715E5" w:rsidRPr="00C857DD" w:rsidRDefault="00F715E5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32002">
              <w:rPr>
                <w:sz w:val="18"/>
              </w:rPr>
            </w:r>
            <w:r w:rsidR="002320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7F2DBBE1" w14:textId="77777777" w:rsidR="00F715E5" w:rsidRPr="00C857DD" w:rsidRDefault="00F715E5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188DB448" w14:textId="77777777" w:rsidR="00F715E5" w:rsidRDefault="00F715E5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F49E648" w14:textId="77777777" w:rsidR="00F715E5" w:rsidRDefault="00F715E5" w:rsidP="00AC1906">
            <w:pPr>
              <w:pStyle w:val="Titre6"/>
              <w:spacing w:before="120" w:after="240"/>
            </w:pPr>
          </w:p>
        </w:tc>
      </w:tr>
      <w:tr w:rsidR="00F715E5" w14:paraId="586C8EED" w14:textId="77777777" w:rsidTr="00AC1906">
        <w:trPr>
          <w:cantSplit/>
          <w:trHeight w:val="360"/>
        </w:trPr>
        <w:tc>
          <w:tcPr>
            <w:tcW w:w="1134" w:type="dxa"/>
            <w:gridSpan w:val="2"/>
          </w:tcPr>
          <w:p w14:paraId="1956F44B" w14:textId="77777777" w:rsidR="00F715E5" w:rsidRDefault="00F715E5" w:rsidP="00AC1906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7E6A056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A1DAD6" w14:textId="77777777" w:rsidR="00F715E5" w:rsidRPr="00083C0A" w:rsidRDefault="00F715E5" w:rsidP="00AC1906"/>
        </w:tc>
        <w:tc>
          <w:tcPr>
            <w:tcW w:w="160" w:type="dxa"/>
            <w:tcBorders>
              <w:left w:val="nil"/>
            </w:tcBorders>
            <w:vAlign w:val="bottom"/>
          </w:tcPr>
          <w:p w14:paraId="4D55042E" w14:textId="77777777" w:rsidR="00F715E5" w:rsidRDefault="00F715E5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518E3AA4" w14:textId="77777777" w:rsidR="00F715E5" w:rsidRDefault="00F715E5" w:rsidP="00AC1906">
            <w:pPr>
              <w:pStyle w:val="Titre8"/>
              <w:jc w:val="center"/>
              <w:rPr>
                <w:sz w:val="18"/>
              </w:rPr>
            </w:pPr>
          </w:p>
        </w:tc>
      </w:tr>
      <w:tr w:rsidR="00F715E5" w:rsidRPr="00A9411D" w14:paraId="7F1A876F" w14:textId="77777777" w:rsidTr="00AC190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57B402C5" w14:textId="77777777" w:rsidR="00F715E5" w:rsidRPr="00735B43" w:rsidRDefault="00F715E5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2977" w:type="dxa"/>
            <w:gridSpan w:val="2"/>
            <w:vAlign w:val="center"/>
          </w:tcPr>
          <w:p w14:paraId="2FDB3641" w14:textId="77777777" w:rsidR="00F715E5" w:rsidRPr="00735B43" w:rsidRDefault="00F715E5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07BD2AAB" w14:textId="77777777" w:rsidR="00F715E5" w:rsidRPr="004D6745" w:rsidRDefault="00F715E5" w:rsidP="00AC190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F715E5" w14:paraId="20585923" w14:textId="77777777" w:rsidTr="00AC190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37CA98B3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>
              <w:rPr>
                <w:sz w:val="20"/>
              </w:rPr>
              <w:t>e :</w:t>
            </w:r>
          </w:p>
        </w:tc>
        <w:tc>
          <w:tcPr>
            <w:tcW w:w="6804" w:type="dxa"/>
            <w:gridSpan w:val="7"/>
            <w:vAlign w:val="center"/>
          </w:tcPr>
          <w:p w14:paraId="7250C9BD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14:paraId="259FBA89" w14:textId="77777777" w:rsidTr="00AC1906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786068C1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F715E5" w:rsidRPr="002C0015" w14:paraId="3038DDF2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C3EE83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26A20224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Description / justification :</w:t>
            </w:r>
          </w:p>
        </w:tc>
      </w:tr>
      <w:tr w:rsidR="00F715E5" w14:paraId="5421E731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0A74F9A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DA593BE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2C0015" w14:paraId="2C8B0F97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3AF36B7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63D2E43E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Conformité aux conditions particulières :</w:t>
            </w:r>
          </w:p>
        </w:tc>
      </w:tr>
      <w:tr w:rsidR="00F715E5" w14:paraId="55FCDC59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DE1F15D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FF57101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2C0015" w14:paraId="21EED96A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09E29E2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2EB99DFE" w14:textId="77777777" w:rsidR="00F715E5" w:rsidRPr="002C0015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 la p</w:t>
            </w:r>
            <w:r w:rsidRPr="002C0015">
              <w:rPr>
                <w:b w:val="0"/>
                <w:sz w:val="20"/>
              </w:rPr>
              <w:t>rocédure d’exécution :</w:t>
            </w:r>
          </w:p>
        </w:tc>
      </w:tr>
      <w:tr w:rsidR="00F715E5" w14:paraId="7F6E2D9D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3177D90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1738F726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D62CEA" w14:paraId="22F3E11A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0D8E4CF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D62CEA"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5BCEADF1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des quantités :</w:t>
            </w:r>
          </w:p>
        </w:tc>
      </w:tr>
      <w:tr w:rsidR="00F715E5" w:rsidRPr="00D62CEA" w14:paraId="51A44AC5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10F612A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60F3D02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225EE7" w14:paraId="42104DBA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6D55317" w14:textId="77777777" w:rsidR="00F715E5" w:rsidRPr="00225EE7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60E165EE" w14:textId="77777777" w:rsidR="00F715E5" w:rsidRPr="00225EE7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selon s</w:t>
            </w:r>
            <w:r w:rsidRPr="00225EE7">
              <w:rPr>
                <w:b w:val="0"/>
                <w:sz w:val="20"/>
              </w:rPr>
              <w:t>érie de Prix :</w:t>
            </w:r>
          </w:p>
        </w:tc>
      </w:tr>
      <w:tr w:rsidR="00F715E5" w14:paraId="07C79036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682B27D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F0617AF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D62CEA" w14:paraId="14247F1F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DF40FDB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67110CCA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des prix de régie :</w:t>
            </w:r>
          </w:p>
        </w:tc>
      </w:tr>
      <w:tr w:rsidR="00F715E5" w:rsidRPr="00D62CEA" w14:paraId="22A37642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72D84A7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846E3F2" w14:textId="77777777" w:rsidR="00F715E5" w:rsidRPr="00D62CE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:rsidRPr="003E2756" w14:paraId="385568FF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3FC966B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3C237BE9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 la conformité par rapport aux p</w:t>
            </w:r>
            <w:r w:rsidRPr="003E2756">
              <w:rPr>
                <w:b w:val="0"/>
                <w:sz w:val="20"/>
              </w:rPr>
              <w:t>lans </w:t>
            </w:r>
            <w:r>
              <w:rPr>
                <w:b w:val="0"/>
                <w:sz w:val="20"/>
              </w:rPr>
              <w:t xml:space="preserve">d’exécution </w:t>
            </w:r>
            <w:r w:rsidRPr="003E2756">
              <w:rPr>
                <w:b w:val="0"/>
                <w:sz w:val="20"/>
              </w:rPr>
              <w:t>:</w:t>
            </w:r>
          </w:p>
        </w:tc>
      </w:tr>
      <w:tr w:rsidR="00F715E5" w14:paraId="638980A2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FA9BFD3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E30DC8A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715E5" w14:paraId="1A12F9BC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D18B346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27A257E7" w14:textId="77777777" w:rsidR="00F715E5" w:rsidRPr="003E2756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Recommandations de la DLT</w:t>
            </w:r>
            <w:r w:rsidRPr="003E2756">
              <w:rPr>
                <w:b w:val="0"/>
                <w:sz w:val="20"/>
              </w:rPr>
              <w:t> :</w:t>
            </w:r>
          </w:p>
        </w:tc>
      </w:tr>
      <w:tr w:rsidR="00F715E5" w14:paraId="7F8985A9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5035957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C8759B6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59D9AFD6" w14:textId="77777777" w:rsidR="00F715E5" w:rsidRDefault="00F715E5" w:rsidP="00F715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F715E5" w14:paraId="2967C03D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F3B7FEF" w14:textId="77777777" w:rsidR="00F715E5" w:rsidRDefault="00F715E5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A7A978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 et visa : </w:t>
            </w:r>
          </w:p>
        </w:tc>
        <w:tc>
          <w:tcPr>
            <w:tcW w:w="7796" w:type="dxa"/>
            <w:vAlign w:val="center"/>
          </w:tcPr>
          <w:p w14:paraId="531D62E5" w14:textId="77777777" w:rsidR="00F715E5" w:rsidRPr="00083C0A" w:rsidRDefault="00F715E5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0C469DDC" w14:textId="77777777" w:rsidR="00F715E5" w:rsidRDefault="00F715E5" w:rsidP="00F715E5">
      <w:pPr>
        <w:jc w:val="both"/>
      </w:pPr>
    </w:p>
    <w:p w14:paraId="0C22AF28" w14:textId="77777777" w:rsidR="00F715E5" w:rsidRDefault="00F715E5" w:rsidP="00F715E5"/>
    <w:sectPr w:rsidR="00F715E5" w:rsidSect="00F715E5">
      <w:headerReference w:type="default" r:id="rId15"/>
      <w:footerReference w:type="default" r:id="rId16"/>
      <w:pgSz w:w="11907" w:h="16840" w:code="9"/>
      <w:pgMar w:top="1418" w:right="851" w:bottom="567" w:left="1247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53B9" w14:textId="77777777" w:rsidR="00036992" w:rsidRDefault="00036992">
      <w:r>
        <w:separator/>
      </w:r>
    </w:p>
  </w:endnote>
  <w:endnote w:type="continuationSeparator" w:id="0">
    <w:p w14:paraId="17C98B4E" w14:textId="77777777" w:rsidR="00036992" w:rsidRDefault="000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0442" w14:textId="77777777" w:rsidR="00232002" w:rsidRDefault="002320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41B3" w14:textId="77777777" w:rsidR="00497B2E" w:rsidRDefault="007C4B1D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7C4B1D">
      <w:t>1050F  version du 12.06.2018</w:t>
    </w:r>
    <w:r w:rsidR="00497B2E" w:rsidRPr="00DE7002">
      <w:rPr>
        <w:sz w:val="12"/>
        <w:szCs w:val="12"/>
      </w:rPr>
      <w:tab/>
    </w:r>
    <w:r w:rsidR="00497B2E">
      <w:rPr>
        <w:sz w:val="12"/>
      </w:rPr>
      <w:tab/>
    </w:r>
    <w:r w:rsidRPr="007C4B1D">
      <w:t>Page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267" w14:textId="77777777" w:rsidR="00F715E5" w:rsidRDefault="00F715E5" w:rsidP="00F715E5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7C4B1D">
      <w:t>1050F  version du 12.06.2018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7A5" w14:textId="77777777" w:rsidR="00497B2E" w:rsidRDefault="007C4B1D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7C4B1D">
      <w:t>1050F  version du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47C8" w14:textId="77777777" w:rsidR="00036992" w:rsidRDefault="00036992">
      <w:r>
        <w:separator/>
      </w:r>
    </w:p>
  </w:footnote>
  <w:footnote w:type="continuationSeparator" w:id="0">
    <w:p w14:paraId="40FE8366" w14:textId="77777777" w:rsidR="00036992" w:rsidRDefault="0003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915" w14:textId="77777777" w:rsidR="00232002" w:rsidRDefault="002320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"/>
      <w:gridCol w:w="5159"/>
      <w:gridCol w:w="4139"/>
    </w:tblGrid>
    <w:tr w:rsidR="00F715E5" w14:paraId="607FFAA0" w14:textId="77777777" w:rsidTr="00410F0A">
      <w:trPr>
        <w:gridBefore w:val="1"/>
        <w:wBefore w:w="341" w:type="dxa"/>
        <w:trHeight w:val="567"/>
      </w:trPr>
      <w:tc>
        <w:tcPr>
          <w:tcW w:w="9298" w:type="dxa"/>
          <w:gridSpan w:val="2"/>
        </w:tcPr>
        <w:p w14:paraId="7DDE3B8A" w14:textId="77777777" w:rsidR="00F715E5" w:rsidRDefault="00F715E5" w:rsidP="00AC1906">
          <w:pPr>
            <w:pStyle w:val="09enttepage2"/>
          </w:pPr>
          <w:r w:rsidRPr="00891EB3">
            <w:t>Servic</w:t>
          </w:r>
          <w:r>
            <w:t>e des ponts et chaussées</w:t>
          </w:r>
          <w:r w:rsidRPr="00891EB3">
            <w:t xml:space="preserve"> </w:t>
          </w:r>
          <w:r>
            <w:rPr>
              <w:b w:val="0"/>
            </w:rPr>
            <w:t>SPC</w:t>
          </w:r>
        </w:p>
        <w:p w14:paraId="519F1F48" w14:textId="77777777" w:rsidR="00F715E5" w:rsidRPr="0064336A" w:rsidRDefault="00F715E5" w:rsidP="00AC190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10F0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410F0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62768A58" wp14:editId="78A6357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10F0A" w:rsidRPr="00F53B1E" w14:paraId="5D6B0BB4" w14:textId="77777777" w:rsidTr="00410F0A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28BEB46D" w14:textId="77777777" w:rsidR="00410F0A" w:rsidRPr="007D45B0" w:rsidRDefault="00410F0A" w:rsidP="00234F73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371C8D71" w14:textId="77777777" w:rsidR="00410F0A" w:rsidRPr="00F53B1E" w:rsidRDefault="00410F0A" w:rsidP="00234F73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6EACE88E" w14:textId="77777777" w:rsidR="00F715E5" w:rsidRPr="00F715E5" w:rsidRDefault="00F715E5" w:rsidP="00F715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F715E5" w:rsidRPr="00F715E5" w14:paraId="3533174A" w14:textId="77777777" w:rsidTr="00AC1906">
      <w:tc>
        <w:tcPr>
          <w:tcW w:w="1668" w:type="dxa"/>
        </w:tcPr>
        <w:p w14:paraId="6B9E7E3C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  <w:r w:rsidRPr="00F715E5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67456" behindDoc="0" locked="0" layoutInCell="1" allowOverlap="1" wp14:anchorId="1B5E4531" wp14:editId="0A912160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A5DC3B3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  <w:p w14:paraId="3A298644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  <w:p w14:paraId="6610A92E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  <w:p w14:paraId="283738AE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6986456C" w14:textId="77777777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5F2234BF" w14:textId="77777777" w:rsidR="00F715E5" w:rsidRPr="00F715E5" w:rsidRDefault="00F715E5" w:rsidP="00F715E5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F715E5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F715E5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3E4E6E89" w14:textId="77777777" w:rsidR="00F715E5" w:rsidRPr="00F715E5" w:rsidRDefault="00F715E5" w:rsidP="00F715E5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proofErr w:type="spellStart"/>
          <w:r w:rsidRPr="00F715E5">
            <w:rPr>
              <w:rFonts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F715E5">
            <w:rPr>
              <w:rFonts w:cs="Times New Roman"/>
              <w:b/>
              <w:sz w:val="16"/>
              <w:szCs w:val="24"/>
              <w:lang w:val="fr-CH"/>
            </w:rPr>
            <w:t xml:space="preserve"> </w:t>
          </w:r>
          <w:r w:rsidRPr="00F715E5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61F34DDE" w14:textId="77777777" w:rsidR="00F715E5" w:rsidRPr="00F715E5" w:rsidRDefault="00F715E5" w:rsidP="00F715E5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4DFF1E28" w14:textId="23812C01" w:rsidR="00F715E5" w:rsidRPr="00F715E5" w:rsidRDefault="00F715E5" w:rsidP="00F715E5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F715E5">
            <w:rPr>
              <w:rFonts w:cs="Times New Roman"/>
              <w:sz w:val="16"/>
              <w:szCs w:val="24"/>
              <w:lang w:val="fr-CH"/>
            </w:rPr>
            <w:t>Section projets routiers</w:t>
          </w:r>
          <w:r w:rsidR="00232002">
            <w:rPr>
              <w:rFonts w:cs="Times New Roman"/>
              <w:sz w:val="16"/>
              <w:szCs w:val="24"/>
              <w:lang w:val="fr-CH"/>
            </w:rPr>
            <w:t xml:space="preserve"> cantonaux</w:t>
          </w:r>
        </w:p>
        <w:p w14:paraId="4F34BC92" w14:textId="13EFECF0" w:rsidR="00F715E5" w:rsidRPr="00F715E5" w:rsidRDefault="00F715E5" w:rsidP="00F715E5">
          <w:pPr>
            <w:rPr>
              <w:rFonts w:asciiTheme="minorHAnsi" w:hAnsiTheme="minorHAnsi" w:cstheme="minorBidi"/>
              <w:lang w:val="fr-CH" w:eastAsia="en-US"/>
            </w:rPr>
          </w:pPr>
          <w:proofErr w:type="spellStart"/>
          <w:r w:rsidRPr="00232002">
            <w:rPr>
              <w:rFonts w:cs="Times New Roman"/>
              <w:sz w:val="16"/>
              <w:szCs w:val="24"/>
              <w:lang w:val="fr-CH"/>
            </w:rPr>
            <w:t>Sektion</w:t>
          </w:r>
          <w:proofErr w:type="spellEnd"/>
          <w:r w:rsidRPr="00232002">
            <w:rPr>
              <w:rFonts w:cs="Times New Roman"/>
              <w:sz w:val="16"/>
              <w:szCs w:val="24"/>
              <w:lang w:val="fr-CH"/>
            </w:rPr>
            <w:t xml:space="preserve"> </w:t>
          </w:r>
          <w:proofErr w:type="spellStart"/>
          <w:r w:rsidR="00232002" w:rsidRPr="00232002">
            <w:rPr>
              <w:rFonts w:cs="Times New Roman"/>
              <w:sz w:val="16"/>
              <w:szCs w:val="24"/>
              <w:lang w:val="fr-CH"/>
            </w:rPr>
            <w:t>Kantonss</w:t>
          </w:r>
          <w:r w:rsidRPr="00232002">
            <w:rPr>
              <w:rFonts w:cs="Times New Roman"/>
              <w:sz w:val="16"/>
              <w:szCs w:val="24"/>
              <w:lang w:val="fr-CH"/>
            </w:rPr>
            <w:t>trassenprojekte</w:t>
          </w:r>
          <w:proofErr w:type="spellEnd"/>
        </w:p>
      </w:tc>
    </w:tr>
  </w:tbl>
  <w:p w14:paraId="04113B17" w14:textId="77777777" w:rsidR="00F715E5" w:rsidRPr="00F715E5" w:rsidRDefault="00F715E5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"/>
      <w:gridCol w:w="5159"/>
      <w:gridCol w:w="4139"/>
    </w:tblGrid>
    <w:tr w:rsidR="00410F0A" w14:paraId="26281B06" w14:textId="77777777" w:rsidTr="00410F0A">
      <w:trPr>
        <w:gridBefore w:val="1"/>
        <w:wBefore w:w="341" w:type="dxa"/>
        <w:trHeight w:val="567"/>
      </w:trPr>
      <w:tc>
        <w:tcPr>
          <w:tcW w:w="9298" w:type="dxa"/>
          <w:gridSpan w:val="2"/>
        </w:tcPr>
        <w:p w14:paraId="540FCBD1" w14:textId="77777777" w:rsidR="00410F0A" w:rsidRDefault="00410F0A" w:rsidP="00AC1906">
          <w:pPr>
            <w:pStyle w:val="09enttepage2"/>
          </w:pPr>
          <w:r w:rsidRPr="00891EB3">
            <w:t>Servic</w:t>
          </w:r>
          <w:r>
            <w:t>e des ponts et chaussées</w:t>
          </w:r>
          <w:r w:rsidRPr="00891EB3">
            <w:t xml:space="preserve"> </w:t>
          </w:r>
          <w:r>
            <w:rPr>
              <w:b w:val="0"/>
            </w:rPr>
            <w:t>SPC</w:t>
          </w:r>
        </w:p>
        <w:p w14:paraId="7D0AE60A" w14:textId="77777777" w:rsidR="00410F0A" w:rsidRPr="0064336A" w:rsidRDefault="00410F0A" w:rsidP="00AC190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1" layoutInCell="1" allowOverlap="1" wp14:anchorId="7CBA18AB" wp14:editId="0A514C3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10F0A" w:rsidRPr="00F53B1E" w14:paraId="01E43E83" w14:textId="77777777" w:rsidTr="00410F0A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6BA185BA" w14:textId="77777777" w:rsidR="00410F0A" w:rsidRPr="007D45B0" w:rsidRDefault="00410F0A" w:rsidP="00410F0A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2E941487" w14:textId="77777777" w:rsidR="00410F0A" w:rsidRPr="00F53B1E" w:rsidRDefault="00410F0A" w:rsidP="00234F73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2C3ED54C" w14:textId="77777777" w:rsidR="00410F0A" w:rsidRPr="00F715E5" w:rsidRDefault="00410F0A" w:rsidP="00F715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00"/>
    <w:rsid w:val="00020109"/>
    <w:rsid w:val="00020DEE"/>
    <w:rsid w:val="00036992"/>
    <w:rsid w:val="00040900"/>
    <w:rsid w:val="00041090"/>
    <w:rsid w:val="0004510C"/>
    <w:rsid w:val="00047909"/>
    <w:rsid w:val="000540B0"/>
    <w:rsid w:val="000F00E8"/>
    <w:rsid w:val="000F3A01"/>
    <w:rsid w:val="001101A2"/>
    <w:rsid w:val="00155985"/>
    <w:rsid w:val="0019565A"/>
    <w:rsid w:val="001A5535"/>
    <w:rsid w:val="001A7BFE"/>
    <w:rsid w:val="001B570C"/>
    <w:rsid w:val="001E59B1"/>
    <w:rsid w:val="002038E0"/>
    <w:rsid w:val="00232002"/>
    <w:rsid w:val="0026360B"/>
    <w:rsid w:val="00271526"/>
    <w:rsid w:val="002720F6"/>
    <w:rsid w:val="002B2FFD"/>
    <w:rsid w:val="002D72B7"/>
    <w:rsid w:val="002E7F5C"/>
    <w:rsid w:val="002F5E77"/>
    <w:rsid w:val="00347B4F"/>
    <w:rsid w:val="00352815"/>
    <w:rsid w:val="00371635"/>
    <w:rsid w:val="00387BE8"/>
    <w:rsid w:val="003C5B1C"/>
    <w:rsid w:val="00410F0A"/>
    <w:rsid w:val="004229D6"/>
    <w:rsid w:val="00454215"/>
    <w:rsid w:val="00462C58"/>
    <w:rsid w:val="00497B2E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67F6"/>
    <w:rsid w:val="005F7743"/>
    <w:rsid w:val="006258F8"/>
    <w:rsid w:val="006338C6"/>
    <w:rsid w:val="00653831"/>
    <w:rsid w:val="00665A1E"/>
    <w:rsid w:val="00692572"/>
    <w:rsid w:val="006A6A10"/>
    <w:rsid w:val="006A6E15"/>
    <w:rsid w:val="006C75E9"/>
    <w:rsid w:val="006D1B72"/>
    <w:rsid w:val="006E0388"/>
    <w:rsid w:val="006F59EC"/>
    <w:rsid w:val="00714BF7"/>
    <w:rsid w:val="00736600"/>
    <w:rsid w:val="00767E0C"/>
    <w:rsid w:val="007C4B1D"/>
    <w:rsid w:val="007C715F"/>
    <w:rsid w:val="00830260"/>
    <w:rsid w:val="00850247"/>
    <w:rsid w:val="008B403C"/>
    <w:rsid w:val="008C1261"/>
    <w:rsid w:val="008F1D5A"/>
    <w:rsid w:val="00954121"/>
    <w:rsid w:val="00980526"/>
    <w:rsid w:val="009E4CEB"/>
    <w:rsid w:val="009E61A9"/>
    <w:rsid w:val="00A1471D"/>
    <w:rsid w:val="00A26137"/>
    <w:rsid w:val="00A349D2"/>
    <w:rsid w:val="00B12BE0"/>
    <w:rsid w:val="00B14A85"/>
    <w:rsid w:val="00B3040C"/>
    <w:rsid w:val="00B671A2"/>
    <w:rsid w:val="00B92DCF"/>
    <w:rsid w:val="00BE6FE0"/>
    <w:rsid w:val="00BF6E66"/>
    <w:rsid w:val="00C0221F"/>
    <w:rsid w:val="00C0792D"/>
    <w:rsid w:val="00C116D5"/>
    <w:rsid w:val="00C46934"/>
    <w:rsid w:val="00C6695D"/>
    <w:rsid w:val="00C8729E"/>
    <w:rsid w:val="00CA577F"/>
    <w:rsid w:val="00CF1B0E"/>
    <w:rsid w:val="00CF1E06"/>
    <w:rsid w:val="00D45A0B"/>
    <w:rsid w:val="00D62CEA"/>
    <w:rsid w:val="00DC2EB2"/>
    <w:rsid w:val="00DE7002"/>
    <w:rsid w:val="00E441EC"/>
    <w:rsid w:val="00E57AB5"/>
    <w:rsid w:val="00E616B8"/>
    <w:rsid w:val="00E83DEB"/>
    <w:rsid w:val="00EC6902"/>
    <w:rsid w:val="00ED3B92"/>
    <w:rsid w:val="00EE2583"/>
    <w:rsid w:val="00F20C2A"/>
    <w:rsid w:val="00F24A77"/>
    <w:rsid w:val="00F3041C"/>
    <w:rsid w:val="00F50694"/>
    <w:rsid w:val="00F51206"/>
    <w:rsid w:val="00F60336"/>
    <w:rsid w:val="00F67CFE"/>
    <w:rsid w:val="00F715E5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A490AA0"/>
  <w15:docId w15:val="{4F9EE15E-2B2C-4274-9E76-5D8EDB2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715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F715E5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410F0A"/>
    <w:rPr>
      <w:color w:val="0000FF"/>
      <w:u w:val="single"/>
    </w:rPr>
  </w:style>
  <w:style w:type="paragraph" w:customStyle="1" w:styleId="01entteetbasdepage">
    <w:name w:val="01_en_tête_et_bas_de_page"/>
    <w:qFormat/>
    <w:rsid w:val="00410F0A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Props1.xml><?xml version="1.0" encoding="utf-8"?>
<ds:datastoreItem xmlns:ds="http://schemas.openxmlformats.org/officeDocument/2006/customXml" ds:itemID="{919615E5-30CB-434D-B0BF-BD8B4CD4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4D26B-2680-4359-827D-B5D2C7551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FC35F-F688-4064-A741-BE4B371773E6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BAR</vt:lpstr>
    </vt:vector>
  </TitlesOfParts>
  <Company>BAR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de modification N°</dc:title>
  <dc:subject>Formulaire</dc:subject>
  <dc:creator>MN</dc:creator>
  <cp:lastModifiedBy>Camozzi Osvaldo</cp:lastModifiedBy>
  <cp:revision>4</cp:revision>
  <cp:lastPrinted>2010-10-04T05:59:00Z</cp:lastPrinted>
  <dcterms:created xsi:type="dcterms:W3CDTF">2018-06-19T12:49:00Z</dcterms:created>
  <dcterms:modified xsi:type="dcterms:W3CDTF">2021-07-02T10:57:00Z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