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C2" w:rsidRPr="00026C05" w:rsidRDefault="00010289" w:rsidP="00D82B6B">
      <w:pPr>
        <w:spacing w:before="120" w:after="0"/>
        <w:rPr>
          <w:b/>
          <w:sz w:val="36"/>
          <w:szCs w:val="28"/>
        </w:rPr>
      </w:pPr>
      <w:r>
        <w:rPr>
          <w:b/>
          <w:sz w:val="36"/>
          <w:szCs w:val="28"/>
        </w:rPr>
        <w:t>Observations – liste de classe :</w:t>
      </w:r>
    </w:p>
    <w:p w:rsidR="00D82B6B" w:rsidRPr="00D82B6B" w:rsidRDefault="00D82B6B" w:rsidP="005965B3">
      <w:pPr>
        <w:spacing w:after="120"/>
        <w:rPr>
          <w:i/>
          <w:sz w:val="20"/>
          <w:szCs w:val="28"/>
        </w:rPr>
      </w:pPr>
      <w:r w:rsidRPr="00D82B6B">
        <w:rPr>
          <w:i/>
          <w:sz w:val="20"/>
          <w:szCs w:val="28"/>
        </w:rPr>
        <w:t>L’élève est capable de …</w:t>
      </w:r>
    </w:p>
    <w:p w:rsidR="005965B3" w:rsidRPr="00026C05" w:rsidRDefault="005965B3" w:rsidP="005965B3">
      <w:pPr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 xml:space="preserve">N° 1 : … </w:t>
      </w:r>
      <w:r w:rsidR="00120429">
        <w:rPr>
          <w:rFonts w:asciiTheme="majorHAnsi" w:hAnsiTheme="majorHAnsi"/>
          <w:b/>
          <w:szCs w:val="20"/>
        </w:rPr>
        <w:t>s’exprimer avec son corps à travers la musique</w:t>
      </w:r>
    </w:p>
    <w:p w:rsidR="00D82B6B" w:rsidRDefault="005965B3" w:rsidP="005965B3">
      <w:pPr>
        <w:spacing w:after="360"/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>N</w:t>
      </w:r>
      <w:r w:rsidR="00EE02A7">
        <w:rPr>
          <w:rFonts w:asciiTheme="majorHAnsi" w:hAnsiTheme="majorHAnsi"/>
          <w:b/>
          <w:szCs w:val="20"/>
        </w:rPr>
        <w:t xml:space="preserve">° 2 : … </w:t>
      </w:r>
      <w:r w:rsidR="00A4562E">
        <w:rPr>
          <w:rFonts w:asciiTheme="majorHAnsi" w:hAnsiTheme="majorHAnsi"/>
          <w:b/>
          <w:szCs w:val="20"/>
        </w:rPr>
        <w:t>libre</w:t>
      </w:r>
    </w:p>
    <w:p w:rsidR="003A456D" w:rsidRDefault="003A456D" w:rsidP="005965B3">
      <w:pPr>
        <w:spacing w:after="360"/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>N</w:t>
      </w:r>
      <w:r w:rsidR="00EE02A7">
        <w:rPr>
          <w:rFonts w:asciiTheme="majorHAnsi" w:hAnsiTheme="majorHAnsi"/>
          <w:b/>
          <w:szCs w:val="20"/>
        </w:rPr>
        <w:t>° 3 </w:t>
      </w:r>
      <w:r w:rsidR="00120429">
        <w:rPr>
          <w:rFonts w:asciiTheme="majorHAnsi" w:hAnsiTheme="majorHAnsi"/>
          <w:b/>
          <w:szCs w:val="20"/>
        </w:rPr>
        <w:t>: … libre</w:t>
      </w:r>
    </w:p>
    <w:p w:rsidR="0074198D" w:rsidRDefault="0074198D" w:rsidP="005965B3">
      <w:pPr>
        <w:spacing w:after="360"/>
        <w:contextualSpacing/>
        <w:rPr>
          <w:rFonts w:asciiTheme="majorHAnsi" w:hAnsiTheme="majorHAnsi"/>
          <w:b/>
          <w:szCs w:val="20"/>
        </w:rPr>
      </w:pPr>
    </w:p>
    <w:p w:rsidR="00334232" w:rsidRPr="00026C05" w:rsidRDefault="00334232" w:rsidP="005965B3">
      <w:pPr>
        <w:spacing w:after="360"/>
        <w:contextualSpacing/>
        <w:rPr>
          <w:rFonts w:asciiTheme="majorHAnsi" w:hAnsiTheme="majorHAnsi"/>
          <w:b/>
          <w:szCs w:val="20"/>
        </w:rPr>
      </w:pPr>
    </w:p>
    <w:tbl>
      <w:tblPr>
        <w:tblStyle w:val="Grilledutableau"/>
        <w:tblW w:w="10221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2233"/>
        <w:gridCol w:w="503"/>
        <w:gridCol w:w="503"/>
        <w:gridCol w:w="504"/>
        <w:gridCol w:w="504"/>
        <w:gridCol w:w="506"/>
        <w:gridCol w:w="504"/>
        <w:gridCol w:w="504"/>
        <w:gridCol w:w="504"/>
        <w:gridCol w:w="504"/>
        <w:gridCol w:w="506"/>
        <w:gridCol w:w="504"/>
        <w:gridCol w:w="504"/>
        <w:gridCol w:w="504"/>
        <w:gridCol w:w="504"/>
        <w:gridCol w:w="504"/>
        <w:gridCol w:w="7"/>
      </w:tblGrid>
      <w:tr w:rsidR="00FB2FF8" w:rsidRPr="003A456D" w:rsidTr="007E6780">
        <w:trPr>
          <w:trHeight w:val="1316"/>
        </w:trPr>
        <w:tc>
          <w:tcPr>
            <w:tcW w:w="2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FF8" w:rsidRPr="003A456D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Prénom des élèves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/>
                <w:b/>
                <w:sz w:val="20"/>
                <w:szCs w:val="20"/>
              </w:rPr>
              <w:t xml:space="preserve">N° 1 </w:t>
            </w:r>
          </w:p>
          <w:p w:rsidR="00FB2FF8" w:rsidRPr="003A456D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/>
                <w:b/>
                <w:sz w:val="20"/>
                <w:szCs w:val="20"/>
              </w:rPr>
              <w:t xml:space="preserve">… </w:t>
            </w:r>
            <w:r w:rsidR="00120429" w:rsidRPr="00120429">
              <w:rPr>
                <w:rFonts w:asciiTheme="majorHAnsi" w:hAnsiTheme="majorHAnsi"/>
                <w:b/>
                <w:sz w:val="20"/>
                <w:szCs w:val="20"/>
              </w:rPr>
              <w:t>s’exprimer avec son corps à travers la musique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FB2FF8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>N° 2</w:t>
            </w:r>
          </w:p>
          <w:p w:rsidR="00FB2FF8" w:rsidRPr="003A456D" w:rsidRDefault="00FB2FF8" w:rsidP="00A4562E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… </w:t>
            </w:r>
            <w:r w:rsidR="00A4562E">
              <w:rPr>
                <w:rFonts w:asciiTheme="majorHAnsi" w:hAnsiTheme="majorHAnsi"/>
                <w:b/>
                <w:sz w:val="20"/>
                <w:szCs w:val="20"/>
              </w:rPr>
              <w:t>libre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EE02A7" w:rsidRDefault="00FB2FF8" w:rsidP="00FB2FF8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>N° 3</w:t>
            </w:r>
          </w:p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E02A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… </w:t>
            </w:r>
            <w:r w:rsidR="00120429" w:rsidRPr="00120429">
              <w:rPr>
                <w:rFonts w:asciiTheme="majorHAnsi" w:hAnsiTheme="majorHAnsi"/>
                <w:b/>
                <w:sz w:val="20"/>
                <w:szCs w:val="20"/>
              </w:rPr>
              <w:t>li</w:t>
            </w:r>
            <w:r w:rsidR="00120429"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="00120429" w:rsidRPr="00120429">
              <w:rPr>
                <w:rFonts w:asciiTheme="majorHAnsi" w:hAnsiTheme="majorHAnsi"/>
                <w:b/>
                <w:sz w:val="20"/>
                <w:szCs w:val="20"/>
              </w:rPr>
              <w:t>re</w:t>
            </w:r>
          </w:p>
        </w:tc>
      </w:tr>
      <w:tr w:rsidR="00FB2FF8" w:rsidRPr="003A456D" w:rsidTr="007E6780">
        <w:trPr>
          <w:gridAfter w:val="1"/>
          <w:wAfter w:w="6" w:type="dxa"/>
          <w:trHeight w:val="495"/>
        </w:trPr>
        <w:tc>
          <w:tcPr>
            <w:tcW w:w="2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textDirection w:val="btLr"/>
            <w:vAlign w:val="center"/>
          </w:tcPr>
          <w:p w:rsidR="00FB2FF8" w:rsidRPr="00CF7AEB" w:rsidRDefault="00FB2FF8" w:rsidP="00FB2FF8">
            <w:pPr>
              <w:contextualSpacing/>
              <w:jc w:val="center"/>
              <w:rPr>
                <w:rFonts w:asciiTheme="majorHAnsi" w:hAnsiTheme="majorHAnsi" w:cstheme="majorHAnsi"/>
                <w:i/>
                <w:sz w:val="18"/>
                <w:szCs w:val="20"/>
              </w:rPr>
            </w:pPr>
          </w:p>
        </w:tc>
        <w:tc>
          <w:tcPr>
            <w:tcW w:w="504" w:type="dxa"/>
            <w:shd w:val="clear" w:color="auto" w:fill="C5E0B3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shd w:val="clear" w:color="auto" w:fill="A8D08D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C5E0B3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8D08D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C5E0B3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8D08D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456D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965B3" w:rsidRDefault="005965B3" w:rsidP="005965B3">
      <w:pPr>
        <w:spacing w:after="360"/>
        <w:contextualSpacing/>
        <w:rPr>
          <w:rFonts w:asciiTheme="majorHAnsi" w:hAnsiTheme="majorHAnsi"/>
          <w:sz w:val="20"/>
          <w:szCs w:val="20"/>
        </w:rPr>
      </w:pPr>
    </w:p>
    <w:p w:rsidR="005965B3" w:rsidRDefault="005965B3" w:rsidP="00997C1C">
      <w:pPr>
        <w:spacing w:after="300"/>
        <w:rPr>
          <w:b/>
          <w:sz w:val="52"/>
          <w:szCs w:val="36"/>
        </w:rPr>
        <w:sectPr w:rsidR="005965B3" w:rsidSect="005965B3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39" w:code="9"/>
          <w:pgMar w:top="1134" w:right="567" w:bottom="568" w:left="1134" w:header="425" w:footer="709" w:gutter="0"/>
          <w:cols w:space="708"/>
          <w:titlePg/>
          <w:docGrid w:linePitch="360"/>
        </w:sectPr>
      </w:pPr>
    </w:p>
    <w:p w:rsidR="00D82B6B" w:rsidRPr="00D82B6B" w:rsidRDefault="00010289" w:rsidP="00D82B6B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 xml:space="preserve">Fiche d’observation : </w:t>
      </w:r>
    </w:p>
    <w:p w:rsidR="00D82B6B" w:rsidRPr="00D82B6B" w:rsidRDefault="00D82B6B" w:rsidP="00997C1C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997C1C" w:rsidRPr="008839C8" w:rsidRDefault="006E348E" w:rsidP="00997C1C">
      <w:pPr>
        <w:spacing w:after="30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N° 1</w:t>
      </w:r>
      <w:r w:rsidR="00D82B6B" w:rsidRPr="008839C8">
        <w:rPr>
          <w:b/>
          <w:sz w:val="24"/>
          <w:szCs w:val="28"/>
        </w:rPr>
        <w:t xml:space="preserve"> : … </w:t>
      </w:r>
      <w:r w:rsidR="00207347" w:rsidRPr="00207347">
        <w:rPr>
          <w:rFonts w:asciiTheme="majorHAnsi" w:hAnsiTheme="majorHAnsi"/>
          <w:b/>
          <w:sz w:val="24"/>
          <w:szCs w:val="20"/>
        </w:rPr>
        <w:t>s’exprimer avec son corps à travers la musique</w:t>
      </w:r>
    </w:p>
    <w:p w:rsidR="00744DFE" w:rsidRPr="001A2AFD" w:rsidRDefault="006721A7" w:rsidP="001A2AFD">
      <w:pPr>
        <w:tabs>
          <w:tab w:val="left" w:pos="426"/>
        </w:tabs>
        <w:rPr>
          <w:szCs w:val="28"/>
        </w:rPr>
      </w:pPr>
      <w:r>
        <w:rPr>
          <w:b/>
          <w:strike/>
          <w:noProof/>
          <w:color w:val="FF0000"/>
          <w:szCs w:val="28"/>
          <w:lang w:eastAsia="fr-CH"/>
        </w:rPr>
        <w:drawing>
          <wp:anchor distT="0" distB="0" distL="114300" distR="114300" simplePos="0" relativeHeight="251678208" behindDoc="0" locked="0" layoutInCell="1" allowOverlap="1" wp14:anchorId="700CC582" wp14:editId="3501EC83">
            <wp:simplePos x="0" y="0"/>
            <wp:positionH relativeFrom="column">
              <wp:posOffset>619643</wp:posOffset>
            </wp:positionH>
            <wp:positionV relativeFrom="paragraph">
              <wp:posOffset>262255</wp:posOffset>
            </wp:positionV>
            <wp:extent cx="1088390" cy="871855"/>
            <wp:effectExtent l="0" t="0" r="0" b="444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'écran 2018-05-22 08.24.37.png"/>
                    <pic:cNvPicPr/>
                  </pic:nvPicPr>
                  <pic:blipFill rotWithShape="1"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51" t="33327" r="42250" b="42455"/>
                    <a:stretch/>
                  </pic:blipFill>
                  <pic:spPr bwMode="auto">
                    <a:xfrm>
                      <a:off x="0" y="0"/>
                      <a:ext cx="1088390" cy="871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9A7"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18816" behindDoc="0" locked="0" layoutInCell="1" allowOverlap="1" wp14:anchorId="10C6C02D" wp14:editId="33C748C1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73885" cy="1958340"/>
                <wp:effectExtent l="0" t="0" r="0" b="381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885" cy="195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C16" w:rsidRPr="007B556C" w:rsidRDefault="00BD062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</w:t>
                            </w:r>
                            <w:r w:rsidR="00D63C16" w:rsidRPr="007B556C">
                              <w:rPr>
                                <w:b/>
                                <w:sz w:val="24"/>
                              </w:rPr>
                              <w:t>atériel :</w:t>
                            </w:r>
                          </w:p>
                          <w:p w:rsidR="004F295C" w:rsidRDefault="004F295C" w:rsidP="004F295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s</w:t>
                            </w:r>
                            <w:r w:rsidR="007D1CE8">
                              <w:t>ono</w:t>
                            </w:r>
                          </w:p>
                          <w:p w:rsidR="004F295C" w:rsidRDefault="004F295C" w:rsidP="004F295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cônes</w:t>
                            </w:r>
                          </w:p>
                          <w:p w:rsidR="00F56F52" w:rsidRDefault="00F56F52" w:rsidP="004F295C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liste de classe</w:t>
                            </w:r>
                          </w:p>
                          <w:p w:rsidR="00D63C16" w:rsidRDefault="00D63C16" w:rsidP="00997C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30.65pt;margin-top:16.45pt;width:147.55pt;height:154.2pt;z-index:251618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" stroked="f">
                <v:textbox>
                  <w:txbxContent>
                    <w:p w:rsidR="00D63C16" w:rsidRPr="007B556C" w:rsidRDefault="00BD062B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</w:t>
                      </w:r>
                      <w:r w:rsidR="00D63C16" w:rsidRPr="007B556C">
                        <w:rPr>
                          <w:b/>
                          <w:sz w:val="24"/>
                        </w:rPr>
                        <w:t>atériel :</w:t>
                      </w:r>
                    </w:p>
                    <w:p w:rsidR="004F295C" w:rsidRDefault="004F295C" w:rsidP="004F295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s</w:t>
                      </w:r>
                      <w:r w:rsidR="007D1CE8">
                        <w:t>ono</w:t>
                      </w:r>
                    </w:p>
                    <w:p w:rsidR="004F295C" w:rsidRDefault="004F295C" w:rsidP="004F295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cônes</w:t>
                      </w:r>
                    </w:p>
                    <w:p w:rsidR="00F56F52" w:rsidRDefault="00F56F52" w:rsidP="004F295C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liste de classe</w:t>
                      </w:r>
                    </w:p>
                    <w:p w:rsidR="00D63C16" w:rsidRDefault="00D63C16" w:rsidP="00997C1C"/>
                  </w:txbxContent>
                </v:textbox>
                <w10:wrap type="square"/>
              </v:shape>
            </w:pict>
          </mc:Fallback>
        </mc:AlternateContent>
      </w:r>
      <w:r w:rsidR="0073732E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F3ED5BF" wp14:editId="289B0516">
                <wp:simplePos x="0" y="0"/>
                <wp:positionH relativeFrom="margin">
                  <wp:posOffset>-635</wp:posOffset>
                </wp:positionH>
                <wp:positionV relativeFrom="paragraph">
                  <wp:posOffset>109855</wp:posOffset>
                </wp:positionV>
                <wp:extent cx="2880000" cy="1980000"/>
                <wp:effectExtent l="0" t="0" r="15875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.05pt;margin-top:8.65pt;width:226.75pt;height:155.9pt;z-index:25161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" filled="f" strokecolor="gray [1629]" strokeweight=".25pt">
                <w10:wrap anchorx="margin"/>
              </v:rect>
            </w:pict>
          </mc:Fallback>
        </mc:AlternateContent>
      </w:r>
    </w:p>
    <w:p w:rsidR="00744DFE" w:rsidRDefault="006721A7" w:rsidP="00AA7F72">
      <w:pPr>
        <w:rPr>
          <w:sz w:val="36"/>
          <w:szCs w:val="36"/>
        </w:rPr>
      </w:pPr>
      <w:r>
        <w:rPr>
          <w:b/>
          <w:strike/>
          <w:noProof/>
          <w:color w:val="FF0000"/>
          <w:szCs w:val="28"/>
          <w:lang w:eastAsia="fr-CH"/>
        </w:rPr>
        <w:drawing>
          <wp:anchor distT="0" distB="0" distL="114300" distR="114300" simplePos="0" relativeHeight="251700736" behindDoc="0" locked="0" layoutInCell="1" allowOverlap="1" wp14:anchorId="5E1EEAD7" wp14:editId="63242FBE">
            <wp:simplePos x="0" y="0"/>
            <wp:positionH relativeFrom="column">
              <wp:posOffset>1894899</wp:posOffset>
            </wp:positionH>
            <wp:positionV relativeFrom="paragraph">
              <wp:posOffset>53678</wp:posOffset>
            </wp:positionV>
            <wp:extent cx="692407" cy="922020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'écran 2018-05-22 08.24.37.png"/>
                    <pic:cNvPicPr/>
                  </pic:nvPicPr>
                  <pic:blipFill rotWithShape="1"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87" t="44484" r="36193" b="29907"/>
                    <a:stretch/>
                  </pic:blipFill>
                  <pic:spPr bwMode="auto">
                    <a:xfrm>
                      <a:off x="0" y="0"/>
                      <a:ext cx="692407" cy="922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DFE" w:rsidRDefault="006721A7" w:rsidP="00AA7F72">
      <w:pPr>
        <w:rPr>
          <w:sz w:val="36"/>
          <w:szCs w:val="36"/>
        </w:rPr>
      </w:pPr>
      <w:r>
        <w:rPr>
          <w:b/>
          <w:strike/>
          <w:noProof/>
          <w:color w:val="FF0000"/>
          <w:szCs w:val="28"/>
          <w:lang w:eastAsia="fr-CH"/>
        </w:rPr>
        <w:drawing>
          <wp:anchor distT="0" distB="0" distL="114300" distR="114300" simplePos="0" relativeHeight="251647488" behindDoc="0" locked="0" layoutInCell="1" allowOverlap="1" wp14:anchorId="320B9646" wp14:editId="0190CB62">
            <wp:simplePos x="0" y="0"/>
            <wp:positionH relativeFrom="column">
              <wp:posOffset>193433</wp:posOffset>
            </wp:positionH>
            <wp:positionV relativeFrom="paragraph">
              <wp:posOffset>239263</wp:posOffset>
            </wp:positionV>
            <wp:extent cx="692150" cy="913765"/>
            <wp:effectExtent l="0" t="0" r="0" b="63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'écran 2018-05-22 08.24.37.png"/>
                    <pic:cNvPicPr/>
                  </pic:nvPicPr>
                  <pic:blipFill rotWithShape="1"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879" t="33327" r="36103" b="41281"/>
                    <a:stretch/>
                  </pic:blipFill>
                  <pic:spPr bwMode="auto">
                    <a:xfrm>
                      <a:off x="0" y="0"/>
                      <a:ext cx="692150" cy="913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DFE" w:rsidRDefault="006721A7" w:rsidP="00AA7F72">
      <w:pPr>
        <w:rPr>
          <w:sz w:val="36"/>
          <w:szCs w:val="36"/>
        </w:rPr>
      </w:pPr>
      <w:r>
        <w:rPr>
          <w:b/>
          <w:strike/>
          <w:noProof/>
          <w:color w:val="FF0000"/>
          <w:szCs w:val="28"/>
          <w:lang w:eastAsia="fr-CH"/>
        </w:rPr>
        <w:drawing>
          <wp:anchor distT="0" distB="0" distL="114300" distR="114300" simplePos="0" relativeHeight="251707904" behindDoc="0" locked="0" layoutInCell="1" allowOverlap="1" wp14:anchorId="2CCF3673" wp14:editId="2468B7AA">
            <wp:simplePos x="0" y="0"/>
            <wp:positionH relativeFrom="column">
              <wp:posOffset>1155399</wp:posOffset>
            </wp:positionH>
            <wp:positionV relativeFrom="paragraph">
              <wp:posOffset>334469</wp:posOffset>
            </wp:positionV>
            <wp:extent cx="1431925" cy="485775"/>
            <wp:effectExtent l="0" t="0" r="0" b="952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'écran 2018-05-22 08.24.37.png"/>
                    <pic:cNvPicPr/>
                  </pic:nvPicPr>
                  <pic:blipFill rotWithShape="1"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51" t="44779" r="36287" b="41721"/>
                    <a:stretch/>
                  </pic:blipFill>
                  <pic:spPr bwMode="auto">
                    <a:xfrm>
                      <a:off x="0" y="0"/>
                      <a:ext cx="1431925" cy="48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DFE" w:rsidRDefault="00744DFE" w:rsidP="00AA7F72">
      <w:pPr>
        <w:rPr>
          <w:sz w:val="36"/>
          <w:szCs w:val="36"/>
        </w:rPr>
      </w:pPr>
      <w:bookmarkStart w:id="0" w:name="_GoBack"/>
      <w:bookmarkEnd w:id="0"/>
    </w:p>
    <w:p w:rsidR="0073732E" w:rsidRDefault="0073732E" w:rsidP="00997C1C">
      <w:pPr>
        <w:spacing w:before="240" w:after="120"/>
        <w:rPr>
          <w:sz w:val="36"/>
          <w:szCs w:val="36"/>
        </w:rPr>
      </w:pPr>
    </w:p>
    <w:p w:rsidR="007D1CE8" w:rsidRPr="008839C8" w:rsidRDefault="007D1CE8" w:rsidP="007D1CE8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7D1CE8" w:rsidRPr="00E129DD" w:rsidRDefault="002411AB" w:rsidP="007D1CE8">
      <w:pPr>
        <w:spacing w:after="0"/>
        <w:jc w:val="both"/>
        <w:rPr>
          <w:b/>
          <w:szCs w:val="28"/>
        </w:rPr>
      </w:pPr>
      <w:r>
        <w:rPr>
          <w:b/>
          <w:szCs w:val="28"/>
        </w:rPr>
        <w:t>Les géant</w:t>
      </w:r>
      <w:r w:rsidR="006721A7">
        <w:rPr>
          <w:b/>
          <w:szCs w:val="28"/>
        </w:rPr>
        <w:t>s</w:t>
      </w:r>
      <w:r>
        <w:rPr>
          <w:b/>
          <w:szCs w:val="28"/>
        </w:rPr>
        <w:t xml:space="preserve"> et les nains</w:t>
      </w:r>
    </w:p>
    <w:p w:rsidR="007D1CE8" w:rsidRDefault="005B27CD" w:rsidP="007D1CE8">
      <w:pPr>
        <w:spacing w:after="0"/>
        <w:jc w:val="both"/>
        <w:rPr>
          <w:szCs w:val="36"/>
        </w:rPr>
      </w:pPr>
      <w:r>
        <w:rPr>
          <w:szCs w:val="36"/>
        </w:rPr>
        <w:t>Un rectangle (la scène) est délimité dans la zone centrale de la salle (environ 10m de large, allant d’un mur à un autre sur les côtés). Un groupe d’élève</w:t>
      </w:r>
      <w:r w:rsidR="00616FD1">
        <w:rPr>
          <w:szCs w:val="36"/>
        </w:rPr>
        <w:t>s</w:t>
      </w:r>
      <w:r>
        <w:rPr>
          <w:szCs w:val="36"/>
        </w:rPr>
        <w:t xml:space="preserve"> est spectateur, assis de part et d’autre de la zone. Les élèves sur scène s’exprime</w:t>
      </w:r>
      <w:r w:rsidR="00272E23">
        <w:rPr>
          <w:szCs w:val="36"/>
        </w:rPr>
        <w:t>nt</w:t>
      </w:r>
      <w:r>
        <w:rPr>
          <w:szCs w:val="36"/>
        </w:rPr>
        <w:t xml:space="preserve"> au son de la musique, en étant des géants furieux </w:t>
      </w:r>
      <w:r w:rsidR="00272E23">
        <w:rPr>
          <w:szCs w:val="36"/>
        </w:rPr>
        <w:t xml:space="preserve">sur le son A, et des nains malicieux sur le son B. </w:t>
      </w:r>
    </w:p>
    <w:p w:rsidR="007D1CE8" w:rsidRPr="007D1CE8" w:rsidRDefault="007D1CE8" w:rsidP="007D1CE8">
      <w:pPr>
        <w:spacing w:after="0"/>
        <w:jc w:val="both"/>
        <w:rPr>
          <w:i/>
          <w:szCs w:val="36"/>
        </w:rPr>
      </w:pPr>
      <w:r>
        <w:rPr>
          <w:i/>
          <w:szCs w:val="36"/>
        </w:rPr>
        <w:t>Exemple de musique : « </w:t>
      </w:r>
      <w:r w:rsidRPr="007D1CE8">
        <w:rPr>
          <w:i/>
          <w:szCs w:val="36"/>
        </w:rPr>
        <w:t>Le grand géant et le petit nain</w:t>
      </w:r>
      <w:r>
        <w:rPr>
          <w:i/>
          <w:szCs w:val="36"/>
        </w:rPr>
        <w:t> »</w:t>
      </w:r>
      <w:r w:rsidRPr="007D1CE8">
        <w:rPr>
          <w:i/>
          <w:szCs w:val="36"/>
        </w:rPr>
        <w:t xml:space="preserve"> de Méli Mômes (1 :58)</w:t>
      </w:r>
    </w:p>
    <w:p w:rsidR="007D1CE8" w:rsidRPr="00E406A7" w:rsidRDefault="007D1CE8" w:rsidP="007D1CE8">
      <w:pPr>
        <w:spacing w:after="0"/>
        <w:jc w:val="both"/>
        <w:rPr>
          <w:b/>
          <w:strike/>
          <w:color w:val="FF0000"/>
          <w:szCs w:val="28"/>
        </w:rPr>
      </w:pPr>
    </w:p>
    <w:p w:rsidR="007D1CE8" w:rsidRPr="008839C8" w:rsidRDefault="007D1CE8" w:rsidP="007D1CE8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7D1CE8" w:rsidRPr="001A458E" w:rsidRDefault="00272E23" w:rsidP="007D1CE8">
      <w:pPr>
        <w:numPr>
          <w:ilvl w:val="0"/>
          <w:numId w:val="9"/>
        </w:numPr>
        <w:spacing w:after="0"/>
        <w:contextualSpacing/>
        <w:jc w:val="both"/>
        <w:rPr>
          <w:szCs w:val="28"/>
        </w:rPr>
      </w:pPr>
      <w:r>
        <w:rPr>
          <w:szCs w:val="28"/>
        </w:rPr>
        <w:t>Réagir aux différents sons en changeant immédiatement de posture</w:t>
      </w:r>
      <w:r w:rsidR="007D1CE8" w:rsidRPr="001A458E">
        <w:rPr>
          <w:szCs w:val="28"/>
        </w:rPr>
        <w:t xml:space="preserve"> </w:t>
      </w:r>
      <w:r w:rsidR="007D1CE8" w:rsidRPr="001A458E">
        <w:rPr>
          <w:szCs w:val="28"/>
        </w:rPr>
        <w:sym w:font="Wingdings" w:char="F0DC"/>
      </w:r>
      <w:r w:rsidR="007D1CE8" w:rsidRPr="001A458E">
        <w:rPr>
          <w:szCs w:val="28"/>
        </w:rPr>
        <w:t xml:space="preserve"> </w:t>
      </w:r>
      <w:r w:rsidR="007D1CE8" w:rsidRPr="001A458E">
        <w:rPr>
          <w:b/>
          <w:szCs w:val="28"/>
        </w:rPr>
        <w:t>1pt</w:t>
      </w:r>
    </w:p>
    <w:p w:rsidR="007D1CE8" w:rsidRPr="00E72D4B" w:rsidRDefault="00272E23" w:rsidP="007D1CE8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Exprimer</w:t>
      </w:r>
      <w:r w:rsidR="00532E71">
        <w:rPr>
          <w:szCs w:val="28"/>
        </w:rPr>
        <w:t xml:space="preserve"> la posture d’un géant</w:t>
      </w:r>
      <w:r>
        <w:rPr>
          <w:szCs w:val="28"/>
        </w:rPr>
        <w:t xml:space="preserve"> furieux</w:t>
      </w:r>
      <w:r w:rsidR="00E72D4B">
        <w:rPr>
          <w:szCs w:val="28"/>
        </w:rPr>
        <w:t xml:space="preserve"> </w:t>
      </w:r>
      <w:r w:rsidR="00532E71">
        <w:rPr>
          <w:szCs w:val="28"/>
        </w:rPr>
        <w:t>en utilisant tout son corps</w:t>
      </w:r>
      <w:r>
        <w:rPr>
          <w:szCs w:val="28"/>
        </w:rPr>
        <w:t xml:space="preserve"> </w:t>
      </w:r>
      <w:r w:rsidR="00E72D4B">
        <w:rPr>
          <w:szCs w:val="28"/>
        </w:rPr>
        <w:t>ainsi que les mimiques du visage</w:t>
      </w:r>
      <w:r w:rsidR="007D1CE8">
        <w:rPr>
          <w:szCs w:val="28"/>
        </w:rPr>
        <w:t xml:space="preserve"> </w:t>
      </w:r>
      <w:r w:rsidR="007D1CE8" w:rsidRPr="001A458E">
        <w:rPr>
          <w:szCs w:val="28"/>
        </w:rPr>
        <w:sym w:font="Wingdings" w:char="F0DC"/>
      </w:r>
      <w:r w:rsidR="007D1CE8" w:rsidRPr="001A458E">
        <w:rPr>
          <w:szCs w:val="28"/>
        </w:rPr>
        <w:t xml:space="preserve"> </w:t>
      </w:r>
      <w:r w:rsidR="00E72D4B">
        <w:rPr>
          <w:b/>
          <w:szCs w:val="28"/>
        </w:rPr>
        <w:t>1</w:t>
      </w:r>
      <w:r w:rsidR="007D1CE8" w:rsidRPr="001A458E">
        <w:rPr>
          <w:b/>
          <w:szCs w:val="28"/>
        </w:rPr>
        <w:t>pt</w:t>
      </w:r>
    </w:p>
    <w:p w:rsidR="00E72D4B" w:rsidRPr="00272E23" w:rsidRDefault="00272E23" w:rsidP="00E72D4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Exprimer</w:t>
      </w:r>
      <w:r w:rsidR="00E72D4B">
        <w:rPr>
          <w:szCs w:val="28"/>
        </w:rPr>
        <w:t xml:space="preserve"> la posture d’un nain</w:t>
      </w:r>
      <w:r>
        <w:rPr>
          <w:szCs w:val="28"/>
        </w:rPr>
        <w:t xml:space="preserve"> malicieux</w:t>
      </w:r>
      <w:r w:rsidR="00E72D4B">
        <w:rPr>
          <w:szCs w:val="28"/>
        </w:rPr>
        <w:t xml:space="preserve"> en utilisant tout son corps</w:t>
      </w:r>
      <w:r w:rsidR="00E72D4B" w:rsidRPr="00E72D4B">
        <w:rPr>
          <w:szCs w:val="28"/>
        </w:rPr>
        <w:t xml:space="preserve"> </w:t>
      </w:r>
      <w:r w:rsidR="00E72D4B">
        <w:rPr>
          <w:szCs w:val="28"/>
        </w:rPr>
        <w:t xml:space="preserve">ainsi que les mimiques du visage </w:t>
      </w:r>
      <w:r w:rsidR="00E72D4B" w:rsidRPr="001A458E">
        <w:rPr>
          <w:szCs w:val="28"/>
        </w:rPr>
        <w:sym w:font="Wingdings" w:char="F0DC"/>
      </w:r>
      <w:r w:rsidR="00E72D4B" w:rsidRPr="001A458E">
        <w:rPr>
          <w:szCs w:val="28"/>
        </w:rPr>
        <w:t xml:space="preserve"> </w:t>
      </w:r>
      <w:r w:rsidR="00E72D4B">
        <w:rPr>
          <w:b/>
          <w:szCs w:val="28"/>
        </w:rPr>
        <w:t>1</w:t>
      </w:r>
      <w:r w:rsidR="00E72D4B" w:rsidRPr="001A458E">
        <w:rPr>
          <w:b/>
          <w:szCs w:val="28"/>
        </w:rPr>
        <w:t>pt</w:t>
      </w:r>
    </w:p>
    <w:p w:rsidR="00272E23" w:rsidRPr="00272E23" w:rsidRDefault="00272E23" w:rsidP="00E72D4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 w:rsidRPr="00272E23">
        <w:rPr>
          <w:szCs w:val="28"/>
        </w:rPr>
        <w:t>Se déplacer</w:t>
      </w:r>
      <w:r w:rsidR="00E406A7">
        <w:rPr>
          <w:szCs w:val="28"/>
        </w:rPr>
        <w:t xml:space="preserve"> aléatoirement</w:t>
      </w:r>
      <w:r w:rsidRPr="00272E23">
        <w:rPr>
          <w:szCs w:val="28"/>
        </w:rPr>
        <w:t xml:space="preserve"> partout sur la scène </w:t>
      </w:r>
      <w:r w:rsidR="00E406A7">
        <w:rPr>
          <w:szCs w:val="28"/>
        </w:rPr>
        <w:t>(</w:t>
      </w:r>
      <w:r w:rsidRPr="00272E23">
        <w:rPr>
          <w:szCs w:val="28"/>
        </w:rPr>
        <w:t>sans tourner en rond</w:t>
      </w:r>
      <w:r w:rsidR="00E406A7">
        <w:rPr>
          <w:szCs w:val="28"/>
        </w:rPr>
        <w:t>)</w:t>
      </w:r>
      <w:r>
        <w:rPr>
          <w:b/>
          <w:szCs w:val="28"/>
        </w:rPr>
        <w:t xml:space="preserve"> </w:t>
      </w: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>
        <w:rPr>
          <w:b/>
          <w:szCs w:val="28"/>
        </w:rPr>
        <w:t>1</w:t>
      </w:r>
      <w:r w:rsidRPr="001A458E">
        <w:rPr>
          <w:b/>
          <w:szCs w:val="28"/>
        </w:rPr>
        <w:t>pt</w:t>
      </w:r>
    </w:p>
    <w:p w:rsidR="00272E23" w:rsidRPr="00E72D4B" w:rsidRDefault="00272E23" w:rsidP="00E72D4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 w:rsidRPr="00272E23">
        <w:rPr>
          <w:szCs w:val="28"/>
        </w:rPr>
        <w:t>Regarder le public</w:t>
      </w:r>
      <w:r>
        <w:rPr>
          <w:b/>
          <w:szCs w:val="28"/>
        </w:rPr>
        <w:t xml:space="preserve"> </w:t>
      </w:r>
      <w:r w:rsidRPr="001A458E">
        <w:rPr>
          <w:szCs w:val="28"/>
        </w:rPr>
        <w:sym w:font="Wingdings" w:char="F0DC"/>
      </w:r>
      <w:r w:rsidRPr="001A458E">
        <w:rPr>
          <w:szCs w:val="28"/>
        </w:rPr>
        <w:t xml:space="preserve"> </w:t>
      </w:r>
      <w:r>
        <w:rPr>
          <w:b/>
          <w:szCs w:val="28"/>
        </w:rPr>
        <w:t>1</w:t>
      </w:r>
      <w:r w:rsidRPr="001A458E">
        <w:rPr>
          <w:b/>
          <w:szCs w:val="28"/>
        </w:rPr>
        <w:t>pt</w:t>
      </w:r>
    </w:p>
    <w:p w:rsidR="008B1288" w:rsidRDefault="008B1288" w:rsidP="00C7078A">
      <w:pPr>
        <w:spacing w:after="0"/>
        <w:jc w:val="both"/>
        <w:rPr>
          <w:szCs w:val="28"/>
        </w:rPr>
      </w:pPr>
    </w:p>
    <w:p w:rsidR="00C7078A" w:rsidRPr="00C7078A" w:rsidRDefault="00C7078A" w:rsidP="00C7078A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2A2D60" w:rsidTr="007600DA">
        <w:trPr>
          <w:trHeight w:val="598"/>
        </w:trPr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2A2D60" w:rsidRPr="007600DA" w:rsidRDefault="002A2D60" w:rsidP="002A2D6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383388">
              <w:rPr>
                <w:b/>
              </w:rPr>
              <w:t xml:space="preserve"> - 1</w:t>
            </w:r>
            <w:r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2A2D60" w:rsidRPr="007600DA" w:rsidRDefault="00383388" w:rsidP="002A2D6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A2D60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2A2D60" w:rsidRPr="007600DA" w:rsidRDefault="00383388" w:rsidP="002A2D6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3 - </w:t>
            </w:r>
            <w:r w:rsidR="002A2D60">
              <w:rPr>
                <w:b/>
              </w:rPr>
              <w:t>4</w:t>
            </w:r>
            <w:r w:rsidR="002A2D60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2A2D60" w:rsidRPr="007600DA" w:rsidRDefault="002A2D60" w:rsidP="002A2D6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7600DA">
              <w:rPr>
                <w:b/>
              </w:rPr>
              <w:t xml:space="preserve"> pt</w:t>
            </w:r>
          </w:p>
        </w:tc>
      </w:tr>
    </w:tbl>
    <w:p w:rsidR="002C361A" w:rsidRDefault="002C361A" w:rsidP="006E348E">
      <w:pPr>
        <w:spacing w:before="240" w:after="120"/>
        <w:rPr>
          <w:b/>
          <w:sz w:val="28"/>
          <w:szCs w:val="28"/>
        </w:rPr>
        <w:sectPr w:rsidR="002C361A" w:rsidSect="001A2AFD">
          <w:pgSz w:w="11907" w:h="16839" w:code="9"/>
          <w:pgMar w:top="1135" w:right="1417" w:bottom="1417" w:left="1417" w:header="426" w:footer="709" w:gutter="0"/>
          <w:cols w:space="708"/>
          <w:docGrid w:linePitch="360"/>
        </w:sectPr>
      </w:pPr>
    </w:p>
    <w:p w:rsidR="00D82B6B" w:rsidRPr="00D82B6B" w:rsidRDefault="00010289" w:rsidP="00D82B6B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>Fiche d’observation :</w:t>
      </w:r>
    </w:p>
    <w:p w:rsidR="00D82B6B" w:rsidRPr="00D82B6B" w:rsidRDefault="00D82B6B" w:rsidP="00D82B6B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D82B6B" w:rsidRPr="00EE02A7" w:rsidRDefault="00D82B6B" w:rsidP="00D82B6B">
      <w:pPr>
        <w:spacing w:after="300"/>
        <w:rPr>
          <w:b/>
          <w:sz w:val="28"/>
          <w:szCs w:val="28"/>
        </w:rPr>
      </w:pPr>
      <w:r w:rsidRPr="008839C8">
        <w:rPr>
          <w:b/>
          <w:sz w:val="24"/>
          <w:szCs w:val="28"/>
        </w:rPr>
        <w:t xml:space="preserve">N° 2 : … </w:t>
      </w:r>
      <w:r w:rsidR="00A4562E">
        <w:rPr>
          <w:rFonts w:asciiTheme="majorHAnsi" w:hAnsiTheme="majorHAnsi"/>
          <w:b/>
          <w:sz w:val="24"/>
          <w:szCs w:val="20"/>
        </w:rPr>
        <w:t>libre</w:t>
      </w:r>
    </w:p>
    <w:p w:rsidR="002C361A" w:rsidRPr="001A2AFD" w:rsidRDefault="00F939A7" w:rsidP="002C361A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61A28D1" wp14:editId="049CA861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35785" cy="2103120"/>
                <wp:effectExtent l="0" t="0" r="0" b="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61A" w:rsidRPr="007B556C" w:rsidRDefault="002C361A" w:rsidP="002C361A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Matériel :</w:t>
                            </w:r>
                          </w:p>
                          <w:p w:rsidR="002961D4" w:rsidRDefault="00EE02A7" w:rsidP="00EE02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1A28D1" id="_x0000_s1027" type="#_x0000_t202" style="position:absolute;margin-left:230.65pt;margin-top:16.45pt;width:144.55pt;height:165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" stroked="f">
                <v:textbox>
                  <w:txbxContent>
                    <w:p w:rsidR="002C361A" w:rsidRPr="007B556C" w:rsidRDefault="002C361A" w:rsidP="002C361A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Matériel :</w:t>
                      </w:r>
                    </w:p>
                    <w:p w:rsidR="002961D4" w:rsidRDefault="00EE02A7" w:rsidP="00EE02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732E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49131D" wp14:editId="116F394C">
                <wp:simplePos x="0" y="0"/>
                <wp:positionH relativeFrom="margin">
                  <wp:posOffset>-8255</wp:posOffset>
                </wp:positionH>
                <wp:positionV relativeFrom="paragraph">
                  <wp:posOffset>110490</wp:posOffset>
                </wp:positionV>
                <wp:extent cx="2880000" cy="1980000"/>
                <wp:effectExtent l="0" t="0" r="15875" b="2032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E0F53C" id="Rectangle 22" o:spid="_x0000_s1026" style="position:absolute;margin-left:-.65pt;margin-top:8.7pt;width:226.75pt;height:155.9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" filled="f" strokecolor="#7f7f7f" strokeweight=".25pt">
                <w10:wrap anchorx="margin"/>
              </v:rect>
            </w:pict>
          </mc:Fallback>
        </mc:AlternateContent>
      </w: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Pr="008839C8" w:rsidRDefault="002C361A" w:rsidP="002C361A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071BB2" w:rsidRDefault="00EE02A7" w:rsidP="00071BB2">
      <w:pPr>
        <w:spacing w:after="0"/>
        <w:jc w:val="both"/>
        <w:rPr>
          <w:szCs w:val="28"/>
        </w:rPr>
      </w:pPr>
      <w:r>
        <w:rPr>
          <w:b/>
          <w:szCs w:val="28"/>
        </w:rPr>
        <w:t>…</w:t>
      </w:r>
    </w:p>
    <w:p w:rsidR="00F939A7" w:rsidRDefault="00F939A7" w:rsidP="00071BB2">
      <w:pPr>
        <w:spacing w:after="0"/>
        <w:jc w:val="both"/>
        <w:rPr>
          <w:szCs w:val="28"/>
        </w:rPr>
      </w:pPr>
    </w:p>
    <w:p w:rsidR="002C361A" w:rsidRPr="008839C8" w:rsidRDefault="002C361A" w:rsidP="002C361A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</w:t>
      </w:r>
      <w:r w:rsidR="0073732E" w:rsidRPr="008839C8">
        <w:rPr>
          <w:b/>
          <w:sz w:val="24"/>
          <w:szCs w:val="28"/>
        </w:rPr>
        <w:t>s</w:t>
      </w:r>
      <w:r w:rsidRPr="008839C8">
        <w:rPr>
          <w:b/>
          <w:sz w:val="24"/>
          <w:szCs w:val="28"/>
        </w:rPr>
        <w:t> :</w:t>
      </w:r>
    </w:p>
    <w:p w:rsidR="0073732E" w:rsidRPr="00EE02A7" w:rsidRDefault="00EE02A7" w:rsidP="00EE02A7">
      <w:pPr>
        <w:spacing w:after="0"/>
        <w:jc w:val="both"/>
        <w:rPr>
          <w:szCs w:val="28"/>
        </w:rPr>
      </w:pPr>
      <w:r>
        <w:rPr>
          <w:szCs w:val="28"/>
        </w:rPr>
        <w:t>...</w:t>
      </w:r>
    </w:p>
    <w:p w:rsidR="00C7078A" w:rsidRDefault="00C7078A" w:rsidP="00C7078A">
      <w:pPr>
        <w:spacing w:after="0"/>
        <w:jc w:val="both"/>
        <w:rPr>
          <w:szCs w:val="28"/>
        </w:rPr>
      </w:pPr>
    </w:p>
    <w:p w:rsidR="00C7078A" w:rsidRPr="00C7078A" w:rsidRDefault="00C7078A" w:rsidP="00C7078A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3A057B" w:rsidTr="00D9057E"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3A057B" w:rsidRPr="007600DA" w:rsidRDefault="00EE02A7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3A057B" w:rsidRPr="007600DA" w:rsidRDefault="00EE02A7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3A057B" w:rsidRPr="007600DA" w:rsidRDefault="00EE02A7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3A057B" w:rsidRPr="007600DA" w:rsidRDefault="00EE02A7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="007600DA" w:rsidRPr="007600DA">
              <w:rPr>
                <w:b/>
              </w:rPr>
              <w:t xml:space="preserve"> pt</w:t>
            </w:r>
          </w:p>
        </w:tc>
      </w:tr>
    </w:tbl>
    <w:p w:rsidR="00EE02A7" w:rsidRDefault="00EE02A7" w:rsidP="006E348E">
      <w:pPr>
        <w:spacing w:before="240" w:after="120"/>
        <w:rPr>
          <w:b/>
          <w:sz w:val="28"/>
          <w:szCs w:val="28"/>
        </w:rPr>
        <w:sectPr w:rsidR="00EE02A7" w:rsidSect="001A2AFD">
          <w:headerReference w:type="default" r:id="rId14"/>
          <w:pgSz w:w="11907" w:h="16839" w:code="9"/>
          <w:pgMar w:top="1135" w:right="1417" w:bottom="1417" w:left="1417" w:header="426" w:footer="709" w:gutter="0"/>
          <w:cols w:space="708"/>
          <w:docGrid w:linePitch="360"/>
        </w:sectPr>
      </w:pPr>
    </w:p>
    <w:p w:rsidR="00EE02A7" w:rsidRPr="00D82B6B" w:rsidRDefault="00EE02A7" w:rsidP="00EE02A7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>Fiche d’observation :</w:t>
      </w:r>
    </w:p>
    <w:p w:rsidR="00EE02A7" w:rsidRPr="00D82B6B" w:rsidRDefault="00EE02A7" w:rsidP="00EE02A7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EE02A7" w:rsidRPr="00EE02A7" w:rsidRDefault="00EE02A7" w:rsidP="00EE02A7">
      <w:pPr>
        <w:spacing w:after="300"/>
        <w:rPr>
          <w:b/>
          <w:sz w:val="28"/>
          <w:szCs w:val="28"/>
        </w:rPr>
      </w:pPr>
      <w:r>
        <w:rPr>
          <w:b/>
          <w:sz w:val="24"/>
          <w:szCs w:val="28"/>
        </w:rPr>
        <w:t>N° 3</w:t>
      </w:r>
      <w:r w:rsidRPr="008839C8">
        <w:rPr>
          <w:b/>
          <w:sz w:val="24"/>
          <w:szCs w:val="28"/>
        </w:rPr>
        <w:t xml:space="preserve"> : … </w:t>
      </w:r>
      <w:r w:rsidR="00207347" w:rsidRPr="00207347">
        <w:rPr>
          <w:rFonts w:asciiTheme="majorHAnsi" w:hAnsiTheme="majorHAnsi"/>
          <w:b/>
          <w:sz w:val="24"/>
          <w:szCs w:val="20"/>
        </w:rPr>
        <w:t>libre</w:t>
      </w:r>
    </w:p>
    <w:p w:rsidR="00EE02A7" w:rsidRPr="001A2AFD" w:rsidRDefault="00EE02A7" w:rsidP="00EE02A7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2A926233" wp14:editId="4CCE1871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35785" cy="2103120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2A7" w:rsidRPr="007B556C" w:rsidRDefault="00EE02A7" w:rsidP="00EE02A7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Matériel :</w:t>
                            </w:r>
                          </w:p>
                          <w:p w:rsidR="00EE02A7" w:rsidRDefault="00EE02A7" w:rsidP="00EE02A7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926233" id="_x0000_s1028" type="#_x0000_t202" style="position:absolute;margin-left:230.65pt;margin-top:16.45pt;width:144.55pt;height:165.6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" stroked="f">
                <v:textbox>
                  <w:txbxContent>
                    <w:p w:rsidR="00EE02A7" w:rsidRPr="007B556C" w:rsidRDefault="00EE02A7" w:rsidP="00EE02A7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Matériel :</w:t>
                      </w:r>
                    </w:p>
                    <w:p w:rsidR="00EE02A7" w:rsidRDefault="00EE02A7" w:rsidP="00EE02A7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98C7FB2" wp14:editId="3E0B7E92">
                <wp:simplePos x="0" y="0"/>
                <wp:positionH relativeFrom="margin">
                  <wp:posOffset>-8255</wp:posOffset>
                </wp:positionH>
                <wp:positionV relativeFrom="paragraph">
                  <wp:posOffset>110490</wp:posOffset>
                </wp:positionV>
                <wp:extent cx="2880000" cy="1980000"/>
                <wp:effectExtent l="0" t="0" r="15875" b="203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726055F" id="Rectangle 5" o:spid="_x0000_s1026" style="position:absolute;margin-left:-.65pt;margin-top:8.7pt;width:226.75pt;height:155.9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" filled="f" strokecolor="#7f7f7f" strokeweight=".25pt">
                <w10:wrap anchorx="margin"/>
              </v:rect>
            </w:pict>
          </mc:Fallback>
        </mc:AlternateContent>
      </w: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Default="00EE02A7" w:rsidP="00EE02A7">
      <w:pPr>
        <w:rPr>
          <w:sz w:val="36"/>
          <w:szCs w:val="36"/>
        </w:rPr>
      </w:pPr>
    </w:p>
    <w:p w:rsidR="00EE02A7" w:rsidRPr="008839C8" w:rsidRDefault="00EE02A7" w:rsidP="00EE02A7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EE02A7" w:rsidRDefault="00EE02A7" w:rsidP="00EE02A7">
      <w:pPr>
        <w:spacing w:after="0"/>
        <w:jc w:val="both"/>
        <w:rPr>
          <w:szCs w:val="28"/>
        </w:rPr>
      </w:pPr>
      <w:r>
        <w:rPr>
          <w:b/>
          <w:szCs w:val="28"/>
        </w:rPr>
        <w:t>…</w:t>
      </w:r>
    </w:p>
    <w:p w:rsidR="00EE02A7" w:rsidRDefault="00EE02A7" w:rsidP="00EE02A7">
      <w:pPr>
        <w:spacing w:after="0"/>
        <w:jc w:val="both"/>
        <w:rPr>
          <w:szCs w:val="28"/>
        </w:rPr>
      </w:pPr>
    </w:p>
    <w:p w:rsidR="00EE02A7" w:rsidRPr="008839C8" w:rsidRDefault="00EE02A7" w:rsidP="00EE02A7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EE02A7" w:rsidRPr="00EE02A7" w:rsidRDefault="00EE02A7" w:rsidP="00EE02A7">
      <w:pPr>
        <w:spacing w:after="0"/>
        <w:jc w:val="both"/>
        <w:rPr>
          <w:szCs w:val="28"/>
        </w:rPr>
      </w:pPr>
      <w:r>
        <w:rPr>
          <w:szCs w:val="28"/>
        </w:rPr>
        <w:t>...</w:t>
      </w:r>
    </w:p>
    <w:p w:rsidR="00EE02A7" w:rsidRDefault="00EE02A7" w:rsidP="00EE02A7">
      <w:pPr>
        <w:spacing w:after="0"/>
        <w:jc w:val="both"/>
        <w:rPr>
          <w:szCs w:val="28"/>
        </w:rPr>
      </w:pPr>
    </w:p>
    <w:p w:rsidR="00EE02A7" w:rsidRPr="00C7078A" w:rsidRDefault="00EE02A7" w:rsidP="00EE02A7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EE02A7" w:rsidTr="007D154E"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EE02A7" w:rsidRPr="007600DA" w:rsidRDefault="00EE02A7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EE02A7" w:rsidRPr="007600DA" w:rsidRDefault="00EE02A7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EE02A7" w:rsidRPr="007600DA" w:rsidRDefault="00EE02A7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EE02A7" w:rsidRPr="007600DA" w:rsidRDefault="00EE02A7" w:rsidP="007D154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Pr="007600DA">
              <w:rPr>
                <w:b/>
              </w:rPr>
              <w:t xml:space="preserve"> pt</w:t>
            </w:r>
          </w:p>
        </w:tc>
      </w:tr>
    </w:tbl>
    <w:p w:rsidR="006E348E" w:rsidRPr="006E348E" w:rsidRDefault="006E348E" w:rsidP="006E348E">
      <w:pPr>
        <w:spacing w:before="240" w:after="120"/>
        <w:rPr>
          <w:b/>
          <w:sz w:val="28"/>
          <w:szCs w:val="28"/>
        </w:rPr>
      </w:pPr>
    </w:p>
    <w:sectPr w:rsidR="006E348E" w:rsidRPr="006E348E" w:rsidSect="001A2AFD">
      <w:pgSz w:w="11907" w:h="16839" w:code="9"/>
      <w:pgMar w:top="1135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B1" w:rsidRDefault="004A20B1" w:rsidP="00AA7F72">
      <w:pPr>
        <w:spacing w:after="0" w:line="240" w:lineRule="auto"/>
      </w:pPr>
      <w:r>
        <w:separator/>
      </w:r>
    </w:p>
  </w:endnote>
  <w:endnote w:type="continuationSeparator" w:id="0">
    <w:p w:rsidR="004A20B1" w:rsidRDefault="004A20B1" w:rsidP="00AA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B8" w:rsidRPr="009408B8" w:rsidRDefault="007E6780" w:rsidP="007E6780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B8" w:rsidRPr="009408B8" w:rsidRDefault="007E6780" w:rsidP="007E6780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B1" w:rsidRDefault="004A20B1" w:rsidP="00AA7F72">
      <w:pPr>
        <w:spacing w:after="0" w:line="240" w:lineRule="auto"/>
      </w:pPr>
      <w:r>
        <w:separator/>
      </w:r>
    </w:p>
  </w:footnote>
  <w:footnote w:type="continuationSeparator" w:id="0">
    <w:p w:rsidR="004A20B1" w:rsidRDefault="004A20B1" w:rsidP="00AA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72" w:rsidRPr="007A7463" w:rsidRDefault="001A2AFD" w:rsidP="001E64FC">
    <w:pPr>
      <w:pStyle w:val="En-tte"/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207347">
      <w:rPr>
        <w:color w:val="0070C0"/>
        <w:sz w:val="28"/>
      </w:rPr>
      <w:t>Période 3</w:t>
    </w:r>
    <w:r w:rsidR="00207347" w:rsidRPr="007A7463">
      <w:rPr>
        <w:color w:val="0070C0"/>
        <w:sz w:val="28"/>
      </w:rPr>
      <w:t xml:space="preserve"> </w:t>
    </w:r>
    <w:r w:rsidR="00207347">
      <w:rPr>
        <w:color w:val="0070C0"/>
        <w:sz w:val="28"/>
      </w:rPr>
      <w:t>(janv</w:t>
    </w:r>
    <w:r w:rsidR="00207347" w:rsidRPr="007A7463">
      <w:rPr>
        <w:color w:val="0070C0"/>
        <w:sz w:val="28"/>
      </w:rPr>
      <w:t>.</w:t>
    </w:r>
    <w:r w:rsidR="00207347">
      <w:rPr>
        <w:color w:val="0070C0"/>
        <w:sz w:val="28"/>
      </w:rPr>
      <w:t xml:space="preserve"> – fév.</w:t>
    </w:r>
    <w:r w:rsidR="00207347" w:rsidRPr="007A7463">
      <w:rPr>
        <w:color w:val="0070C0"/>
        <w:sz w:val="28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7C2" w:rsidRPr="007A7463" w:rsidRDefault="00120429" w:rsidP="00AF09E8">
    <w:pPr>
      <w:pStyle w:val="En-tte"/>
      <w:tabs>
        <w:tab w:val="clear" w:pos="9072"/>
        <w:tab w:val="right" w:pos="10206"/>
      </w:tabs>
      <w:rPr>
        <w:color w:val="0070C0"/>
        <w:sz w:val="28"/>
      </w:rPr>
    </w:pPr>
    <w:r>
      <w:rPr>
        <w:color w:val="0070C0"/>
        <w:sz w:val="28"/>
      </w:rPr>
      <w:tab/>
    </w:r>
    <w:r>
      <w:rPr>
        <w:color w:val="0070C0"/>
        <w:sz w:val="28"/>
      </w:rPr>
      <w:tab/>
      <w:t>Période 3</w:t>
    </w:r>
    <w:r w:rsidR="003577C2" w:rsidRPr="007A7463">
      <w:rPr>
        <w:color w:val="0070C0"/>
        <w:sz w:val="28"/>
      </w:rPr>
      <w:t xml:space="preserve"> </w:t>
    </w:r>
    <w:r>
      <w:rPr>
        <w:color w:val="0070C0"/>
        <w:sz w:val="28"/>
      </w:rPr>
      <w:t>(janv</w:t>
    </w:r>
    <w:r w:rsidR="00EE02A7" w:rsidRPr="007A7463">
      <w:rPr>
        <w:color w:val="0070C0"/>
        <w:sz w:val="28"/>
      </w:rPr>
      <w:t>.</w:t>
    </w:r>
    <w:r>
      <w:rPr>
        <w:color w:val="0070C0"/>
        <w:sz w:val="28"/>
      </w:rPr>
      <w:t xml:space="preserve"> – fév</w:t>
    </w:r>
    <w:r w:rsidR="00EE02A7">
      <w:rPr>
        <w:color w:val="0070C0"/>
        <w:sz w:val="28"/>
      </w:rPr>
      <w:t>.</w:t>
    </w:r>
    <w:r w:rsidR="00EE02A7" w:rsidRPr="007A7463">
      <w:rPr>
        <w:color w:val="0070C0"/>
        <w:sz w:val="28"/>
      </w:rPr>
      <w:t>)</w:t>
    </w:r>
  </w:p>
  <w:p w:rsidR="003577C2" w:rsidRDefault="003577C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72" w:rsidRPr="007A7463" w:rsidRDefault="001A2AFD" w:rsidP="001E64FC">
    <w:pPr>
      <w:pStyle w:val="En-tte"/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207347">
      <w:rPr>
        <w:color w:val="0070C0"/>
        <w:sz w:val="28"/>
      </w:rPr>
      <w:t>Période 3</w:t>
    </w:r>
    <w:r w:rsidR="00207347" w:rsidRPr="007A7463">
      <w:rPr>
        <w:color w:val="0070C0"/>
        <w:sz w:val="28"/>
      </w:rPr>
      <w:t xml:space="preserve"> </w:t>
    </w:r>
    <w:r w:rsidR="00207347">
      <w:rPr>
        <w:color w:val="0070C0"/>
        <w:sz w:val="28"/>
      </w:rPr>
      <w:t>(janv</w:t>
    </w:r>
    <w:r w:rsidR="00207347" w:rsidRPr="007A7463">
      <w:rPr>
        <w:color w:val="0070C0"/>
        <w:sz w:val="28"/>
      </w:rPr>
      <w:t>.</w:t>
    </w:r>
    <w:r w:rsidR="00207347">
      <w:rPr>
        <w:color w:val="0070C0"/>
        <w:sz w:val="28"/>
      </w:rPr>
      <w:t xml:space="preserve"> – fév.</w:t>
    </w:r>
    <w:r w:rsidR="00207347" w:rsidRPr="007A7463">
      <w:rPr>
        <w:color w:val="0070C0"/>
        <w:sz w:val="2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F10DB"/>
    <w:multiLevelType w:val="hybridMultilevel"/>
    <w:tmpl w:val="C004DB2C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06E41"/>
    <w:multiLevelType w:val="hybridMultilevel"/>
    <w:tmpl w:val="EAB24ED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63E1A"/>
    <w:multiLevelType w:val="hybridMultilevel"/>
    <w:tmpl w:val="3CFE5484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7A700B"/>
    <w:multiLevelType w:val="hybridMultilevel"/>
    <w:tmpl w:val="58F2AFD6"/>
    <w:lvl w:ilvl="0" w:tplc="918AF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F0BF7"/>
    <w:multiLevelType w:val="hybridMultilevel"/>
    <w:tmpl w:val="C8947D64"/>
    <w:lvl w:ilvl="0" w:tplc="ADCAD3F4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0324B"/>
    <w:multiLevelType w:val="hybridMultilevel"/>
    <w:tmpl w:val="32B6B7F8"/>
    <w:lvl w:ilvl="0" w:tplc="49C22EE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073A1"/>
    <w:multiLevelType w:val="hybridMultilevel"/>
    <w:tmpl w:val="78946C6C"/>
    <w:lvl w:ilvl="0" w:tplc="1A688C9A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35C05"/>
    <w:multiLevelType w:val="hybridMultilevel"/>
    <w:tmpl w:val="8DEAED58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E4628"/>
    <w:multiLevelType w:val="hybridMultilevel"/>
    <w:tmpl w:val="D70215FA"/>
    <w:lvl w:ilvl="0" w:tplc="61A6AE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D5045"/>
    <w:multiLevelType w:val="hybridMultilevel"/>
    <w:tmpl w:val="70A6F7D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90AE5"/>
    <w:multiLevelType w:val="hybridMultilevel"/>
    <w:tmpl w:val="607AC71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208A2"/>
    <w:multiLevelType w:val="hybridMultilevel"/>
    <w:tmpl w:val="BA90CC8A"/>
    <w:lvl w:ilvl="0" w:tplc="60D4387E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63263"/>
    <w:multiLevelType w:val="hybridMultilevel"/>
    <w:tmpl w:val="16CE4D5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F17A7"/>
    <w:multiLevelType w:val="hybridMultilevel"/>
    <w:tmpl w:val="83D278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B23AD8"/>
    <w:multiLevelType w:val="hybridMultilevel"/>
    <w:tmpl w:val="9CFA997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1064B"/>
    <w:multiLevelType w:val="hybridMultilevel"/>
    <w:tmpl w:val="52A613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0E0EB9"/>
    <w:multiLevelType w:val="hybridMultilevel"/>
    <w:tmpl w:val="AB4AB8D2"/>
    <w:lvl w:ilvl="0" w:tplc="25FA5FC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213F2"/>
    <w:multiLevelType w:val="hybridMultilevel"/>
    <w:tmpl w:val="351A7D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772178"/>
    <w:multiLevelType w:val="hybridMultilevel"/>
    <w:tmpl w:val="3E6054B4"/>
    <w:lvl w:ilvl="0" w:tplc="49C22EEA"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17"/>
  </w:num>
  <w:num w:numId="5">
    <w:abstractNumId w:val="6"/>
  </w:num>
  <w:num w:numId="6">
    <w:abstractNumId w:val="14"/>
  </w:num>
  <w:num w:numId="7">
    <w:abstractNumId w:val="11"/>
  </w:num>
  <w:num w:numId="8">
    <w:abstractNumId w:val="15"/>
  </w:num>
  <w:num w:numId="9">
    <w:abstractNumId w:val="13"/>
  </w:num>
  <w:num w:numId="10">
    <w:abstractNumId w:val="1"/>
  </w:num>
  <w:num w:numId="11">
    <w:abstractNumId w:val="16"/>
  </w:num>
  <w:num w:numId="12">
    <w:abstractNumId w:val="5"/>
  </w:num>
  <w:num w:numId="13">
    <w:abstractNumId w:val="18"/>
  </w:num>
  <w:num w:numId="14">
    <w:abstractNumId w:val="2"/>
  </w:num>
  <w:num w:numId="15">
    <w:abstractNumId w:val="0"/>
  </w:num>
  <w:num w:numId="16">
    <w:abstractNumId w:val="7"/>
  </w:num>
  <w:num w:numId="17">
    <w:abstractNumId w:val="4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6B"/>
    <w:rsid w:val="00010289"/>
    <w:rsid w:val="00017FCC"/>
    <w:rsid w:val="00026C05"/>
    <w:rsid w:val="00071BB2"/>
    <w:rsid w:val="0008320C"/>
    <w:rsid w:val="000B03B7"/>
    <w:rsid w:val="000D58B6"/>
    <w:rsid w:val="00107702"/>
    <w:rsid w:val="0011057B"/>
    <w:rsid w:val="00120429"/>
    <w:rsid w:val="001A2AFD"/>
    <w:rsid w:val="001A5D76"/>
    <w:rsid w:val="001C7E61"/>
    <w:rsid w:val="001D09B9"/>
    <w:rsid w:val="001E64FC"/>
    <w:rsid w:val="00207347"/>
    <w:rsid w:val="00221897"/>
    <w:rsid w:val="002411AB"/>
    <w:rsid w:val="00272E23"/>
    <w:rsid w:val="002961D4"/>
    <w:rsid w:val="002A2D60"/>
    <w:rsid w:val="002C361A"/>
    <w:rsid w:val="003019C5"/>
    <w:rsid w:val="00334232"/>
    <w:rsid w:val="00337F4E"/>
    <w:rsid w:val="003577C2"/>
    <w:rsid w:val="00357F49"/>
    <w:rsid w:val="00364F77"/>
    <w:rsid w:val="003740E9"/>
    <w:rsid w:val="00383388"/>
    <w:rsid w:val="003A057B"/>
    <w:rsid w:val="003A456D"/>
    <w:rsid w:val="003B0A06"/>
    <w:rsid w:val="003C1AC6"/>
    <w:rsid w:val="00412FD3"/>
    <w:rsid w:val="00416EC7"/>
    <w:rsid w:val="004524F9"/>
    <w:rsid w:val="00462EE2"/>
    <w:rsid w:val="00463D59"/>
    <w:rsid w:val="004649B0"/>
    <w:rsid w:val="00465AC8"/>
    <w:rsid w:val="00470068"/>
    <w:rsid w:val="004A20B1"/>
    <w:rsid w:val="004A6191"/>
    <w:rsid w:val="004B2450"/>
    <w:rsid w:val="004F295C"/>
    <w:rsid w:val="00507108"/>
    <w:rsid w:val="00511F2F"/>
    <w:rsid w:val="00532E71"/>
    <w:rsid w:val="005732FD"/>
    <w:rsid w:val="0058746B"/>
    <w:rsid w:val="00592A6B"/>
    <w:rsid w:val="005965B3"/>
    <w:rsid w:val="005B1C97"/>
    <w:rsid w:val="005B27CD"/>
    <w:rsid w:val="005C725F"/>
    <w:rsid w:val="005D0D8E"/>
    <w:rsid w:val="006015D0"/>
    <w:rsid w:val="00616FD1"/>
    <w:rsid w:val="00651ECD"/>
    <w:rsid w:val="006721A7"/>
    <w:rsid w:val="00675169"/>
    <w:rsid w:val="006C1FE2"/>
    <w:rsid w:val="006E348E"/>
    <w:rsid w:val="0071189B"/>
    <w:rsid w:val="00714208"/>
    <w:rsid w:val="0073732E"/>
    <w:rsid w:val="0074198D"/>
    <w:rsid w:val="00744DFE"/>
    <w:rsid w:val="007600DA"/>
    <w:rsid w:val="00793A64"/>
    <w:rsid w:val="007A7463"/>
    <w:rsid w:val="007B114D"/>
    <w:rsid w:val="007B1448"/>
    <w:rsid w:val="007B556C"/>
    <w:rsid w:val="007D1CE8"/>
    <w:rsid w:val="007E6780"/>
    <w:rsid w:val="008003A4"/>
    <w:rsid w:val="00843AD1"/>
    <w:rsid w:val="008839C8"/>
    <w:rsid w:val="008B1288"/>
    <w:rsid w:val="008B2C33"/>
    <w:rsid w:val="008B6D42"/>
    <w:rsid w:val="008E2DA6"/>
    <w:rsid w:val="008E3ADB"/>
    <w:rsid w:val="008E76DE"/>
    <w:rsid w:val="009408B8"/>
    <w:rsid w:val="00942C01"/>
    <w:rsid w:val="0095238F"/>
    <w:rsid w:val="00983724"/>
    <w:rsid w:val="0098550B"/>
    <w:rsid w:val="00994BC4"/>
    <w:rsid w:val="00997C1C"/>
    <w:rsid w:val="009B268F"/>
    <w:rsid w:val="009C07F3"/>
    <w:rsid w:val="009E465E"/>
    <w:rsid w:val="009E52BB"/>
    <w:rsid w:val="00A427DE"/>
    <w:rsid w:val="00A44555"/>
    <w:rsid w:val="00A4562E"/>
    <w:rsid w:val="00A54E99"/>
    <w:rsid w:val="00AA70DC"/>
    <w:rsid w:val="00AA7F72"/>
    <w:rsid w:val="00AB0F61"/>
    <w:rsid w:val="00AE2697"/>
    <w:rsid w:val="00AF09E8"/>
    <w:rsid w:val="00B30212"/>
    <w:rsid w:val="00B61CDD"/>
    <w:rsid w:val="00B93BA0"/>
    <w:rsid w:val="00BA258D"/>
    <w:rsid w:val="00BC22E0"/>
    <w:rsid w:val="00BD062B"/>
    <w:rsid w:val="00BD7659"/>
    <w:rsid w:val="00C00CFA"/>
    <w:rsid w:val="00C209DA"/>
    <w:rsid w:val="00C7078A"/>
    <w:rsid w:val="00C9671E"/>
    <w:rsid w:val="00CB23CB"/>
    <w:rsid w:val="00CF2BB2"/>
    <w:rsid w:val="00CF30BB"/>
    <w:rsid w:val="00CF7AEB"/>
    <w:rsid w:val="00D03EBB"/>
    <w:rsid w:val="00D36E47"/>
    <w:rsid w:val="00D51FCF"/>
    <w:rsid w:val="00D63707"/>
    <w:rsid w:val="00D63C16"/>
    <w:rsid w:val="00D64531"/>
    <w:rsid w:val="00D82B6B"/>
    <w:rsid w:val="00D86D69"/>
    <w:rsid w:val="00DA3641"/>
    <w:rsid w:val="00DF21E5"/>
    <w:rsid w:val="00E31304"/>
    <w:rsid w:val="00E406A7"/>
    <w:rsid w:val="00E571D1"/>
    <w:rsid w:val="00E721F6"/>
    <w:rsid w:val="00E72D4B"/>
    <w:rsid w:val="00E73A8A"/>
    <w:rsid w:val="00E925B8"/>
    <w:rsid w:val="00EA4204"/>
    <w:rsid w:val="00EE02A7"/>
    <w:rsid w:val="00EF14A8"/>
    <w:rsid w:val="00EF5F53"/>
    <w:rsid w:val="00F11BEE"/>
    <w:rsid w:val="00F32959"/>
    <w:rsid w:val="00F3747E"/>
    <w:rsid w:val="00F47DC0"/>
    <w:rsid w:val="00F56F52"/>
    <w:rsid w:val="00F65F1F"/>
    <w:rsid w:val="00F922F3"/>
    <w:rsid w:val="00F939A7"/>
    <w:rsid w:val="00F97F25"/>
    <w:rsid w:val="00FA408F"/>
    <w:rsid w:val="00FB2FF8"/>
    <w:rsid w:val="00FD0F47"/>
    <w:rsid w:val="00FD288C"/>
    <w:rsid w:val="00FE14D1"/>
    <w:rsid w:val="00F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B20F3-0DD9-4432-8C9A-1E4803A0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Julien</dc:creator>
  <cp:lastModifiedBy>Cédric</cp:lastModifiedBy>
  <cp:revision>35</cp:revision>
  <cp:lastPrinted>2018-02-26T14:16:00Z</cp:lastPrinted>
  <dcterms:created xsi:type="dcterms:W3CDTF">2017-10-16T20:05:00Z</dcterms:created>
  <dcterms:modified xsi:type="dcterms:W3CDTF">2018-05-26T11:35:00Z</dcterms:modified>
</cp:coreProperties>
</file>