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759D" w14:textId="77777777" w:rsidR="00722A38" w:rsidRPr="00D50183" w:rsidRDefault="00722A38" w:rsidP="00C42410">
      <w:pPr>
        <w:pStyle w:val="Titre"/>
        <w:rPr>
          <w:sz w:val="22"/>
          <w:szCs w:val="22"/>
        </w:rPr>
      </w:pPr>
    </w:p>
    <w:p w14:paraId="422C0C45" w14:textId="11E1D6BB" w:rsidR="00C42410" w:rsidRPr="00546CEA" w:rsidRDefault="00DF63CA" w:rsidP="00C42410">
      <w:pPr>
        <w:pStyle w:val="Titre"/>
        <w:rPr>
          <w:sz w:val="36"/>
          <w:szCs w:val="36"/>
        </w:rPr>
      </w:pPr>
      <w:r w:rsidRPr="00546CEA">
        <w:rPr>
          <w:sz w:val="36"/>
          <w:szCs w:val="36"/>
        </w:rPr>
        <w:t>Egalité</w:t>
      </w:r>
      <w:r w:rsidR="00C42410" w:rsidRPr="00546CEA">
        <w:rPr>
          <w:sz w:val="36"/>
          <w:szCs w:val="36"/>
        </w:rPr>
        <w:t>, qu’en penses-tu ?</w:t>
      </w:r>
    </w:p>
    <w:p w14:paraId="697E37A6" w14:textId="04CA6BAB" w:rsidR="00C42410" w:rsidRDefault="00C42410" w:rsidP="00C42410">
      <w:pPr>
        <w:pStyle w:val="Titre"/>
        <w:rPr>
          <w:sz w:val="36"/>
          <w:szCs w:val="36"/>
        </w:rPr>
      </w:pPr>
      <w:r w:rsidRPr="00546CEA">
        <w:rPr>
          <w:sz w:val="36"/>
          <w:szCs w:val="36"/>
        </w:rPr>
        <w:t>Concours créatif</w:t>
      </w:r>
    </w:p>
    <w:p w14:paraId="6BF689C3" w14:textId="77777777" w:rsidR="00546CEA" w:rsidRPr="00D50183" w:rsidRDefault="00546CEA" w:rsidP="00546CEA">
      <w:pPr>
        <w:rPr>
          <w:sz w:val="22"/>
          <w:szCs w:val="22"/>
        </w:rPr>
      </w:pPr>
    </w:p>
    <w:p w14:paraId="77A00E98" w14:textId="137321F7" w:rsidR="00E0419B" w:rsidRDefault="005755B4" w:rsidP="007F32E6">
      <w:pPr>
        <w:pStyle w:val="Titre1"/>
      </w:pPr>
      <w:r w:rsidRPr="00C42410">
        <w:t>Modèle m</w:t>
      </w:r>
      <w:r w:rsidR="00C42410" w:rsidRPr="00C42410">
        <w:t>è</w:t>
      </w:r>
      <w:r w:rsidRPr="00C42410">
        <w:t xml:space="preserve">me </w:t>
      </w:r>
      <w:r w:rsidR="00BC2354">
        <w:t>6</w:t>
      </w:r>
    </w:p>
    <w:p w14:paraId="3C528097" w14:textId="38869C43" w:rsidR="00546CEA" w:rsidRPr="00D50183" w:rsidRDefault="00546CEA" w:rsidP="00546CEA">
      <w:pPr>
        <w:rPr>
          <w:sz w:val="22"/>
          <w:szCs w:val="22"/>
        </w:rPr>
      </w:pPr>
    </w:p>
    <w:p w14:paraId="15CF1472" w14:textId="40E37B03" w:rsidR="005755B4" w:rsidRPr="002C3945" w:rsidRDefault="00DF63CA" w:rsidP="00E17E5E">
      <w:pPr>
        <w:pStyle w:val="Titre2"/>
        <w:numPr>
          <w:ilvl w:val="0"/>
          <w:numId w:val="0"/>
        </w:numPr>
        <w:ind w:left="196" w:hanging="286"/>
      </w:pPr>
      <w:r w:rsidRPr="002C3945">
        <w:t>Crée</w:t>
      </w:r>
      <w:r w:rsidR="005474E3" w:rsidRPr="002C3945">
        <w:t xml:space="preserve"> ton </w:t>
      </w:r>
      <w:r w:rsidR="001A57ED" w:rsidRPr="002C3945">
        <w:t>mème</w:t>
      </w:r>
    </w:p>
    <w:p w14:paraId="45780A00" w14:textId="77777777" w:rsidR="002C3945" w:rsidRPr="00A93705" w:rsidRDefault="002C3945" w:rsidP="00CE47E7">
      <w:pPr>
        <w:jc w:val="both"/>
        <w:rPr>
          <w:rFonts w:ascii="Times New Roman" w:hAnsi="Times New Roman" w:cs="Times New Roman"/>
          <w:sz w:val="22"/>
          <w:szCs w:val="22"/>
        </w:rPr>
      </w:pPr>
      <w:r w:rsidRPr="00A93705">
        <w:rPr>
          <w:rFonts w:ascii="Times New Roman" w:hAnsi="Times New Roman" w:cs="Times New Roman"/>
          <w:sz w:val="22"/>
          <w:szCs w:val="22"/>
        </w:rPr>
        <w:t>Pour modifier le texte, sélectionne le texte d’exemple, supprime-le et rédige le tien à la place.</w:t>
      </w:r>
    </w:p>
    <w:p w14:paraId="29248B20" w14:textId="467D9827" w:rsidR="002C3945" w:rsidRPr="00A93705" w:rsidRDefault="002C3945" w:rsidP="00CE47E7">
      <w:pPr>
        <w:jc w:val="both"/>
        <w:rPr>
          <w:rFonts w:ascii="Times New Roman" w:hAnsi="Times New Roman" w:cs="Times New Roman"/>
          <w:sz w:val="22"/>
          <w:szCs w:val="22"/>
        </w:rPr>
      </w:pPr>
      <w:r w:rsidRPr="00A93705">
        <w:rPr>
          <w:rFonts w:ascii="Times New Roman" w:hAnsi="Times New Roman" w:cs="Times New Roman"/>
          <w:sz w:val="22"/>
          <w:szCs w:val="22"/>
        </w:rPr>
        <w:t>Si tu préfères créer ton m</w:t>
      </w:r>
      <w:r w:rsidR="0029704D" w:rsidRPr="00A93705">
        <w:rPr>
          <w:rFonts w:ascii="Times New Roman" w:hAnsi="Times New Roman" w:cs="Times New Roman"/>
          <w:sz w:val="22"/>
          <w:szCs w:val="22"/>
        </w:rPr>
        <w:t>è</w:t>
      </w:r>
      <w:r w:rsidRPr="00A93705">
        <w:rPr>
          <w:rFonts w:ascii="Times New Roman" w:hAnsi="Times New Roman" w:cs="Times New Roman"/>
          <w:sz w:val="22"/>
          <w:szCs w:val="22"/>
        </w:rPr>
        <w:t xml:space="preserve">me à la main : sélectionne le texte, supprime-le et imprime </w:t>
      </w:r>
      <w:r w:rsidR="00D40C26" w:rsidRPr="00A93705">
        <w:rPr>
          <w:rFonts w:ascii="Times New Roman" w:hAnsi="Times New Roman" w:cs="Times New Roman"/>
          <w:sz w:val="22"/>
          <w:szCs w:val="22"/>
        </w:rPr>
        <w:t>le document</w:t>
      </w:r>
      <w:r w:rsidRPr="00A93705">
        <w:rPr>
          <w:rFonts w:ascii="Times New Roman" w:hAnsi="Times New Roman" w:cs="Times New Roman"/>
          <w:sz w:val="22"/>
          <w:szCs w:val="22"/>
        </w:rPr>
        <w:t>. Tu pourras écrire ton texte au-dessus à gauche et au-dessous à droite de l’image.</w:t>
      </w:r>
    </w:p>
    <w:p w14:paraId="7DC12F1D" w14:textId="278F0D53" w:rsidR="00546CEA" w:rsidRDefault="00546CEA" w:rsidP="00C42410"/>
    <w:p w14:paraId="05AB8351" w14:textId="0FCEAEAE" w:rsidR="00C42410" w:rsidRDefault="00C42410" w:rsidP="00C42410"/>
    <w:p w14:paraId="071006CE" w14:textId="0CE1CC27" w:rsidR="00CE47E7" w:rsidRDefault="00CE47E7" w:rsidP="00C42410"/>
    <w:p w14:paraId="4D61BA4D" w14:textId="3934F669" w:rsidR="00CE47E7" w:rsidRDefault="00CE47E7" w:rsidP="00C42410"/>
    <w:p w14:paraId="3FDDFD33" w14:textId="77777777" w:rsidR="00CE47E7" w:rsidRPr="00C42410" w:rsidRDefault="00CE47E7" w:rsidP="00C42410"/>
    <w:p w14:paraId="6B999A9D" w14:textId="4F52CE1D" w:rsidR="005755B4" w:rsidRDefault="00CE47E7" w:rsidP="00C42410">
      <w:r w:rsidRPr="005755B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2F65EF" wp14:editId="50DBCD68">
                <wp:simplePos x="0" y="0"/>
                <wp:positionH relativeFrom="column">
                  <wp:posOffset>148590</wp:posOffset>
                </wp:positionH>
                <wp:positionV relativeFrom="paragraph">
                  <wp:posOffset>68284</wp:posOffset>
                </wp:positionV>
                <wp:extent cx="2674189" cy="2648309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189" cy="2648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90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CE47E7" w14:paraId="68FB35D5" w14:textId="77777777" w:rsidTr="00CE47E7">
                              <w:tc>
                                <w:tcPr>
                                  <w:tcW w:w="9072" w:type="dxa"/>
                                </w:tcPr>
                                <w:p w14:paraId="31AA2FDE" w14:textId="77777777" w:rsidR="00CE47E7" w:rsidRDefault="00CE47E7" w:rsidP="00CE47E7"/>
                              </w:tc>
                            </w:tr>
                          </w:tbl>
                          <w:p w14:paraId="7B06F14E" w14:textId="084D1296" w:rsidR="005755B4" w:rsidRPr="00C24CA5" w:rsidRDefault="00CE47E7" w:rsidP="00FC2B82">
                            <w:pPr>
                              <w:pStyle w:val="Sansinterligne"/>
                              <w:rPr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4CA5">
                              <w:rPr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63CA" w:rsidRPr="00C24CA5">
                              <w:rPr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 w:rsidR="00FC2B82" w:rsidRPr="00C24CA5">
                              <w:rPr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Texte</w:t>
                            </w:r>
                            <w:r w:rsidR="00865212" w:rsidRPr="00C24CA5">
                              <w:rPr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1 </w:t>
                            </w:r>
                            <w:r w:rsidR="0017158D" w:rsidRPr="00C24CA5">
                              <w:rPr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d’</w:t>
                            </w:r>
                            <w:r w:rsidR="005474E3" w:rsidRPr="00C24CA5">
                              <w:rPr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exemple </w:t>
                            </w:r>
                            <w:r w:rsidR="00C24CA5" w:rsidRPr="00C24CA5">
                              <w:rPr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à</w:t>
                            </w:r>
                            <w:r w:rsidR="005474E3" w:rsidRPr="00C24CA5">
                              <w:rPr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remplacer </w:t>
                            </w:r>
                            <w:r w:rsidR="00DF63CA" w:rsidRPr="00C24CA5">
                              <w:rPr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</w:t>
                            </w:r>
                            <w:r w:rsidR="005474E3" w:rsidRPr="00C24CA5">
                              <w:rPr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ton texte.</w:t>
                            </w:r>
                            <w:r w:rsidR="00C24CA5" w:rsidRPr="00C24CA5">
                              <w:rPr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Tu peux ajuster la taille de la police d’écriture</w:t>
                            </w:r>
                            <w:r w:rsidR="009F65F9">
                              <w:rPr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F63CA" w:rsidRPr="00C24CA5">
                              <w:rPr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F65E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.7pt;margin-top:5.4pt;width:210.55pt;height:208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" filled="f" stroked="f">
                <v:textbox>
                  <w:txbxContent>
                    <w:tbl>
                      <w:tblPr>
                        <w:tblStyle w:val="Grilledutableau"/>
                        <w:tblW w:w="90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CE47E7" w14:paraId="68FB35D5" w14:textId="77777777" w:rsidTr="00CE47E7">
                        <w:tc>
                          <w:tcPr>
                            <w:tcW w:w="9072" w:type="dxa"/>
                          </w:tcPr>
                          <w:p w14:paraId="31AA2FDE" w14:textId="77777777" w:rsidR="00CE47E7" w:rsidRDefault="00CE47E7" w:rsidP="00CE47E7"/>
                        </w:tc>
                      </w:tr>
                    </w:tbl>
                    <w:p w14:paraId="7B06F14E" w14:textId="084D1296" w:rsidR="005755B4" w:rsidRPr="00C24CA5" w:rsidRDefault="00CE47E7" w:rsidP="00FC2B82">
                      <w:pPr>
                        <w:pStyle w:val="Sansinterligne"/>
                        <w:rPr>
                          <w:b w:val="0"/>
                          <w:bCs w:val="0"/>
                          <w:color w:val="auto"/>
                          <w:sz w:val="28"/>
                          <w:szCs w:val="28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4CA5">
                        <w:rPr>
                          <w:b w:val="0"/>
                          <w:bCs w:val="0"/>
                          <w:color w:val="auto"/>
                          <w:sz w:val="28"/>
                          <w:szCs w:val="28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63CA" w:rsidRPr="00C24CA5">
                        <w:rPr>
                          <w:b w:val="0"/>
                          <w:bCs w:val="0"/>
                          <w:color w:val="auto"/>
                          <w:sz w:val="28"/>
                          <w:szCs w:val="28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</w:t>
                      </w:r>
                      <w:r w:rsidR="00FC2B82" w:rsidRPr="00C24CA5">
                        <w:rPr>
                          <w:b w:val="0"/>
                          <w:bCs w:val="0"/>
                          <w:color w:val="auto"/>
                          <w:sz w:val="28"/>
                          <w:szCs w:val="28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Texte</w:t>
                      </w:r>
                      <w:r w:rsidR="00865212" w:rsidRPr="00C24CA5">
                        <w:rPr>
                          <w:b w:val="0"/>
                          <w:bCs w:val="0"/>
                          <w:color w:val="auto"/>
                          <w:sz w:val="28"/>
                          <w:szCs w:val="28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1 </w:t>
                      </w:r>
                      <w:r w:rsidR="0017158D" w:rsidRPr="00C24CA5">
                        <w:rPr>
                          <w:b w:val="0"/>
                          <w:bCs w:val="0"/>
                          <w:color w:val="auto"/>
                          <w:sz w:val="28"/>
                          <w:szCs w:val="28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d’</w:t>
                      </w:r>
                      <w:r w:rsidR="005474E3" w:rsidRPr="00C24CA5">
                        <w:rPr>
                          <w:b w:val="0"/>
                          <w:bCs w:val="0"/>
                          <w:color w:val="auto"/>
                          <w:sz w:val="28"/>
                          <w:szCs w:val="28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exemple </w:t>
                      </w:r>
                      <w:r w:rsidR="00C24CA5" w:rsidRPr="00C24CA5">
                        <w:rPr>
                          <w:b w:val="0"/>
                          <w:bCs w:val="0"/>
                          <w:color w:val="auto"/>
                          <w:sz w:val="28"/>
                          <w:szCs w:val="28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à</w:t>
                      </w:r>
                      <w:r w:rsidR="005474E3" w:rsidRPr="00C24CA5">
                        <w:rPr>
                          <w:b w:val="0"/>
                          <w:bCs w:val="0"/>
                          <w:color w:val="auto"/>
                          <w:sz w:val="28"/>
                          <w:szCs w:val="28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remplacer </w:t>
                      </w:r>
                      <w:r w:rsidR="00DF63CA" w:rsidRPr="00C24CA5">
                        <w:rPr>
                          <w:b w:val="0"/>
                          <w:bCs w:val="0"/>
                          <w:color w:val="auto"/>
                          <w:sz w:val="28"/>
                          <w:szCs w:val="28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</w:t>
                      </w:r>
                      <w:r w:rsidR="005474E3" w:rsidRPr="00C24CA5">
                        <w:rPr>
                          <w:b w:val="0"/>
                          <w:bCs w:val="0"/>
                          <w:color w:val="auto"/>
                          <w:sz w:val="28"/>
                          <w:szCs w:val="28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ton texte.</w:t>
                      </w:r>
                      <w:r w:rsidR="00C24CA5" w:rsidRPr="00C24CA5">
                        <w:rPr>
                          <w:b w:val="0"/>
                          <w:bCs w:val="0"/>
                          <w:color w:val="auto"/>
                          <w:sz w:val="28"/>
                          <w:szCs w:val="28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Tu peux ajuster la taille de la police d’écriture</w:t>
                      </w:r>
                      <w:r w:rsidR="009F65F9">
                        <w:rPr>
                          <w:b w:val="0"/>
                          <w:bCs w:val="0"/>
                          <w:color w:val="auto"/>
                          <w:sz w:val="28"/>
                          <w:szCs w:val="28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F63CA" w:rsidRPr="00C24CA5">
                        <w:rPr>
                          <w:b w:val="0"/>
                          <w:bCs w:val="0"/>
                          <w:color w:val="auto"/>
                          <w:sz w:val="28"/>
                          <w:szCs w:val="28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1F3E230B" w14:textId="1B7414E8" w:rsidR="001845F6" w:rsidRPr="007012BC" w:rsidRDefault="00CE47E7" w:rsidP="00E17E5E">
      <w:pPr>
        <w:spacing w:after="160"/>
        <w:ind w:left="0"/>
      </w:pPr>
      <w:r w:rsidRPr="005755B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4E11AB" wp14:editId="23D862F1">
                <wp:simplePos x="0" y="0"/>
                <wp:positionH relativeFrom="column">
                  <wp:posOffset>3161665</wp:posOffset>
                </wp:positionH>
                <wp:positionV relativeFrom="paragraph">
                  <wp:posOffset>2166251</wp:posOffset>
                </wp:positionV>
                <wp:extent cx="2381693" cy="525852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693" cy="5258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AF0D4" w14:textId="77777777" w:rsidR="00E17E5E" w:rsidRDefault="00C24CA5" w:rsidP="00E17E5E">
                            <w:pPr>
                              <w:pStyle w:val="Sansinterligne"/>
                              <w:rPr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4CA5">
                              <w:rPr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[Texte 2 d’exemple</w:t>
                            </w:r>
                            <w:r w:rsidR="00E17E5E">
                              <w:rPr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D3FE781" w14:textId="0C26B283" w:rsidR="00C24CA5" w:rsidRPr="00C24CA5" w:rsidRDefault="00272E8F" w:rsidP="00E17E5E">
                            <w:pPr>
                              <w:pStyle w:val="Sansinterligne"/>
                              <w:rPr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à</w:t>
                            </w:r>
                            <w:proofErr w:type="gramEnd"/>
                            <w:r w:rsidR="00C24CA5" w:rsidRPr="00C24CA5">
                              <w:rPr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remplacer.]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E11AB" id="_x0000_s1027" type="#_x0000_t202" style="position:absolute;margin-left:248.95pt;margin-top:170.55pt;width:187.55pt;height:41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" filled="f" stroked="f">
                <v:textbox>
                  <w:txbxContent>
                    <w:p w14:paraId="439AF0D4" w14:textId="77777777" w:rsidR="00E17E5E" w:rsidRDefault="00C24CA5" w:rsidP="00E17E5E">
                      <w:pPr>
                        <w:pStyle w:val="Sansinterligne"/>
                        <w:rPr>
                          <w:b w:val="0"/>
                          <w:bCs w:val="0"/>
                          <w:color w:val="auto"/>
                          <w:sz w:val="24"/>
                          <w:szCs w:val="24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4CA5">
                        <w:rPr>
                          <w:b w:val="0"/>
                          <w:bCs w:val="0"/>
                          <w:color w:val="auto"/>
                          <w:sz w:val="24"/>
                          <w:szCs w:val="24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[Texte 2 d’exemple</w:t>
                      </w:r>
                      <w:r w:rsidR="00E17E5E">
                        <w:rPr>
                          <w:b w:val="0"/>
                          <w:bCs w:val="0"/>
                          <w:color w:val="auto"/>
                          <w:sz w:val="24"/>
                          <w:szCs w:val="24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D3FE781" w14:textId="0C26B283" w:rsidR="00C24CA5" w:rsidRPr="00C24CA5" w:rsidRDefault="00272E8F" w:rsidP="00E17E5E">
                      <w:pPr>
                        <w:pStyle w:val="Sansinterligne"/>
                        <w:rPr>
                          <w:b w:val="0"/>
                          <w:bCs w:val="0"/>
                          <w:color w:val="auto"/>
                          <w:sz w:val="24"/>
                          <w:szCs w:val="24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b w:val="0"/>
                          <w:bCs w:val="0"/>
                          <w:color w:val="auto"/>
                          <w:sz w:val="24"/>
                          <w:szCs w:val="24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à</w:t>
                      </w:r>
                      <w:proofErr w:type="gramEnd"/>
                      <w:r w:rsidR="00C24CA5" w:rsidRPr="00C24CA5">
                        <w:rPr>
                          <w:b w:val="0"/>
                          <w:bCs w:val="0"/>
                          <w:color w:val="auto"/>
                          <w:sz w:val="24"/>
                          <w:szCs w:val="24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remplacer.]</w:t>
                      </w:r>
                    </w:p>
                  </w:txbxContent>
                </v:textbox>
              </v:shape>
            </w:pict>
          </mc:Fallback>
        </mc:AlternateContent>
      </w:r>
      <w:r w:rsidR="00E17E5E">
        <w:rPr>
          <w:noProof/>
        </w:rPr>
        <w:drawing>
          <wp:inline distT="0" distB="0" distL="0" distR="0" wp14:anchorId="33A12D2E" wp14:editId="494F0052">
            <wp:extent cx="5753735" cy="2795270"/>
            <wp:effectExtent l="0" t="0" r="0" b="508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45F6" w:rsidRPr="007012BC" w:rsidSect="00546CE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D4D88"/>
    <w:multiLevelType w:val="hybridMultilevel"/>
    <w:tmpl w:val="205CAD12"/>
    <w:lvl w:ilvl="0" w:tplc="5B621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51A77"/>
    <w:multiLevelType w:val="hybridMultilevel"/>
    <w:tmpl w:val="B3988088"/>
    <w:lvl w:ilvl="0" w:tplc="1E70F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341A8"/>
    <w:multiLevelType w:val="hybridMultilevel"/>
    <w:tmpl w:val="2200E256"/>
    <w:lvl w:ilvl="0" w:tplc="BCF6C52A">
      <w:start w:val="1"/>
      <w:numFmt w:val="decimal"/>
      <w:pStyle w:val="Titre2"/>
      <w:lvlText w:val="%1."/>
      <w:lvlJc w:val="left"/>
      <w:pPr>
        <w:ind w:left="2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06" w:hanging="360"/>
      </w:pPr>
    </w:lvl>
    <w:lvl w:ilvl="2" w:tplc="100C001B" w:tentative="1">
      <w:start w:val="1"/>
      <w:numFmt w:val="lowerRoman"/>
      <w:lvlText w:val="%3."/>
      <w:lvlJc w:val="right"/>
      <w:pPr>
        <w:ind w:left="1726" w:hanging="180"/>
      </w:pPr>
    </w:lvl>
    <w:lvl w:ilvl="3" w:tplc="100C000F" w:tentative="1">
      <w:start w:val="1"/>
      <w:numFmt w:val="decimal"/>
      <w:lvlText w:val="%4."/>
      <w:lvlJc w:val="left"/>
      <w:pPr>
        <w:ind w:left="2446" w:hanging="360"/>
      </w:pPr>
    </w:lvl>
    <w:lvl w:ilvl="4" w:tplc="100C0019" w:tentative="1">
      <w:start w:val="1"/>
      <w:numFmt w:val="lowerLetter"/>
      <w:lvlText w:val="%5."/>
      <w:lvlJc w:val="left"/>
      <w:pPr>
        <w:ind w:left="3166" w:hanging="360"/>
      </w:pPr>
    </w:lvl>
    <w:lvl w:ilvl="5" w:tplc="100C001B" w:tentative="1">
      <w:start w:val="1"/>
      <w:numFmt w:val="lowerRoman"/>
      <w:lvlText w:val="%6."/>
      <w:lvlJc w:val="right"/>
      <w:pPr>
        <w:ind w:left="3886" w:hanging="180"/>
      </w:pPr>
    </w:lvl>
    <w:lvl w:ilvl="6" w:tplc="100C000F" w:tentative="1">
      <w:start w:val="1"/>
      <w:numFmt w:val="decimal"/>
      <w:lvlText w:val="%7."/>
      <w:lvlJc w:val="left"/>
      <w:pPr>
        <w:ind w:left="4606" w:hanging="360"/>
      </w:pPr>
    </w:lvl>
    <w:lvl w:ilvl="7" w:tplc="100C0019" w:tentative="1">
      <w:start w:val="1"/>
      <w:numFmt w:val="lowerLetter"/>
      <w:lvlText w:val="%8."/>
      <w:lvlJc w:val="left"/>
      <w:pPr>
        <w:ind w:left="5326" w:hanging="360"/>
      </w:pPr>
    </w:lvl>
    <w:lvl w:ilvl="8" w:tplc="100C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526677617">
    <w:abstractNumId w:val="0"/>
  </w:num>
  <w:num w:numId="2" w16cid:durableId="25327830">
    <w:abstractNumId w:val="1"/>
  </w:num>
  <w:num w:numId="3" w16cid:durableId="1282418227">
    <w:abstractNumId w:val="2"/>
  </w:num>
  <w:num w:numId="4" w16cid:durableId="135295352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72"/>
    <w:rsid w:val="00040E77"/>
    <w:rsid w:val="001127BA"/>
    <w:rsid w:val="0017158D"/>
    <w:rsid w:val="001845F6"/>
    <w:rsid w:val="001A57ED"/>
    <w:rsid w:val="00272E8F"/>
    <w:rsid w:val="0029704D"/>
    <w:rsid w:val="002C37F6"/>
    <w:rsid w:val="002C3945"/>
    <w:rsid w:val="00446D31"/>
    <w:rsid w:val="00461C02"/>
    <w:rsid w:val="00546CEA"/>
    <w:rsid w:val="005474E3"/>
    <w:rsid w:val="005755B4"/>
    <w:rsid w:val="005C5072"/>
    <w:rsid w:val="006C3360"/>
    <w:rsid w:val="006D67D1"/>
    <w:rsid w:val="007012BC"/>
    <w:rsid w:val="00722A38"/>
    <w:rsid w:val="00751F62"/>
    <w:rsid w:val="007F32E6"/>
    <w:rsid w:val="00862A8A"/>
    <w:rsid w:val="00865212"/>
    <w:rsid w:val="00916C1C"/>
    <w:rsid w:val="009F65F9"/>
    <w:rsid w:val="00A93705"/>
    <w:rsid w:val="00B667F4"/>
    <w:rsid w:val="00BC2354"/>
    <w:rsid w:val="00C24CA5"/>
    <w:rsid w:val="00C42410"/>
    <w:rsid w:val="00C561ED"/>
    <w:rsid w:val="00C86BDB"/>
    <w:rsid w:val="00CE47E7"/>
    <w:rsid w:val="00D40C26"/>
    <w:rsid w:val="00D50183"/>
    <w:rsid w:val="00D944CF"/>
    <w:rsid w:val="00DF63CA"/>
    <w:rsid w:val="00E0419B"/>
    <w:rsid w:val="00E17E5E"/>
    <w:rsid w:val="00F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C3F0"/>
  <w15:chartTrackingRefBased/>
  <w15:docId w15:val="{51344D47-9250-44CB-89BD-CAC20A12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10"/>
    <w:pPr>
      <w:spacing w:after="0"/>
      <w:ind w:left="-74"/>
    </w:pPr>
    <w:rPr>
      <w:rFonts w:ascii="Arial" w:hAnsi="Arial" w:cs="Arial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42410"/>
    <w:pPr>
      <w:keepNext/>
      <w:keepLines/>
      <w:spacing w:after="240"/>
      <w:jc w:val="center"/>
      <w:outlineLvl w:val="0"/>
    </w:pPr>
    <w:rPr>
      <w:rFonts w:eastAsiaTheme="majorEastAs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2410"/>
    <w:pPr>
      <w:keepNext/>
      <w:keepLines/>
      <w:numPr>
        <w:numId w:val="3"/>
      </w:numPr>
      <w:spacing w:before="40"/>
      <w:outlineLvl w:val="1"/>
    </w:pPr>
    <w:rPr>
      <w:rFonts w:eastAsiaTheme="majorEastAsia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55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57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mème"/>
    <w:basedOn w:val="Normal"/>
    <w:uiPriority w:val="1"/>
    <w:qFormat/>
    <w:rsid w:val="00FC2B82"/>
    <w:pPr>
      <w:spacing w:line="240" w:lineRule="auto"/>
      <w:contextualSpacing/>
      <w:jc w:val="center"/>
    </w:pPr>
    <w:rPr>
      <w:b/>
      <w:bCs/>
      <w:color w:val="FFFFFF" w:themeColor="background1"/>
      <w:sz w:val="40"/>
      <w:szCs w:val="40"/>
      <w14:textOutline w14:w="3175" w14:cap="rnd" w14:cmpd="sng" w14:algn="ctr">
        <w14:solidFill>
          <w14:srgbClr w14:val="000000"/>
        </w14:solidFill>
        <w14:prstDash w14:val="solid"/>
        <w14:bevel/>
      </w14:textOutline>
    </w:rPr>
  </w:style>
  <w:style w:type="paragraph" w:styleId="Titre">
    <w:name w:val="Title"/>
    <w:basedOn w:val="Normal"/>
    <w:next w:val="Normal"/>
    <w:link w:val="TitreCar"/>
    <w:uiPriority w:val="10"/>
    <w:qFormat/>
    <w:rsid w:val="00C42410"/>
    <w:pPr>
      <w:spacing w:after="120" w:line="240" w:lineRule="auto"/>
      <w:contextualSpacing/>
      <w:jc w:val="center"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42410"/>
    <w:rPr>
      <w:rFonts w:ascii="Arial" w:eastAsiaTheme="majorEastAsia" w:hAnsi="Arial" w:cs="Arial"/>
      <w:b/>
      <w:bCs/>
      <w:spacing w:val="-10"/>
      <w:kern w:val="28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42410"/>
    <w:rPr>
      <w:rFonts w:ascii="Arial" w:eastAsiaTheme="majorEastAsia" w:hAnsi="Arial" w:cs="Arial"/>
      <w:b/>
      <w:bCs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42410"/>
    <w:rPr>
      <w:rFonts w:ascii="Arial" w:eastAsiaTheme="majorEastAsia" w:hAnsi="Arial" w:cs="Arial"/>
      <w:b/>
      <w:bCs/>
      <w:sz w:val="28"/>
      <w:szCs w:val="28"/>
    </w:rPr>
  </w:style>
  <w:style w:type="paragraph" w:customStyle="1" w:styleId="texte-explications">
    <w:name w:val="texte-explications"/>
    <w:basedOn w:val="Normal"/>
    <w:link w:val="texte-explicationsCar"/>
    <w:qFormat/>
    <w:rsid w:val="001127BA"/>
    <w:pPr>
      <w:tabs>
        <w:tab w:val="right" w:leader="dot" w:pos="9072"/>
      </w:tabs>
    </w:pPr>
  </w:style>
  <w:style w:type="character" w:styleId="Lienhypertexte">
    <w:name w:val="Hyperlink"/>
    <w:basedOn w:val="Policepardfaut"/>
    <w:uiPriority w:val="99"/>
    <w:unhideWhenUsed/>
    <w:rsid w:val="001845F6"/>
    <w:rPr>
      <w:color w:val="0563C1" w:themeColor="hyperlink"/>
      <w:u w:val="single"/>
    </w:rPr>
  </w:style>
  <w:style w:type="character" w:customStyle="1" w:styleId="texte-explicationsCar">
    <w:name w:val="texte-explications Car"/>
    <w:basedOn w:val="Policepardfaut"/>
    <w:link w:val="texte-explications"/>
    <w:rsid w:val="001127BA"/>
    <w:rPr>
      <w:rFonts w:ascii="Arial" w:hAnsi="Arial" w:cs="Arial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84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Bonferroni Nathalie</dc:creator>
  <cp:keywords/>
  <dc:description/>
  <cp:lastModifiedBy>Minguely Morgane</cp:lastModifiedBy>
  <cp:revision>30</cp:revision>
  <dcterms:created xsi:type="dcterms:W3CDTF">2022-05-25T11:58:00Z</dcterms:created>
  <dcterms:modified xsi:type="dcterms:W3CDTF">2022-06-02T08:25:00Z</dcterms:modified>
</cp:coreProperties>
</file>