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4119" w14:textId="1BDBD70C" w:rsidR="00045D40" w:rsidRPr="00045D40" w:rsidRDefault="00045D40" w:rsidP="000975A3">
      <w:pPr>
        <w:rPr>
          <w:b/>
          <w:sz w:val="32"/>
          <w:szCs w:val="32"/>
        </w:rPr>
      </w:pPr>
      <w:r w:rsidRPr="00045D40">
        <w:rPr>
          <w:b/>
          <w:sz w:val="32"/>
          <w:szCs w:val="32"/>
        </w:rPr>
        <w:t>Subventionnement formation des adultes dans le canton de Fribourg</w:t>
      </w:r>
    </w:p>
    <w:p w14:paraId="6A6D8473" w14:textId="498308EC" w:rsidR="00ED5458" w:rsidRDefault="00ED5458" w:rsidP="000975A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Indicateurs relevés pour le monitoring annuel</w:t>
      </w:r>
      <w:r w:rsidR="0030747A">
        <w:rPr>
          <w:b/>
          <w:sz w:val="28"/>
          <w:szCs w:val="28"/>
        </w:rPr>
        <w:t xml:space="preserve"> dès </w:t>
      </w:r>
      <w:commentRangeStart w:id="0"/>
      <w:r w:rsidR="0030747A">
        <w:rPr>
          <w:b/>
          <w:sz w:val="28"/>
          <w:szCs w:val="28"/>
        </w:rPr>
        <w:t>2023</w:t>
      </w:r>
      <w:commentRangeEnd w:id="0"/>
      <w:r w:rsidR="00297D1A">
        <w:rPr>
          <w:rStyle w:val="Kommentarzeichen"/>
        </w:rPr>
        <w:commentReference w:id="0"/>
      </w:r>
    </w:p>
    <w:p w14:paraId="53D7361A" w14:textId="77777777" w:rsidR="00ED5458" w:rsidRDefault="00ED5458" w:rsidP="000975A3">
      <w:pPr>
        <w:rPr>
          <w:b/>
          <w:sz w:val="28"/>
          <w:szCs w:val="28"/>
        </w:rPr>
      </w:pPr>
    </w:p>
    <w:p w14:paraId="4FDD9956" w14:textId="50A4C111" w:rsidR="000975A3" w:rsidRDefault="00F004AF" w:rsidP="000975A3">
      <w:pPr>
        <w:rPr>
          <w:b/>
          <w:sz w:val="24"/>
          <w:szCs w:val="24"/>
        </w:rPr>
      </w:pPr>
      <w:r w:rsidRPr="00ED5458">
        <w:rPr>
          <w:b/>
          <w:sz w:val="24"/>
          <w:szCs w:val="24"/>
        </w:rPr>
        <w:t>Indicateurs obligatoires</w:t>
      </w:r>
      <w:r w:rsidR="004508D3">
        <w:rPr>
          <w:b/>
          <w:sz w:val="24"/>
          <w:szCs w:val="24"/>
        </w:rPr>
        <w:t xml:space="preserve"> pour offres de cours CBA</w:t>
      </w:r>
      <w:r w:rsidRPr="00ED5458">
        <w:rPr>
          <w:b/>
          <w:sz w:val="24"/>
          <w:szCs w:val="24"/>
        </w:rPr>
        <w:t xml:space="preserve"> </w:t>
      </w:r>
      <w:r w:rsidR="00123392" w:rsidRPr="00ED5458">
        <w:rPr>
          <w:b/>
          <w:sz w:val="24"/>
          <w:szCs w:val="24"/>
        </w:rPr>
        <w:t xml:space="preserve">à remettre au </w:t>
      </w:r>
      <w:r w:rsidRPr="00ED5458">
        <w:rPr>
          <w:b/>
          <w:sz w:val="24"/>
          <w:szCs w:val="24"/>
        </w:rPr>
        <w:t>SEFRI</w:t>
      </w:r>
      <w:r w:rsidR="00837C23">
        <w:rPr>
          <w:b/>
          <w:sz w:val="24"/>
          <w:szCs w:val="24"/>
        </w:rPr>
        <w:t xml:space="preserve"> (</w:t>
      </w:r>
      <w:r w:rsidR="00837C23" w:rsidRPr="00ED5458">
        <w:rPr>
          <w:b/>
          <w:sz w:val="24"/>
          <w:szCs w:val="24"/>
        </w:rPr>
        <w:t>Variante 1</w:t>
      </w:r>
      <w:r w:rsidR="00837C23">
        <w:rPr>
          <w:b/>
          <w:sz w:val="24"/>
          <w:szCs w:val="24"/>
        </w:rPr>
        <w:t>)</w:t>
      </w:r>
    </w:p>
    <w:p w14:paraId="453779D6" w14:textId="77777777" w:rsidR="00837C23" w:rsidRPr="00ED5458" w:rsidRDefault="00837C23" w:rsidP="000975A3">
      <w:pPr>
        <w:rPr>
          <w:b/>
          <w:sz w:val="24"/>
          <w:szCs w:val="24"/>
        </w:rPr>
      </w:pP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0975A3" w14:paraId="151850C3" w14:textId="77777777" w:rsidTr="00B44FA9">
        <w:tc>
          <w:tcPr>
            <w:tcW w:w="3417" w:type="dxa"/>
            <w:shd w:val="clear" w:color="auto" w:fill="BFBFBF" w:themeFill="background1" w:themeFillShade="BF"/>
          </w:tcPr>
          <w:p w14:paraId="0350462C" w14:textId="77777777" w:rsidR="000975A3" w:rsidRPr="00C2298D" w:rsidRDefault="000975A3" w:rsidP="00B44FA9">
            <w:pPr>
              <w:rPr>
                <w:b/>
              </w:rPr>
            </w:pPr>
            <w:r w:rsidRPr="00C2298D">
              <w:rPr>
                <w:b/>
              </w:rPr>
              <w:t>Catégorie offres</w:t>
            </w:r>
          </w:p>
          <w:p w14:paraId="39A0B5DD" w14:textId="77777777" w:rsidR="000975A3" w:rsidRPr="00C2298D" w:rsidRDefault="000975A3" w:rsidP="00B44FA9">
            <w:pPr>
              <w:rPr>
                <w:b/>
              </w:rPr>
            </w:pPr>
            <w:r w:rsidRPr="00C2298D">
              <w:rPr>
                <w:b/>
              </w:rPr>
              <w:t>Domaines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656DBBBF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d’offres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3DC884C6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</w:p>
          <w:p w14:paraId="509A7978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de répétitions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132CCC1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participants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24E5F1FD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périodes-participants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248143A4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E0C9E0F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0975A3" w14:paraId="0D8074F9" w14:textId="77777777" w:rsidTr="00B44FA9">
        <w:tc>
          <w:tcPr>
            <w:tcW w:w="3417" w:type="dxa"/>
          </w:tcPr>
          <w:p w14:paraId="60DEFBDD" w14:textId="77777777" w:rsidR="000975A3" w:rsidRDefault="000975A3" w:rsidP="00B44FA9">
            <w:r w:rsidRPr="00245884">
              <w:t>Lire et écrire</w:t>
            </w:r>
          </w:p>
        </w:tc>
        <w:tc>
          <w:tcPr>
            <w:tcW w:w="1554" w:type="dxa"/>
          </w:tcPr>
          <w:p w14:paraId="657141DF" w14:textId="1B3B4484" w:rsidR="000975A3" w:rsidRDefault="000975A3" w:rsidP="00B44FA9"/>
        </w:tc>
        <w:tc>
          <w:tcPr>
            <w:tcW w:w="1669" w:type="dxa"/>
          </w:tcPr>
          <w:p w14:paraId="1EA08FF8" w14:textId="77777777" w:rsidR="000975A3" w:rsidRDefault="000975A3" w:rsidP="00B44FA9"/>
        </w:tc>
        <w:tc>
          <w:tcPr>
            <w:tcW w:w="1719" w:type="dxa"/>
          </w:tcPr>
          <w:p w14:paraId="10BFD79E" w14:textId="0878BEC5" w:rsidR="000975A3" w:rsidRDefault="000975A3" w:rsidP="00B44FA9"/>
        </w:tc>
        <w:tc>
          <w:tcPr>
            <w:tcW w:w="2196" w:type="dxa"/>
          </w:tcPr>
          <w:p w14:paraId="2ABF768E" w14:textId="6800F9B7" w:rsidR="000975A3" w:rsidRDefault="000975A3" w:rsidP="00B44FA9"/>
        </w:tc>
        <w:tc>
          <w:tcPr>
            <w:tcW w:w="1878" w:type="dxa"/>
          </w:tcPr>
          <w:p w14:paraId="7B39D182" w14:textId="77777777" w:rsidR="000975A3" w:rsidRDefault="000975A3" w:rsidP="00B44FA9"/>
        </w:tc>
        <w:tc>
          <w:tcPr>
            <w:tcW w:w="2127" w:type="dxa"/>
          </w:tcPr>
          <w:p w14:paraId="26E3D573" w14:textId="77777777" w:rsidR="000975A3" w:rsidRDefault="000975A3" w:rsidP="00B44FA9"/>
        </w:tc>
      </w:tr>
      <w:tr w:rsidR="000975A3" w14:paraId="16DCEE3E" w14:textId="77777777" w:rsidTr="00B44FA9">
        <w:tc>
          <w:tcPr>
            <w:tcW w:w="3417" w:type="dxa"/>
          </w:tcPr>
          <w:p w14:paraId="14141FEB" w14:textId="77777777" w:rsidR="000975A3" w:rsidRDefault="000975A3" w:rsidP="00B44FA9">
            <w:r w:rsidRPr="00245884">
              <w:t>Acquisition de la langue</w:t>
            </w:r>
          </w:p>
        </w:tc>
        <w:tc>
          <w:tcPr>
            <w:tcW w:w="1554" w:type="dxa"/>
          </w:tcPr>
          <w:p w14:paraId="63193B55" w14:textId="77777777" w:rsidR="000975A3" w:rsidRDefault="000975A3" w:rsidP="00B44FA9"/>
        </w:tc>
        <w:tc>
          <w:tcPr>
            <w:tcW w:w="1669" w:type="dxa"/>
          </w:tcPr>
          <w:p w14:paraId="5A061839" w14:textId="77777777" w:rsidR="000975A3" w:rsidRDefault="000975A3" w:rsidP="00B44FA9"/>
        </w:tc>
        <w:tc>
          <w:tcPr>
            <w:tcW w:w="1719" w:type="dxa"/>
          </w:tcPr>
          <w:p w14:paraId="36DC3593" w14:textId="77777777" w:rsidR="000975A3" w:rsidRDefault="000975A3" w:rsidP="00B44FA9"/>
        </w:tc>
        <w:tc>
          <w:tcPr>
            <w:tcW w:w="2196" w:type="dxa"/>
          </w:tcPr>
          <w:p w14:paraId="39000D56" w14:textId="77777777" w:rsidR="000975A3" w:rsidRDefault="000975A3" w:rsidP="00B44FA9"/>
        </w:tc>
        <w:tc>
          <w:tcPr>
            <w:tcW w:w="1878" w:type="dxa"/>
          </w:tcPr>
          <w:p w14:paraId="520C7A47" w14:textId="77777777" w:rsidR="000975A3" w:rsidRDefault="000975A3" w:rsidP="00B44FA9"/>
        </w:tc>
        <w:tc>
          <w:tcPr>
            <w:tcW w:w="2127" w:type="dxa"/>
          </w:tcPr>
          <w:p w14:paraId="43BBCE0F" w14:textId="77777777" w:rsidR="000975A3" w:rsidRDefault="000975A3" w:rsidP="00B44FA9"/>
        </w:tc>
      </w:tr>
      <w:tr w:rsidR="000975A3" w14:paraId="0A8920F2" w14:textId="77777777" w:rsidTr="00B44FA9">
        <w:tc>
          <w:tcPr>
            <w:tcW w:w="3417" w:type="dxa"/>
          </w:tcPr>
          <w:p w14:paraId="34AC7D5E" w14:textId="77777777" w:rsidR="000975A3" w:rsidRDefault="000975A3" w:rsidP="00B44FA9">
            <w:r w:rsidRPr="00245884">
              <w:t>Mathématiques élémentaires</w:t>
            </w:r>
          </w:p>
        </w:tc>
        <w:tc>
          <w:tcPr>
            <w:tcW w:w="1554" w:type="dxa"/>
          </w:tcPr>
          <w:p w14:paraId="58524581" w14:textId="1576EB99" w:rsidR="000975A3" w:rsidRDefault="000975A3" w:rsidP="00B44FA9"/>
        </w:tc>
        <w:tc>
          <w:tcPr>
            <w:tcW w:w="1669" w:type="dxa"/>
          </w:tcPr>
          <w:p w14:paraId="67415534" w14:textId="5F247A5B" w:rsidR="000975A3" w:rsidRDefault="000975A3" w:rsidP="00B44FA9"/>
        </w:tc>
        <w:tc>
          <w:tcPr>
            <w:tcW w:w="1719" w:type="dxa"/>
          </w:tcPr>
          <w:p w14:paraId="506EA8F2" w14:textId="04CD9D9E" w:rsidR="000975A3" w:rsidRDefault="000975A3" w:rsidP="00B44FA9"/>
        </w:tc>
        <w:tc>
          <w:tcPr>
            <w:tcW w:w="2196" w:type="dxa"/>
          </w:tcPr>
          <w:p w14:paraId="40542BD3" w14:textId="1269ED9F" w:rsidR="000975A3" w:rsidRDefault="000975A3" w:rsidP="00B44FA9"/>
        </w:tc>
        <w:tc>
          <w:tcPr>
            <w:tcW w:w="1878" w:type="dxa"/>
          </w:tcPr>
          <w:p w14:paraId="7822044E" w14:textId="272D5D88" w:rsidR="000975A3" w:rsidRDefault="000975A3" w:rsidP="00B44FA9"/>
        </w:tc>
        <w:tc>
          <w:tcPr>
            <w:tcW w:w="2127" w:type="dxa"/>
          </w:tcPr>
          <w:p w14:paraId="4C0C2F8D" w14:textId="4BC0313A" w:rsidR="000975A3" w:rsidRDefault="000975A3" w:rsidP="00B44FA9"/>
        </w:tc>
      </w:tr>
      <w:tr w:rsidR="000975A3" w:rsidRPr="00245884" w14:paraId="011C518B" w14:textId="77777777" w:rsidTr="00B44FA9">
        <w:tc>
          <w:tcPr>
            <w:tcW w:w="3417" w:type="dxa"/>
          </w:tcPr>
          <w:p w14:paraId="49C1ACE5" w14:textId="77777777" w:rsidR="000975A3" w:rsidRDefault="000975A3" w:rsidP="00B44FA9">
            <w:r w:rsidRPr="00245884">
              <w:t>Utilisation des TIC</w:t>
            </w:r>
          </w:p>
        </w:tc>
        <w:tc>
          <w:tcPr>
            <w:tcW w:w="1554" w:type="dxa"/>
          </w:tcPr>
          <w:p w14:paraId="2612A3E3" w14:textId="361197DD" w:rsidR="000975A3" w:rsidRDefault="000975A3" w:rsidP="00B44FA9"/>
        </w:tc>
        <w:tc>
          <w:tcPr>
            <w:tcW w:w="1669" w:type="dxa"/>
          </w:tcPr>
          <w:p w14:paraId="3425F503" w14:textId="539C811A" w:rsidR="000975A3" w:rsidRDefault="000975A3" w:rsidP="00B44FA9"/>
        </w:tc>
        <w:tc>
          <w:tcPr>
            <w:tcW w:w="1719" w:type="dxa"/>
          </w:tcPr>
          <w:p w14:paraId="2F353AC0" w14:textId="3DF3F8CC" w:rsidR="000975A3" w:rsidRDefault="000975A3" w:rsidP="00B44FA9"/>
        </w:tc>
        <w:tc>
          <w:tcPr>
            <w:tcW w:w="2196" w:type="dxa"/>
          </w:tcPr>
          <w:p w14:paraId="281B963E" w14:textId="51E0F3C0" w:rsidR="000975A3" w:rsidRDefault="000975A3" w:rsidP="00B44FA9"/>
        </w:tc>
        <w:tc>
          <w:tcPr>
            <w:tcW w:w="1878" w:type="dxa"/>
          </w:tcPr>
          <w:p w14:paraId="455F8EBB" w14:textId="3DCF3996" w:rsidR="000975A3" w:rsidRPr="0040642F" w:rsidRDefault="000975A3" w:rsidP="00B44FA9"/>
        </w:tc>
        <w:tc>
          <w:tcPr>
            <w:tcW w:w="2127" w:type="dxa"/>
          </w:tcPr>
          <w:p w14:paraId="7DF37D56" w14:textId="0E390DB3" w:rsidR="000975A3" w:rsidRPr="00245884" w:rsidRDefault="000975A3" w:rsidP="00B44FA9"/>
        </w:tc>
      </w:tr>
      <w:tr w:rsidR="000975A3" w:rsidRPr="00914361" w14:paraId="487D3A12" w14:textId="77777777" w:rsidTr="00B44FA9">
        <w:tc>
          <w:tcPr>
            <w:tcW w:w="3417" w:type="dxa"/>
          </w:tcPr>
          <w:p w14:paraId="3670FA5E" w14:textId="77777777" w:rsidR="000975A3" w:rsidRPr="000975A3" w:rsidRDefault="000975A3" w:rsidP="00B44FA9">
            <w:pPr>
              <w:rPr>
                <w:lang w:val="fr-CH"/>
              </w:rPr>
            </w:pPr>
            <w:r w:rsidRPr="000975A3">
              <w:rPr>
                <w:lang w:val="fr-CH"/>
              </w:rPr>
              <w:t xml:space="preserve">Offres mixtes </w:t>
            </w:r>
          </w:p>
          <w:p w14:paraId="2741BCD2" w14:textId="77777777" w:rsidR="000975A3" w:rsidRPr="000975A3" w:rsidRDefault="000975A3" w:rsidP="00B44FA9">
            <w:pPr>
              <w:rPr>
                <w:lang w:val="fr-CH"/>
              </w:rPr>
            </w:pPr>
            <w:r w:rsidRPr="000975A3">
              <w:rPr>
                <w:lang w:val="fr-CH"/>
              </w:rPr>
              <w:t>(merci de décrire brièvement ci-dessous)</w:t>
            </w:r>
          </w:p>
        </w:tc>
        <w:tc>
          <w:tcPr>
            <w:tcW w:w="1554" w:type="dxa"/>
          </w:tcPr>
          <w:p w14:paraId="2A2DE747" w14:textId="77777777" w:rsidR="000975A3" w:rsidRPr="00ED5458" w:rsidRDefault="000975A3" w:rsidP="00B44FA9">
            <w:pPr>
              <w:rPr>
                <w:lang w:val="fr-CH"/>
              </w:rPr>
            </w:pPr>
          </w:p>
        </w:tc>
        <w:tc>
          <w:tcPr>
            <w:tcW w:w="1669" w:type="dxa"/>
          </w:tcPr>
          <w:p w14:paraId="47725BD0" w14:textId="77777777" w:rsidR="000975A3" w:rsidRPr="00ED5458" w:rsidRDefault="000975A3" w:rsidP="00B44FA9">
            <w:pPr>
              <w:rPr>
                <w:lang w:val="fr-CH"/>
              </w:rPr>
            </w:pPr>
          </w:p>
        </w:tc>
        <w:tc>
          <w:tcPr>
            <w:tcW w:w="1719" w:type="dxa"/>
          </w:tcPr>
          <w:p w14:paraId="09390725" w14:textId="2032D511" w:rsidR="000975A3" w:rsidRPr="00ED5458" w:rsidRDefault="000975A3" w:rsidP="00B44FA9">
            <w:pPr>
              <w:rPr>
                <w:lang w:val="fr-CH"/>
              </w:rPr>
            </w:pPr>
          </w:p>
        </w:tc>
        <w:tc>
          <w:tcPr>
            <w:tcW w:w="2196" w:type="dxa"/>
          </w:tcPr>
          <w:p w14:paraId="6BD3BBFA" w14:textId="6746BFA4" w:rsidR="000975A3" w:rsidRPr="00ED5458" w:rsidRDefault="000975A3" w:rsidP="00B44FA9">
            <w:pPr>
              <w:rPr>
                <w:lang w:val="fr-CH"/>
              </w:rPr>
            </w:pPr>
          </w:p>
        </w:tc>
        <w:tc>
          <w:tcPr>
            <w:tcW w:w="1878" w:type="dxa"/>
          </w:tcPr>
          <w:p w14:paraId="795CA5B8" w14:textId="77777777" w:rsidR="000975A3" w:rsidRPr="00ED5458" w:rsidRDefault="000975A3" w:rsidP="00B44FA9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724E7F79" w14:textId="5BFBD5D2" w:rsidR="000975A3" w:rsidRPr="00ED5458" w:rsidRDefault="000975A3" w:rsidP="00B44FA9">
            <w:pPr>
              <w:rPr>
                <w:lang w:val="fr-CH"/>
              </w:rPr>
            </w:pPr>
          </w:p>
        </w:tc>
      </w:tr>
      <w:tr w:rsidR="000975A3" w:rsidRPr="00914361" w14:paraId="5D1017F1" w14:textId="77777777" w:rsidTr="00B44FA9">
        <w:tc>
          <w:tcPr>
            <w:tcW w:w="3417" w:type="dxa"/>
            <w:shd w:val="clear" w:color="auto" w:fill="F2F2F2" w:themeFill="background1" w:themeFillShade="F2"/>
          </w:tcPr>
          <w:p w14:paraId="07299AC9" w14:textId="77777777" w:rsidR="000975A3" w:rsidRPr="00580465" w:rsidRDefault="000975A3" w:rsidP="00B44FA9">
            <w:pPr>
              <w:rPr>
                <w:b/>
              </w:rPr>
            </w:pPr>
            <w:r w:rsidRPr="00580465">
              <w:rPr>
                <w:b/>
              </w:rPr>
              <w:t>Total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6223C71E" w14:textId="514AB00D" w:rsidR="000975A3" w:rsidRPr="00580465" w:rsidRDefault="000975A3" w:rsidP="00B44FA9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</w:tcPr>
          <w:p w14:paraId="119AA949" w14:textId="59F97001" w:rsidR="000975A3" w:rsidRPr="00580465" w:rsidRDefault="000975A3" w:rsidP="00B44FA9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14:paraId="755D11C2" w14:textId="417FAC15" w:rsidR="000975A3" w:rsidRPr="00580465" w:rsidRDefault="000975A3" w:rsidP="00B44FA9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0E7F412E" w14:textId="42AB5243" w:rsidR="000975A3" w:rsidRPr="00580465" w:rsidRDefault="000975A3" w:rsidP="00B44FA9">
            <w:pPr>
              <w:rPr>
                <w:b/>
              </w:rPr>
            </w:pPr>
          </w:p>
        </w:tc>
        <w:tc>
          <w:tcPr>
            <w:tcW w:w="1878" w:type="dxa"/>
            <w:shd w:val="clear" w:color="auto" w:fill="F2F2F2" w:themeFill="background1" w:themeFillShade="F2"/>
          </w:tcPr>
          <w:p w14:paraId="42F4455F" w14:textId="6D7BD51B" w:rsidR="000975A3" w:rsidRPr="00580465" w:rsidRDefault="000975A3" w:rsidP="00B44FA9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016282D" w14:textId="5924A286" w:rsidR="000975A3" w:rsidRPr="00580465" w:rsidRDefault="000975A3" w:rsidP="00B44FA9">
            <w:pPr>
              <w:rPr>
                <w:b/>
              </w:rPr>
            </w:pPr>
          </w:p>
        </w:tc>
      </w:tr>
    </w:tbl>
    <w:p w14:paraId="4D737156" w14:textId="77777777" w:rsidR="000975A3" w:rsidRDefault="000975A3" w:rsidP="000975A3"/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315"/>
        <w:gridCol w:w="1750"/>
        <w:gridCol w:w="1750"/>
        <w:gridCol w:w="1707"/>
        <w:gridCol w:w="2143"/>
        <w:gridCol w:w="1823"/>
        <w:gridCol w:w="2072"/>
      </w:tblGrid>
      <w:tr w:rsidR="000975A3" w14:paraId="7FBE6FA2" w14:textId="77777777" w:rsidTr="00B44FA9">
        <w:tc>
          <w:tcPr>
            <w:tcW w:w="3417" w:type="dxa"/>
            <w:shd w:val="clear" w:color="auto" w:fill="BFBFBF" w:themeFill="background1" w:themeFillShade="BF"/>
          </w:tcPr>
          <w:p w14:paraId="60CFC296" w14:textId="77777777" w:rsidR="000975A3" w:rsidRPr="00C2298D" w:rsidRDefault="000975A3" w:rsidP="00B44FA9">
            <w:pPr>
              <w:rPr>
                <w:b/>
              </w:rPr>
            </w:pPr>
            <w:r w:rsidRPr="00C2298D">
              <w:rPr>
                <w:b/>
              </w:rPr>
              <w:t xml:space="preserve">Catégorie </w:t>
            </w:r>
            <w:r>
              <w:rPr>
                <w:b/>
              </w:rPr>
              <w:t>espaces</w:t>
            </w:r>
            <w:r w:rsidRPr="00C2298D">
              <w:rPr>
                <w:b/>
              </w:rPr>
              <w:t xml:space="preserve"> d’apprentissage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1D68E63C" w14:textId="77777777" w:rsidR="000975A3" w:rsidRPr="00C2298D" w:rsidRDefault="000975A3" w:rsidP="00B44FA9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d’espaces </w:t>
            </w:r>
            <w:r w:rsidRPr="00C2298D">
              <w:rPr>
                <w:b/>
              </w:rPr>
              <w:t>d’apprentissage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5C555B4B" w14:textId="77777777" w:rsidR="000975A3" w:rsidRPr="000975A3" w:rsidRDefault="000975A3" w:rsidP="00B44FA9">
            <w:pPr>
              <w:jc w:val="center"/>
              <w:rPr>
                <w:b/>
                <w:lang w:val="fr-CH"/>
              </w:rPr>
            </w:pPr>
            <w:r w:rsidRPr="000975A3">
              <w:rPr>
                <w:b/>
                <w:lang w:val="fr-CH"/>
              </w:rPr>
              <w:t>Nbr. total d’offres dans tous les espaces d’apprentissage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19C41BC" w14:textId="77777777" w:rsidR="000975A3" w:rsidRPr="0099386E" w:rsidRDefault="000975A3" w:rsidP="00B44FA9">
            <w:pPr>
              <w:jc w:val="center"/>
              <w:rPr>
                <w:b/>
              </w:rPr>
            </w:pPr>
            <w:r w:rsidRPr="0099386E">
              <w:rPr>
                <w:b/>
              </w:rPr>
              <w:t>Nombre de participations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72929BF1" w14:textId="77777777" w:rsidR="000975A3" w:rsidRPr="000975A3" w:rsidRDefault="000975A3" w:rsidP="00B44FA9">
            <w:pPr>
              <w:jc w:val="center"/>
              <w:rPr>
                <w:b/>
                <w:lang w:val="fr-CH"/>
              </w:rPr>
            </w:pPr>
            <w:r w:rsidRPr="000975A3">
              <w:rPr>
                <w:b/>
                <w:lang w:val="fr-CH"/>
              </w:rPr>
              <w:t>Nombre d’heures d’ouverture par an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7D7553CC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91CC501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0975A3" w14:paraId="42179FEE" w14:textId="77777777" w:rsidTr="00B44FA9">
        <w:tc>
          <w:tcPr>
            <w:tcW w:w="3417" w:type="dxa"/>
          </w:tcPr>
          <w:p w14:paraId="47CD8380" w14:textId="77777777" w:rsidR="000975A3" w:rsidRPr="0099386E" w:rsidRDefault="000975A3" w:rsidP="00B44FA9">
            <w:r>
              <w:t>Espaces</w:t>
            </w:r>
            <w:r w:rsidRPr="0099386E">
              <w:t xml:space="preserve"> d’apprentissage </w:t>
            </w:r>
          </w:p>
          <w:p w14:paraId="323AA3D6" w14:textId="77777777" w:rsidR="000975A3" w:rsidRDefault="000975A3" w:rsidP="00B44FA9">
            <w:r w:rsidRPr="0099386E">
              <w:t>(ex. Lernstuben</w:t>
            </w:r>
            <w:r>
              <w:t>)</w:t>
            </w:r>
          </w:p>
        </w:tc>
        <w:tc>
          <w:tcPr>
            <w:tcW w:w="1554" w:type="dxa"/>
          </w:tcPr>
          <w:p w14:paraId="0EAC1685" w14:textId="77777777" w:rsidR="000975A3" w:rsidRDefault="000975A3" w:rsidP="00B44FA9"/>
        </w:tc>
        <w:tc>
          <w:tcPr>
            <w:tcW w:w="1669" w:type="dxa"/>
            <w:shd w:val="clear" w:color="auto" w:fill="auto"/>
          </w:tcPr>
          <w:p w14:paraId="7AE8B49E" w14:textId="77777777" w:rsidR="000975A3" w:rsidRDefault="000975A3" w:rsidP="00B44FA9"/>
        </w:tc>
        <w:tc>
          <w:tcPr>
            <w:tcW w:w="1719" w:type="dxa"/>
          </w:tcPr>
          <w:p w14:paraId="4C661C77" w14:textId="77777777" w:rsidR="000975A3" w:rsidRDefault="000975A3" w:rsidP="00B44FA9"/>
        </w:tc>
        <w:tc>
          <w:tcPr>
            <w:tcW w:w="2196" w:type="dxa"/>
            <w:shd w:val="clear" w:color="auto" w:fill="auto"/>
          </w:tcPr>
          <w:p w14:paraId="045EDFDE" w14:textId="77777777" w:rsidR="000975A3" w:rsidRDefault="000975A3" w:rsidP="00B44FA9"/>
        </w:tc>
        <w:tc>
          <w:tcPr>
            <w:tcW w:w="1878" w:type="dxa"/>
          </w:tcPr>
          <w:p w14:paraId="46BF0AEF" w14:textId="77777777" w:rsidR="000975A3" w:rsidRDefault="000975A3" w:rsidP="00B44FA9"/>
        </w:tc>
        <w:tc>
          <w:tcPr>
            <w:tcW w:w="2127" w:type="dxa"/>
          </w:tcPr>
          <w:p w14:paraId="2A135103" w14:textId="77777777" w:rsidR="000975A3" w:rsidRDefault="000975A3" w:rsidP="00B44FA9"/>
        </w:tc>
      </w:tr>
    </w:tbl>
    <w:p w14:paraId="1F5F3E03" w14:textId="77777777" w:rsidR="000975A3" w:rsidRDefault="000975A3" w:rsidP="000975A3"/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0975A3" w14:paraId="6291D265" w14:textId="77777777" w:rsidTr="00B44FA9">
        <w:tc>
          <w:tcPr>
            <w:tcW w:w="3417" w:type="dxa"/>
            <w:shd w:val="clear" w:color="auto" w:fill="BFBFBF" w:themeFill="background1" w:themeFillShade="BF"/>
          </w:tcPr>
          <w:p w14:paraId="23DAB6AF" w14:textId="77777777" w:rsidR="000975A3" w:rsidRPr="00C2298D" w:rsidRDefault="000975A3" w:rsidP="00B44FA9">
            <w:pPr>
              <w:rPr>
                <w:b/>
              </w:rPr>
            </w:pPr>
            <w:r w:rsidRPr="00C2298D">
              <w:rPr>
                <w:b/>
              </w:rPr>
              <w:t>Catégorie cours en entreprise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189F16E4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d’offres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2A3DEEF6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</w:p>
          <w:p w14:paraId="25052DCF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de répétitions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52BB1AE4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participants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6F037B9C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périodes-participants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73AA0741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5CE544EB" w14:textId="77777777" w:rsidR="000975A3" w:rsidRPr="00C2298D" w:rsidRDefault="000975A3" w:rsidP="00B44FA9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0975A3" w14:paraId="470DA801" w14:textId="77777777" w:rsidTr="00B44FA9">
        <w:tc>
          <w:tcPr>
            <w:tcW w:w="3417" w:type="dxa"/>
          </w:tcPr>
          <w:p w14:paraId="0F416388" w14:textId="77777777" w:rsidR="000975A3" w:rsidRDefault="000975A3" w:rsidP="00B44FA9">
            <w:r>
              <w:t>Cours en entreprise</w:t>
            </w:r>
          </w:p>
        </w:tc>
        <w:tc>
          <w:tcPr>
            <w:tcW w:w="1554" w:type="dxa"/>
          </w:tcPr>
          <w:p w14:paraId="5A940F07" w14:textId="77777777" w:rsidR="000975A3" w:rsidRDefault="000975A3" w:rsidP="00B44FA9"/>
        </w:tc>
        <w:tc>
          <w:tcPr>
            <w:tcW w:w="1669" w:type="dxa"/>
            <w:shd w:val="clear" w:color="auto" w:fill="auto"/>
          </w:tcPr>
          <w:p w14:paraId="7D116957" w14:textId="77777777" w:rsidR="000975A3" w:rsidRDefault="000975A3" w:rsidP="00B44FA9"/>
        </w:tc>
        <w:tc>
          <w:tcPr>
            <w:tcW w:w="1719" w:type="dxa"/>
            <w:shd w:val="clear" w:color="auto" w:fill="auto"/>
          </w:tcPr>
          <w:p w14:paraId="20031ABB" w14:textId="77777777" w:rsidR="000975A3" w:rsidRDefault="000975A3" w:rsidP="00B44FA9"/>
        </w:tc>
        <w:tc>
          <w:tcPr>
            <w:tcW w:w="2196" w:type="dxa"/>
            <w:shd w:val="clear" w:color="auto" w:fill="auto"/>
          </w:tcPr>
          <w:p w14:paraId="32252F9B" w14:textId="77777777" w:rsidR="000975A3" w:rsidRDefault="000975A3" w:rsidP="00B44FA9"/>
        </w:tc>
        <w:tc>
          <w:tcPr>
            <w:tcW w:w="1878" w:type="dxa"/>
          </w:tcPr>
          <w:p w14:paraId="57A02593" w14:textId="77777777" w:rsidR="000975A3" w:rsidRDefault="000975A3" w:rsidP="00B44FA9"/>
        </w:tc>
        <w:tc>
          <w:tcPr>
            <w:tcW w:w="2127" w:type="dxa"/>
          </w:tcPr>
          <w:p w14:paraId="35CE5131" w14:textId="77777777" w:rsidR="000975A3" w:rsidRDefault="000975A3" w:rsidP="00B44FA9"/>
        </w:tc>
      </w:tr>
    </w:tbl>
    <w:p w14:paraId="71F31B15" w14:textId="77777777" w:rsidR="000975A3" w:rsidRDefault="000975A3" w:rsidP="000975A3"/>
    <w:p w14:paraId="5DA8783C" w14:textId="77777777" w:rsidR="00944EC3" w:rsidRDefault="00944EC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3B9BC6C" w14:textId="2B886E61" w:rsidR="00944EC3" w:rsidRDefault="00944E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Les </w:t>
      </w:r>
      <w:r w:rsidR="008A61DD">
        <w:rPr>
          <w:b/>
          <w:sz w:val="24"/>
          <w:szCs w:val="24"/>
        </w:rPr>
        <w:t xml:space="preserve">prestataires offrant des cours dans d’autres thèmes d’intérêt public remettent les </w:t>
      </w:r>
      <w:r>
        <w:rPr>
          <w:b/>
          <w:sz w:val="24"/>
          <w:szCs w:val="24"/>
        </w:rPr>
        <w:t xml:space="preserve">mêmes </w:t>
      </w:r>
      <w:r w:rsidR="00B210D1">
        <w:rPr>
          <w:b/>
          <w:sz w:val="24"/>
          <w:szCs w:val="24"/>
        </w:rPr>
        <w:t>données.</w:t>
      </w:r>
    </w:p>
    <w:p w14:paraId="576EDE84" w14:textId="535B6311" w:rsidR="00944EC3" w:rsidRDefault="00944EC3">
      <w:pPr>
        <w:rPr>
          <w:b/>
          <w:sz w:val="24"/>
          <w:szCs w:val="24"/>
        </w:rPr>
      </w:pP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944EC3" w14:paraId="6B5E89DD" w14:textId="77777777" w:rsidTr="00621071">
        <w:tc>
          <w:tcPr>
            <w:tcW w:w="3417" w:type="dxa"/>
            <w:shd w:val="clear" w:color="auto" w:fill="BFBFBF" w:themeFill="background1" w:themeFillShade="BF"/>
          </w:tcPr>
          <w:p w14:paraId="00145A77" w14:textId="77777777" w:rsidR="00944EC3" w:rsidRPr="00C2298D" w:rsidRDefault="00944EC3" w:rsidP="00621071">
            <w:pPr>
              <w:rPr>
                <w:b/>
              </w:rPr>
            </w:pPr>
            <w:r w:rsidRPr="00C2298D">
              <w:rPr>
                <w:b/>
              </w:rPr>
              <w:t>Catégorie offres</w:t>
            </w:r>
          </w:p>
          <w:p w14:paraId="27DF4473" w14:textId="77777777" w:rsidR="00944EC3" w:rsidRPr="00C2298D" w:rsidRDefault="00944EC3" w:rsidP="00621071">
            <w:pPr>
              <w:rPr>
                <w:b/>
              </w:rPr>
            </w:pPr>
            <w:r w:rsidRPr="00C2298D">
              <w:rPr>
                <w:b/>
              </w:rPr>
              <w:t>Domaines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3B51B29E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d’offres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483E1969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</w:t>
            </w:r>
          </w:p>
          <w:p w14:paraId="1161ABF6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de répétitions</w:t>
            </w:r>
          </w:p>
        </w:tc>
        <w:tc>
          <w:tcPr>
            <w:tcW w:w="1719" w:type="dxa"/>
            <w:shd w:val="clear" w:color="auto" w:fill="BFBFBF" w:themeFill="background1" w:themeFillShade="BF"/>
          </w:tcPr>
          <w:p w14:paraId="6B0EB589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participants</w:t>
            </w:r>
          </w:p>
        </w:tc>
        <w:tc>
          <w:tcPr>
            <w:tcW w:w="2196" w:type="dxa"/>
            <w:shd w:val="clear" w:color="auto" w:fill="BFBFBF" w:themeFill="background1" w:themeFillShade="BF"/>
          </w:tcPr>
          <w:p w14:paraId="2E573950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périodes-participants</w:t>
            </w:r>
          </w:p>
        </w:tc>
        <w:tc>
          <w:tcPr>
            <w:tcW w:w="1878" w:type="dxa"/>
            <w:shd w:val="clear" w:color="auto" w:fill="BFBFBF" w:themeFill="background1" w:themeFillShade="BF"/>
          </w:tcPr>
          <w:p w14:paraId="633E854E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de femmes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08CF9F8" w14:textId="77777777" w:rsidR="00944EC3" w:rsidRPr="00C2298D" w:rsidRDefault="00944EC3" w:rsidP="00621071">
            <w:pPr>
              <w:jc w:val="center"/>
              <w:rPr>
                <w:b/>
              </w:rPr>
            </w:pPr>
            <w:r w:rsidRPr="00C2298D">
              <w:rPr>
                <w:b/>
              </w:rPr>
              <w:t>Nombre d’hommes</w:t>
            </w:r>
          </w:p>
        </w:tc>
      </w:tr>
      <w:tr w:rsidR="00944EC3" w14:paraId="720ED610" w14:textId="77777777" w:rsidTr="00621071">
        <w:tc>
          <w:tcPr>
            <w:tcW w:w="3417" w:type="dxa"/>
          </w:tcPr>
          <w:p w14:paraId="24DBDD58" w14:textId="1AFC8225" w:rsidR="00944EC3" w:rsidRDefault="00B210D1" w:rsidP="00621071">
            <w:r>
              <w:t>Formation continue des bénévoles</w:t>
            </w:r>
          </w:p>
        </w:tc>
        <w:tc>
          <w:tcPr>
            <w:tcW w:w="1554" w:type="dxa"/>
          </w:tcPr>
          <w:p w14:paraId="21C74EC4" w14:textId="77777777" w:rsidR="00944EC3" w:rsidRDefault="00944EC3" w:rsidP="00621071"/>
        </w:tc>
        <w:tc>
          <w:tcPr>
            <w:tcW w:w="1669" w:type="dxa"/>
          </w:tcPr>
          <w:p w14:paraId="762567DA" w14:textId="77777777" w:rsidR="00944EC3" w:rsidRDefault="00944EC3" w:rsidP="00621071"/>
        </w:tc>
        <w:tc>
          <w:tcPr>
            <w:tcW w:w="1719" w:type="dxa"/>
          </w:tcPr>
          <w:p w14:paraId="140E0E4F" w14:textId="77777777" w:rsidR="00944EC3" w:rsidRDefault="00944EC3" w:rsidP="00621071"/>
        </w:tc>
        <w:tc>
          <w:tcPr>
            <w:tcW w:w="2196" w:type="dxa"/>
          </w:tcPr>
          <w:p w14:paraId="7A47A6C4" w14:textId="77777777" w:rsidR="00944EC3" w:rsidRDefault="00944EC3" w:rsidP="00621071"/>
        </w:tc>
        <w:tc>
          <w:tcPr>
            <w:tcW w:w="1878" w:type="dxa"/>
          </w:tcPr>
          <w:p w14:paraId="29D5A4A4" w14:textId="77777777" w:rsidR="00944EC3" w:rsidRDefault="00944EC3" w:rsidP="00621071"/>
        </w:tc>
        <w:tc>
          <w:tcPr>
            <w:tcW w:w="2127" w:type="dxa"/>
          </w:tcPr>
          <w:p w14:paraId="0419EFBD" w14:textId="77777777" w:rsidR="00944EC3" w:rsidRDefault="00944EC3" w:rsidP="00621071"/>
        </w:tc>
      </w:tr>
      <w:tr w:rsidR="00944EC3" w14:paraId="7EF5CDE0" w14:textId="77777777" w:rsidTr="00621071">
        <w:tc>
          <w:tcPr>
            <w:tcW w:w="3417" w:type="dxa"/>
          </w:tcPr>
          <w:p w14:paraId="3E370AB1" w14:textId="77E630A4" w:rsidR="00944EC3" w:rsidRDefault="008135CC" w:rsidP="00621071">
            <w:r>
              <w:t>1ère langue locale</w:t>
            </w:r>
          </w:p>
        </w:tc>
        <w:tc>
          <w:tcPr>
            <w:tcW w:w="1554" w:type="dxa"/>
          </w:tcPr>
          <w:p w14:paraId="60A1EAE9" w14:textId="77777777" w:rsidR="00944EC3" w:rsidRDefault="00944EC3" w:rsidP="00621071"/>
        </w:tc>
        <w:tc>
          <w:tcPr>
            <w:tcW w:w="1669" w:type="dxa"/>
          </w:tcPr>
          <w:p w14:paraId="3EBDD8D7" w14:textId="77777777" w:rsidR="00944EC3" w:rsidRDefault="00944EC3" w:rsidP="00621071"/>
        </w:tc>
        <w:tc>
          <w:tcPr>
            <w:tcW w:w="1719" w:type="dxa"/>
          </w:tcPr>
          <w:p w14:paraId="14349509" w14:textId="77777777" w:rsidR="00944EC3" w:rsidRDefault="00944EC3" w:rsidP="00621071"/>
        </w:tc>
        <w:tc>
          <w:tcPr>
            <w:tcW w:w="2196" w:type="dxa"/>
          </w:tcPr>
          <w:p w14:paraId="40464772" w14:textId="77777777" w:rsidR="00944EC3" w:rsidRDefault="00944EC3" w:rsidP="00621071"/>
        </w:tc>
        <w:tc>
          <w:tcPr>
            <w:tcW w:w="1878" w:type="dxa"/>
          </w:tcPr>
          <w:p w14:paraId="632FBDB3" w14:textId="77777777" w:rsidR="00944EC3" w:rsidRDefault="00944EC3" w:rsidP="00621071"/>
        </w:tc>
        <w:tc>
          <w:tcPr>
            <w:tcW w:w="2127" w:type="dxa"/>
          </w:tcPr>
          <w:p w14:paraId="398D5B56" w14:textId="77777777" w:rsidR="00944EC3" w:rsidRDefault="00944EC3" w:rsidP="00621071"/>
        </w:tc>
      </w:tr>
      <w:tr w:rsidR="00944EC3" w14:paraId="753F8FD3" w14:textId="77777777" w:rsidTr="00621071">
        <w:tc>
          <w:tcPr>
            <w:tcW w:w="3417" w:type="dxa"/>
          </w:tcPr>
          <w:p w14:paraId="36E81033" w14:textId="2DC33D16" w:rsidR="00944EC3" w:rsidRPr="008135CC" w:rsidRDefault="008135CC" w:rsidP="00621071">
            <w:pPr>
              <w:rPr>
                <w:lang w:val="fr-CH"/>
              </w:rPr>
            </w:pPr>
            <w:r w:rsidRPr="008135CC">
              <w:rPr>
                <w:lang w:val="fr-CH"/>
              </w:rPr>
              <w:t>2ème langue locale plus a</w:t>
            </w:r>
            <w:r>
              <w:rPr>
                <w:lang w:val="fr-CH"/>
              </w:rPr>
              <w:t>nglais</w:t>
            </w:r>
          </w:p>
        </w:tc>
        <w:tc>
          <w:tcPr>
            <w:tcW w:w="1554" w:type="dxa"/>
          </w:tcPr>
          <w:p w14:paraId="7FC237E2" w14:textId="77777777" w:rsidR="00944EC3" w:rsidRPr="008135CC" w:rsidRDefault="00944EC3" w:rsidP="00621071">
            <w:pPr>
              <w:rPr>
                <w:lang w:val="fr-CH"/>
              </w:rPr>
            </w:pPr>
          </w:p>
        </w:tc>
        <w:tc>
          <w:tcPr>
            <w:tcW w:w="1669" w:type="dxa"/>
          </w:tcPr>
          <w:p w14:paraId="58E6E49E" w14:textId="77777777" w:rsidR="00944EC3" w:rsidRPr="008135CC" w:rsidRDefault="00944EC3" w:rsidP="00621071">
            <w:pPr>
              <w:rPr>
                <w:lang w:val="fr-CH"/>
              </w:rPr>
            </w:pPr>
          </w:p>
        </w:tc>
        <w:tc>
          <w:tcPr>
            <w:tcW w:w="1719" w:type="dxa"/>
          </w:tcPr>
          <w:p w14:paraId="2CDD63A2" w14:textId="77777777" w:rsidR="00944EC3" w:rsidRPr="008135CC" w:rsidRDefault="00944EC3" w:rsidP="00621071">
            <w:pPr>
              <w:rPr>
                <w:lang w:val="fr-CH"/>
              </w:rPr>
            </w:pPr>
          </w:p>
        </w:tc>
        <w:tc>
          <w:tcPr>
            <w:tcW w:w="2196" w:type="dxa"/>
          </w:tcPr>
          <w:p w14:paraId="4443F659" w14:textId="77777777" w:rsidR="00944EC3" w:rsidRPr="008135CC" w:rsidRDefault="00944EC3" w:rsidP="00621071">
            <w:pPr>
              <w:rPr>
                <w:lang w:val="fr-CH"/>
              </w:rPr>
            </w:pPr>
          </w:p>
        </w:tc>
        <w:tc>
          <w:tcPr>
            <w:tcW w:w="1878" w:type="dxa"/>
          </w:tcPr>
          <w:p w14:paraId="7E4E8C85" w14:textId="77777777" w:rsidR="00944EC3" w:rsidRPr="008135CC" w:rsidRDefault="00944EC3" w:rsidP="00621071">
            <w:pPr>
              <w:rPr>
                <w:lang w:val="fr-CH"/>
              </w:rPr>
            </w:pPr>
          </w:p>
        </w:tc>
        <w:tc>
          <w:tcPr>
            <w:tcW w:w="2127" w:type="dxa"/>
          </w:tcPr>
          <w:p w14:paraId="2671C281" w14:textId="77777777" w:rsidR="00944EC3" w:rsidRPr="008135CC" w:rsidRDefault="00944EC3" w:rsidP="00621071">
            <w:pPr>
              <w:rPr>
                <w:lang w:val="fr-CH"/>
              </w:rPr>
            </w:pPr>
          </w:p>
        </w:tc>
      </w:tr>
      <w:tr w:rsidR="00944EC3" w:rsidRPr="00914361" w14:paraId="6A693CF4" w14:textId="77777777" w:rsidTr="00621071">
        <w:tc>
          <w:tcPr>
            <w:tcW w:w="3417" w:type="dxa"/>
            <w:shd w:val="clear" w:color="auto" w:fill="F2F2F2" w:themeFill="background1" w:themeFillShade="F2"/>
          </w:tcPr>
          <w:p w14:paraId="4D09D3CF" w14:textId="77777777" w:rsidR="00944EC3" w:rsidRPr="00580465" w:rsidRDefault="00944EC3" w:rsidP="00621071">
            <w:pPr>
              <w:rPr>
                <w:b/>
              </w:rPr>
            </w:pPr>
            <w:r w:rsidRPr="00580465">
              <w:rPr>
                <w:b/>
              </w:rPr>
              <w:t>Total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0D0F8511" w14:textId="77777777" w:rsidR="00944EC3" w:rsidRPr="00580465" w:rsidRDefault="00944EC3" w:rsidP="00621071">
            <w:pPr>
              <w:rPr>
                <w:b/>
              </w:rPr>
            </w:pPr>
          </w:p>
        </w:tc>
        <w:tc>
          <w:tcPr>
            <w:tcW w:w="1669" w:type="dxa"/>
            <w:shd w:val="clear" w:color="auto" w:fill="F2F2F2" w:themeFill="background1" w:themeFillShade="F2"/>
          </w:tcPr>
          <w:p w14:paraId="2770A0FD" w14:textId="77777777" w:rsidR="00944EC3" w:rsidRPr="00580465" w:rsidRDefault="00944EC3" w:rsidP="00621071">
            <w:pPr>
              <w:rPr>
                <w:b/>
              </w:rPr>
            </w:pPr>
          </w:p>
        </w:tc>
        <w:tc>
          <w:tcPr>
            <w:tcW w:w="1719" w:type="dxa"/>
            <w:shd w:val="clear" w:color="auto" w:fill="F2F2F2" w:themeFill="background1" w:themeFillShade="F2"/>
          </w:tcPr>
          <w:p w14:paraId="26DCCC26" w14:textId="77777777" w:rsidR="00944EC3" w:rsidRPr="00580465" w:rsidRDefault="00944EC3" w:rsidP="00621071">
            <w:pPr>
              <w:rPr>
                <w:b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</w:tcPr>
          <w:p w14:paraId="7F909728" w14:textId="77777777" w:rsidR="00944EC3" w:rsidRPr="00580465" w:rsidRDefault="00944EC3" w:rsidP="00621071">
            <w:pPr>
              <w:rPr>
                <w:b/>
              </w:rPr>
            </w:pPr>
          </w:p>
        </w:tc>
        <w:tc>
          <w:tcPr>
            <w:tcW w:w="1878" w:type="dxa"/>
            <w:shd w:val="clear" w:color="auto" w:fill="F2F2F2" w:themeFill="background1" w:themeFillShade="F2"/>
          </w:tcPr>
          <w:p w14:paraId="6903D310" w14:textId="77777777" w:rsidR="00944EC3" w:rsidRPr="00580465" w:rsidRDefault="00944EC3" w:rsidP="00621071">
            <w:pPr>
              <w:rPr>
                <w:b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2C4FEA1" w14:textId="77777777" w:rsidR="00944EC3" w:rsidRPr="00580465" w:rsidRDefault="00944EC3" w:rsidP="00621071">
            <w:pPr>
              <w:rPr>
                <w:b/>
              </w:rPr>
            </w:pPr>
          </w:p>
        </w:tc>
      </w:tr>
    </w:tbl>
    <w:p w14:paraId="73F45957" w14:textId="77777777" w:rsidR="00944EC3" w:rsidRDefault="00944EC3">
      <w:pPr>
        <w:rPr>
          <w:b/>
          <w:sz w:val="24"/>
          <w:szCs w:val="24"/>
        </w:rPr>
      </w:pPr>
    </w:p>
    <w:p w14:paraId="2FB8C372" w14:textId="77777777" w:rsidR="00944EC3" w:rsidRDefault="00944EC3">
      <w:pPr>
        <w:rPr>
          <w:b/>
          <w:sz w:val="24"/>
          <w:szCs w:val="24"/>
        </w:rPr>
      </w:pPr>
    </w:p>
    <w:p w14:paraId="494171A1" w14:textId="0E53EFE5" w:rsidR="00A77995" w:rsidRDefault="008135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plus, le canton de Fribourg </w:t>
      </w:r>
      <w:r w:rsidR="00CC7E82">
        <w:rPr>
          <w:b/>
          <w:sz w:val="24"/>
          <w:szCs w:val="24"/>
        </w:rPr>
        <w:t>collectionne les i</w:t>
      </w:r>
      <w:r w:rsidR="00772CAF" w:rsidRPr="004D0BFD">
        <w:rPr>
          <w:b/>
          <w:sz w:val="24"/>
          <w:szCs w:val="24"/>
        </w:rPr>
        <w:t xml:space="preserve">ndicateurs </w:t>
      </w:r>
      <w:r w:rsidR="00CC7E82">
        <w:rPr>
          <w:b/>
          <w:sz w:val="24"/>
          <w:szCs w:val="24"/>
        </w:rPr>
        <w:t>suivants pour tous les cours</w:t>
      </w:r>
      <w:r w:rsidR="00F004AF" w:rsidRPr="004D0BFD">
        <w:rPr>
          <w:b/>
          <w:sz w:val="24"/>
          <w:szCs w:val="24"/>
        </w:rPr>
        <w:t> </w:t>
      </w:r>
      <w:r w:rsidR="007529F7">
        <w:rPr>
          <w:b/>
          <w:sz w:val="24"/>
          <w:szCs w:val="24"/>
        </w:rPr>
        <w:t>subventionnés</w:t>
      </w:r>
      <w:r w:rsidR="00A16CDB">
        <w:rPr>
          <w:b/>
          <w:sz w:val="24"/>
          <w:szCs w:val="24"/>
        </w:rPr>
        <w:t> :</w:t>
      </w:r>
    </w:p>
    <w:p w14:paraId="3F6DA5B2" w14:textId="77777777" w:rsidR="005266F5" w:rsidRPr="004D0BFD" w:rsidRDefault="005266F5">
      <w:pPr>
        <w:rPr>
          <w:b/>
          <w:sz w:val="24"/>
          <w:szCs w:val="24"/>
        </w:rPr>
      </w:pPr>
    </w:p>
    <w:p w14:paraId="4D0AE252" w14:textId="0ABC21F0" w:rsidR="00F004AF" w:rsidRDefault="00F004AF" w:rsidP="00F004AF">
      <w:pPr>
        <w:pStyle w:val="Listenabsatz"/>
        <w:numPr>
          <w:ilvl w:val="0"/>
          <w:numId w:val="1"/>
        </w:numPr>
      </w:pPr>
      <w:r>
        <w:t>Nombre de périodes-participant par district</w:t>
      </w:r>
    </w:p>
    <w:p w14:paraId="40940401" w14:textId="42FA19F4" w:rsidR="00F004AF" w:rsidRDefault="00F004AF" w:rsidP="00F004AF">
      <w:pPr>
        <w:pStyle w:val="Listenabsatz"/>
        <w:numPr>
          <w:ilvl w:val="0"/>
          <w:numId w:val="1"/>
        </w:numPr>
      </w:pPr>
      <w:r>
        <w:t>Nombre de personnes sur des listes d’attentes</w:t>
      </w:r>
    </w:p>
    <w:p w14:paraId="0FC285C7" w14:textId="4475143E" w:rsidR="0030747A" w:rsidRDefault="0030747A" w:rsidP="00F004AF">
      <w:pPr>
        <w:pStyle w:val="Listenabsatz"/>
        <w:numPr>
          <w:ilvl w:val="0"/>
          <w:numId w:val="1"/>
        </w:numPr>
      </w:pPr>
      <w:r>
        <w:t xml:space="preserve">Nombre de </w:t>
      </w:r>
      <w:r w:rsidR="00E51235">
        <w:t>participant-e-s provenant de chaque district</w:t>
      </w:r>
    </w:p>
    <w:sectPr w:rsidR="0030747A" w:rsidSect="0009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chärli Talitha" w:date="2022-07-21T13:17:00Z" w:initials="ST">
    <w:p w14:paraId="33FFE6E2" w14:textId="4E452CDB" w:rsidR="00297D1A" w:rsidRDefault="00297D1A">
      <w:pPr>
        <w:pStyle w:val="Kommentartext"/>
      </w:pPr>
      <w:r>
        <w:rPr>
          <w:rStyle w:val="Kommentarzeichen"/>
        </w:rPr>
        <w:annotationRef/>
      </w:r>
      <w:r>
        <w:t>Complété après publication de l’appel, car en lien avec finalisation du concept cantonal FA décidé d’ajouter un indicateur de plus</w:t>
      </w:r>
      <w:r w:rsidR="00F3100A">
        <w:t xml:space="preserve"> (provenance des districts)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FFE6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3D06F" w16cex:dateUtc="2022-07-21T1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FFE6E2" w16cid:durableId="2683D0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664"/>
    <w:multiLevelType w:val="hybridMultilevel"/>
    <w:tmpl w:val="F8242C74"/>
    <w:lvl w:ilvl="0" w:tplc="863E79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44225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ärli Talitha">
    <w15:presenceInfo w15:providerId="AD" w15:userId="S::Talitha.Schaerli@fr.ch::9225906e-a5c1-4f22-8c9b-91c8f4e255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A3"/>
    <w:rsid w:val="00045D40"/>
    <w:rsid w:val="000975A3"/>
    <w:rsid w:val="00123392"/>
    <w:rsid w:val="00253F31"/>
    <w:rsid w:val="00297D1A"/>
    <w:rsid w:val="002F586F"/>
    <w:rsid w:val="0030747A"/>
    <w:rsid w:val="003D0E76"/>
    <w:rsid w:val="004508D3"/>
    <w:rsid w:val="004D0BFD"/>
    <w:rsid w:val="005266F5"/>
    <w:rsid w:val="007529F7"/>
    <w:rsid w:val="00772CAF"/>
    <w:rsid w:val="008135CC"/>
    <w:rsid w:val="00837C23"/>
    <w:rsid w:val="008A61DD"/>
    <w:rsid w:val="008D6F32"/>
    <w:rsid w:val="00903435"/>
    <w:rsid w:val="00944EC3"/>
    <w:rsid w:val="00975567"/>
    <w:rsid w:val="009D3D19"/>
    <w:rsid w:val="009F5814"/>
    <w:rsid w:val="00A16CDB"/>
    <w:rsid w:val="00A50BF2"/>
    <w:rsid w:val="00A77995"/>
    <w:rsid w:val="00B210D1"/>
    <w:rsid w:val="00B447DE"/>
    <w:rsid w:val="00C14AEF"/>
    <w:rsid w:val="00CC7E82"/>
    <w:rsid w:val="00E51235"/>
    <w:rsid w:val="00ED5458"/>
    <w:rsid w:val="00F004AF"/>
    <w:rsid w:val="00F3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4B932"/>
  <w15:chartTrackingRefBased/>
  <w15:docId w15:val="{3FA3DAE0-2282-4E01-B72B-98578C9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A3"/>
    <w:pPr>
      <w:spacing w:after="0" w:line="260" w:lineRule="atLeast"/>
    </w:pPr>
    <w:rPr>
      <w:rFonts w:ascii="Arial" w:eastAsia="Calibri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75A3"/>
    <w:pPr>
      <w:spacing w:after="0" w:line="240" w:lineRule="auto"/>
    </w:pPr>
    <w:rPr>
      <w:rFonts w:ascii="Arial" w:eastAsia="Calibri" w:hAnsi="Arial" w:cs="Times New Roman"/>
      <w:sz w:val="20"/>
      <w:szCs w:val="20"/>
      <w:lang w:val="de-CH"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F004A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7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D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D1A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7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7D1A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CBB6806963542BDEE447B5A703DED" ma:contentTypeVersion="15" ma:contentTypeDescription="Crée un document." ma:contentTypeScope="" ma:versionID="e8671f12f3d21adeb29d30fc1c3d8dff">
  <xsd:schema xmlns:xsd="http://www.w3.org/2001/XMLSchema" xmlns:xs="http://www.w3.org/2001/XMLSchema" xmlns:p="http://schemas.microsoft.com/office/2006/metadata/properties" xmlns:ns2="e01359d1-a216-4b81-bfbb-a38ab4b6a836" xmlns:ns3="0b0b199b-8c9a-474a-8a69-daeb10a92fcb" targetNamespace="http://schemas.microsoft.com/office/2006/metadata/properties" ma:root="true" ma:fieldsID="eab812ffc1f8bed55bf486004f3594d5" ns2:_="" ns3:_="">
    <xsd:import namespace="e01359d1-a216-4b81-bfbb-a38ab4b6a836"/>
    <xsd:import namespace="0b0b199b-8c9a-474a-8a69-daeb10a92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359d1-a216-4b81-bfbb-a38ab4b6a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b199b-8c9a-474a-8a69-daeb10a92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20f51f6-6ef5-43ba-9a44-f21c0d361008}" ma:internalName="TaxCatchAll" ma:showField="CatchAllData" ma:web="0b0b199b-8c9a-474a-8a69-daeb10a92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b199b-8c9a-474a-8a69-daeb10a92fcb" xsi:nil="true"/>
    <lcf76f155ced4ddcb4097134ff3c332f xmlns="e01359d1-a216-4b81-bfbb-a38ab4b6a8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86C29B-D164-461B-BBB3-8839C0A1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8DEB3-0B99-41EF-9F56-B6963439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359d1-a216-4b81-bfbb-a38ab4b6a836"/>
    <ds:schemaRef ds:uri="0b0b199b-8c9a-474a-8a69-daeb10a92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96243-5645-4924-A979-65C79A907987}">
  <ds:schemaRefs>
    <ds:schemaRef ds:uri="http://schemas.microsoft.com/office/2006/metadata/properties"/>
    <ds:schemaRef ds:uri="http://schemas.microsoft.com/office/infopath/2007/PartnerControls"/>
    <ds:schemaRef ds:uri="0b0b199b-8c9a-474a-8a69-daeb10a92fcb"/>
    <ds:schemaRef ds:uri="e01359d1-a216-4b81-bfbb-a38ab4b6a8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Schärli Talitha</dc:creator>
  <cp:keywords/>
  <dc:description/>
  <cp:lastModifiedBy>Schärli Talitha</cp:lastModifiedBy>
  <cp:revision>8</cp:revision>
  <dcterms:created xsi:type="dcterms:W3CDTF">2022-07-21T11:03:00Z</dcterms:created>
  <dcterms:modified xsi:type="dcterms:W3CDTF">2022-07-21T11:18:00Z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0x0101007B6CBB6806963542BDEE447B5A703DED</vt:lpwstr>
  </property>
  <property fmtid="{D5CDD505-2E9C-101B-9397-08002B2CF9AE}" pid="3" name="MediaServiceImageTags">
    <vt:lpwstr/>
  </property>
</Properties>
</file>