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E510" w14:textId="642AED28" w:rsidR="00892184" w:rsidRDefault="00EC5C1B" w:rsidP="003D04C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t>Dates des f</w:t>
      </w:r>
      <w:r w:rsidR="00DD3B6E" w:rsidRPr="00DD3B6E">
        <w:rPr>
          <w:sz w:val="44"/>
          <w:szCs w:val="44"/>
        </w:rPr>
        <w:t xml:space="preserve">ormations </w:t>
      </w:r>
      <w:r>
        <w:rPr>
          <w:sz w:val="44"/>
          <w:szCs w:val="44"/>
        </w:rPr>
        <w:t>sur les Pré</w:t>
      </w:r>
      <w:r w:rsidR="003D04C2">
        <w:rPr>
          <w:sz w:val="44"/>
          <w:szCs w:val="44"/>
        </w:rPr>
        <w:t>cautions Stand</w:t>
      </w:r>
      <w:r>
        <w:rPr>
          <w:sz w:val="44"/>
          <w:szCs w:val="44"/>
        </w:rPr>
        <w:t xml:space="preserve">ard en </w:t>
      </w:r>
      <w:r w:rsidR="00DD3B6E" w:rsidRPr="00DD3B6E">
        <w:rPr>
          <w:sz w:val="44"/>
          <w:szCs w:val="44"/>
        </w:rPr>
        <w:t>202</w:t>
      </w:r>
      <w:r w:rsidR="00A72DC6">
        <w:rPr>
          <w:sz w:val="44"/>
          <w:szCs w:val="44"/>
        </w:rPr>
        <w:t>4</w:t>
      </w:r>
      <w:r w:rsidR="003D04C2">
        <w:rPr>
          <w:sz w:val="44"/>
          <w:szCs w:val="44"/>
        </w:rPr>
        <w:t xml:space="preserve"> / </w:t>
      </w:r>
    </w:p>
    <w:p w14:paraId="70B72836" w14:textId="670F76EA" w:rsidR="003D04C2" w:rsidRPr="003D04C2" w:rsidRDefault="003D04C2">
      <w:pPr>
        <w:rPr>
          <w:sz w:val="44"/>
          <w:szCs w:val="44"/>
          <w:lang w:val="de-CH"/>
        </w:rPr>
      </w:pPr>
      <w:r w:rsidRPr="003D04C2">
        <w:rPr>
          <w:sz w:val="44"/>
          <w:szCs w:val="44"/>
          <w:lang w:val="de-CH"/>
        </w:rPr>
        <w:t xml:space="preserve">Daten der </w:t>
      </w:r>
      <w:r w:rsidR="004172F3">
        <w:rPr>
          <w:sz w:val="44"/>
          <w:szCs w:val="44"/>
          <w:lang w:val="de-CH"/>
        </w:rPr>
        <w:t>Schulung</w:t>
      </w:r>
      <w:r w:rsidRPr="003D04C2">
        <w:rPr>
          <w:sz w:val="44"/>
          <w:szCs w:val="44"/>
          <w:lang w:val="de-CH"/>
        </w:rPr>
        <w:t xml:space="preserve"> Stand</w:t>
      </w:r>
      <w:r w:rsidR="004172F3">
        <w:rPr>
          <w:sz w:val="44"/>
          <w:szCs w:val="44"/>
          <w:lang w:val="de-CH"/>
        </w:rPr>
        <w:t>ard</w:t>
      </w:r>
      <w:r>
        <w:rPr>
          <w:sz w:val="44"/>
          <w:szCs w:val="44"/>
          <w:lang w:val="de-CH"/>
        </w:rPr>
        <w:t>massnahmen 202</w:t>
      </w:r>
      <w:r w:rsidR="00A72DC6">
        <w:rPr>
          <w:sz w:val="44"/>
          <w:szCs w:val="44"/>
          <w:lang w:val="de-CH"/>
        </w:rPr>
        <w:t>4</w:t>
      </w:r>
    </w:p>
    <w:p w14:paraId="4FF20B08" w14:textId="77777777" w:rsidR="00F06AF5" w:rsidRPr="003D04C2" w:rsidRDefault="00F06AF5">
      <w:pPr>
        <w:rPr>
          <w:sz w:val="24"/>
          <w:szCs w:val="24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2268"/>
        <w:gridCol w:w="2040"/>
        <w:gridCol w:w="1559"/>
        <w:gridCol w:w="2552"/>
        <w:gridCol w:w="2551"/>
      </w:tblGrid>
      <w:tr w:rsidR="00A72DC6" w:rsidRPr="00DD3B6E" w14:paraId="338193BA" w14:textId="260D8238" w:rsidTr="002173AB">
        <w:trPr>
          <w:trHeight w:val="397"/>
        </w:trPr>
        <w:tc>
          <w:tcPr>
            <w:tcW w:w="1499" w:type="dxa"/>
            <w:shd w:val="clear" w:color="auto" w:fill="FF0000"/>
          </w:tcPr>
          <w:p w14:paraId="75167ACD" w14:textId="16B5E1C0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7.03.</w:t>
            </w: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FF0000"/>
          </w:tcPr>
          <w:p w14:paraId="49DB89F7" w14:textId="77777777" w:rsidR="00A72DC6" w:rsidRDefault="00640A1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HFR Ch. des pensionnats 2-6, </w:t>
            </w:r>
          </w:p>
          <w:p w14:paraId="0E984636" w14:textId="64920E84" w:rsidR="00640A11" w:rsidRPr="00DD3B6E" w:rsidRDefault="00640A1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1752 Villars-sur-Glâne</w:t>
            </w:r>
          </w:p>
        </w:tc>
        <w:tc>
          <w:tcPr>
            <w:tcW w:w="2040" w:type="dxa"/>
            <w:shd w:val="clear" w:color="auto" w:fill="FF0000"/>
          </w:tcPr>
          <w:p w14:paraId="00532BBD" w14:textId="1D8E6CF1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Salle </w:t>
            </w:r>
            <w:r w:rsidR="00D133CA">
              <w:rPr>
                <w:rFonts w:ascii="Arial" w:eastAsia="Times New Roman" w:hAnsi="Arial" w:cs="Arial"/>
                <w:sz w:val="24"/>
                <w:szCs w:val="24"/>
              </w:rPr>
              <w:t>Pythagore</w:t>
            </w:r>
          </w:p>
        </w:tc>
        <w:tc>
          <w:tcPr>
            <w:tcW w:w="1559" w:type="dxa"/>
            <w:vMerge w:val="restart"/>
            <w:shd w:val="clear" w:color="auto" w:fill="FF0000"/>
          </w:tcPr>
          <w:p w14:paraId="4DA0F91C" w14:textId="58897156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14h à 17h30</w:t>
            </w:r>
          </w:p>
        </w:tc>
        <w:tc>
          <w:tcPr>
            <w:tcW w:w="2552" w:type="dxa"/>
            <w:shd w:val="clear" w:color="auto" w:fill="FF0000"/>
          </w:tcPr>
          <w:p w14:paraId="56C5AADC" w14:textId="56FE87C2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Français/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Französich</w:t>
            </w:r>
            <w:proofErr w:type="spellEnd"/>
          </w:p>
        </w:tc>
        <w:tc>
          <w:tcPr>
            <w:tcW w:w="2551" w:type="dxa"/>
            <w:shd w:val="clear" w:color="auto" w:fill="FF0000"/>
          </w:tcPr>
          <w:p w14:paraId="6F495CAE" w14:textId="7298282D" w:rsidR="00A72DC6" w:rsidRDefault="002173AB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ANNULE</w:t>
            </w:r>
          </w:p>
        </w:tc>
      </w:tr>
      <w:tr w:rsidR="00A72DC6" w:rsidRPr="00DD3B6E" w14:paraId="3C7218D7" w14:textId="6C758435" w:rsidTr="002173AB">
        <w:trPr>
          <w:trHeight w:val="397"/>
        </w:trPr>
        <w:tc>
          <w:tcPr>
            <w:tcW w:w="1499" w:type="dxa"/>
            <w:shd w:val="clear" w:color="auto" w:fill="FF0000"/>
          </w:tcPr>
          <w:p w14:paraId="48319564" w14:textId="0550F7E2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21.03.</w:t>
            </w: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shd w:val="clear" w:color="auto" w:fill="FF0000"/>
          </w:tcPr>
          <w:p w14:paraId="24D1AA50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0000"/>
          </w:tcPr>
          <w:p w14:paraId="0A14079C" w14:textId="5EB8F7DF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Salle</w:t>
            </w:r>
            <w:r w:rsidR="005D1D4A">
              <w:rPr>
                <w:rFonts w:ascii="Arial" w:eastAsia="Times New Roman" w:hAnsi="Arial" w:cs="Arial"/>
                <w:sz w:val="24"/>
                <w:szCs w:val="24"/>
              </w:rPr>
              <w:t xml:space="preserve"> Auditoire Jean-Bernard 01-925</w:t>
            </w:r>
          </w:p>
        </w:tc>
        <w:tc>
          <w:tcPr>
            <w:tcW w:w="1559" w:type="dxa"/>
            <w:vMerge/>
            <w:shd w:val="clear" w:color="auto" w:fill="FF0000"/>
          </w:tcPr>
          <w:p w14:paraId="3D749482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0000"/>
          </w:tcPr>
          <w:p w14:paraId="2C899D06" w14:textId="37BCA32D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Français/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Französich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0000"/>
          </w:tcPr>
          <w:p w14:paraId="735DCEFA" w14:textId="5409F79E" w:rsidR="00A72DC6" w:rsidRDefault="002173AB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ANNULE</w:t>
            </w:r>
          </w:p>
        </w:tc>
      </w:tr>
      <w:tr w:rsidR="00A72DC6" w:rsidRPr="00DD3B6E" w14:paraId="5A257A90" w14:textId="1E906BE5" w:rsidTr="002173AB">
        <w:trPr>
          <w:trHeight w:val="397"/>
        </w:trPr>
        <w:tc>
          <w:tcPr>
            <w:tcW w:w="1499" w:type="dxa"/>
            <w:shd w:val="clear" w:color="auto" w:fill="FF0000"/>
          </w:tcPr>
          <w:p w14:paraId="2C66B592" w14:textId="6F2BD24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18.04.2024</w:t>
            </w:r>
          </w:p>
        </w:tc>
        <w:tc>
          <w:tcPr>
            <w:tcW w:w="2268" w:type="dxa"/>
            <w:vMerge w:val="restart"/>
          </w:tcPr>
          <w:p w14:paraId="325E0668" w14:textId="3601E1A2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Route de Grangeneuve </w:t>
            </w:r>
            <w:r w:rsidR="002173A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, 1725 </w:t>
            </w:r>
            <w:proofErr w:type="spellStart"/>
            <w:r w:rsidRPr="00DD3B6E">
              <w:rPr>
                <w:rFonts w:ascii="Arial" w:eastAsia="Times New Roman" w:hAnsi="Arial" w:cs="Arial"/>
                <w:sz w:val="24"/>
                <w:szCs w:val="24"/>
              </w:rPr>
              <w:t>Posieux</w:t>
            </w:r>
            <w:proofErr w:type="spellEnd"/>
          </w:p>
        </w:tc>
        <w:tc>
          <w:tcPr>
            <w:tcW w:w="2040" w:type="dxa"/>
            <w:shd w:val="clear" w:color="auto" w:fill="FF0000"/>
          </w:tcPr>
          <w:p w14:paraId="5848C872" w14:textId="1224EE6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Salle </w:t>
            </w:r>
            <w:proofErr w:type="spellStart"/>
            <w:r w:rsidR="00900D61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2D095598" w14:textId="0BC51D4C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14h à 17h30</w:t>
            </w:r>
          </w:p>
        </w:tc>
        <w:tc>
          <w:tcPr>
            <w:tcW w:w="2552" w:type="dxa"/>
            <w:shd w:val="clear" w:color="auto" w:fill="FF0000"/>
          </w:tcPr>
          <w:p w14:paraId="7F89020F" w14:textId="1636305D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Allemand/Deutsch</w:t>
            </w:r>
          </w:p>
        </w:tc>
        <w:tc>
          <w:tcPr>
            <w:tcW w:w="2551" w:type="dxa"/>
            <w:shd w:val="clear" w:color="auto" w:fill="FF0000"/>
          </w:tcPr>
          <w:p w14:paraId="2587ED8F" w14:textId="0B2486F0" w:rsidR="00A72DC6" w:rsidRDefault="002173AB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ABGESAGT</w:t>
            </w:r>
          </w:p>
        </w:tc>
      </w:tr>
      <w:tr w:rsidR="00A72DC6" w:rsidRPr="00DD3B6E" w14:paraId="68254378" w14:textId="6AB157B8" w:rsidTr="00900D61">
        <w:trPr>
          <w:trHeight w:val="397"/>
        </w:trPr>
        <w:tc>
          <w:tcPr>
            <w:tcW w:w="1499" w:type="dxa"/>
            <w:shd w:val="clear" w:color="auto" w:fill="FFFFFF"/>
          </w:tcPr>
          <w:p w14:paraId="0EFC6097" w14:textId="414EE45C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25.04.2024</w:t>
            </w:r>
          </w:p>
        </w:tc>
        <w:tc>
          <w:tcPr>
            <w:tcW w:w="2268" w:type="dxa"/>
            <w:vMerge/>
          </w:tcPr>
          <w:p w14:paraId="1E02A520" w14:textId="77777777" w:rsidR="00A72DC6" w:rsidRPr="00DD3B6E" w:rsidRDefault="00A72DC6" w:rsidP="00DD3B6E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FFFF"/>
          </w:tcPr>
          <w:p w14:paraId="6AD644EA" w14:textId="11D4EB20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Salle </w:t>
            </w:r>
            <w:proofErr w:type="spellStart"/>
            <w:r w:rsidR="00900D61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391EA824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A09E39" w14:textId="4DDA45E5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Français/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Französisch</w:t>
            </w:r>
            <w:proofErr w:type="spellEnd"/>
          </w:p>
        </w:tc>
        <w:tc>
          <w:tcPr>
            <w:tcW w:w="2551" w:type="dxa"/>
          </w:tcPr>
          <w:p w14:paraId="307F26B4" w14:textId="77777777" w:rsidR="00A72DC6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2DC6" w:rsidRPr="00DD3B6E" w14:paraId="42D66620" w14:textId="654FCDF6" w:rsidTr="00900D61">
        <w:trPr>
          <w:trHeight w:val="397"/>
        </w:trPr>
        <w:tc>
          <w:tcPr>
            <w:tcW w:w="1499" w:type="dxa"/>
            <w:shd w:val="clear" w:color="auto" w:fill="FFFFFF"/>
          </w:tcPr>
          <w:p w14:paraId="65BA9E6C" w14:textId="097BF10F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06.06.</w:t>
            </w: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</w:tcPr>
          <w:p w14:paraId="608B7677" w14:textId="483307ED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Route de Grangeneuve </w:t>
            </w:r>
            <w:r w:rsidR="002173A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, 1725 </w:t>
            </w:r>
            <w:proofErr w:type="spellStart"/>
            <w:r w:rsidRPr="00DD3B6E">
              <w:rPr>
                <w:rFonts w:ascii="Arial" w:eastAsia="Times New Roman" w:hAnsi="Arial" w:cs="Arial"/>
                <w:sz w:val="24"/>
                <w:szCs w:val="24"/>
              </w:rPr>
              <w:t>Posieux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14:paraId="4E9C20DD" w14:textId="1903618A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Salle </w:t>
            </w:r>
            <w:proofErr w:type="spellStart"/>
            <w:r w:rsidR="00900D61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2A98CBFD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14h à 17h30</w:t>
            </w:r>
          </w:p>
        </w:tc>
        <w:tc>
          <w:tcPr>
            <w:tcW w:w="2552" w:type="dxa"/>
          </w:tcPr>
          <w:p w14:paraId="5A6E9624" w14:textId="45082ECF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Français/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Französisch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419D4855" w14:textId="645A6ED1" w:rsidR="00A72DC6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2DC6" w:rsidRPr="00DD3B6E" w14:paraId="1E57E5C7" w14:textId="49ECC948" w:rsidTr="002173AB">
        <w:trPr>
          <w:trHeight w:val="397"/>
        </w:trPr>
        <w:tc>
          <w:tcPr>
            <w:tcW w:w="1499" w:type="dxa"/>
            <w:shd w:val="clear" w:color="auto" w:fill="FF0000"/>
          </w:tcPr>
          <w:p w14:paraId="6EF6F363" w14:textId="06CFCB62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13.06.</w:t>
            </w: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14:paraId="54D78EA7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0000"/>
          </w:tcPr>
          <w:p w14:paraId="540EEEA4" w14:textId="76A60D95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Salle </w:t>
            </w:r>
            <w:proofErr w:type="spellStart"/>
            <w:r w:rsidR="00900D61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5BE5EA3C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0000"/>
          </w:tcPr>
          <w:p w14:paraId="37510121" w14:textId="2167F5B2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Allemand/Deutsch</w:t>
            </w:r>
          </w:p>
        </w:tc>
        <w:tc>
          <w:tcPr>
            <w:tcW w:w="2551" w:type="dxa"/>
            <w:shd w:val="clear" w:color="auto" w:fill="FF0000"/>
          </w:tcPr>
          <w:p w14:paraId="1BF2B848" w14:textId="14D79F7C" w:rsidR="00A72DC6" w:rsidRDefault="002173AB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ABGESAGT</w:t>
            </w:r>
          </w:p>
        </w:tc>
      </w:tr>
      <w:tr w:rsidR="00A72DC6" w:rsidRPr="00DD3B6E" w14:paraId="5FB9C251" w14:textId="499475ED" w:rsidTr="00900D61">
        <w:trPr>
          <w:trHeight w:val="415"/>
        </w:trPr>
        <w:tc>
          <w:tcPr>
            <w:tcW w:w="1499" w:type="dxa"/>
            <w:shd w:val="clear" w:color="auto" w:fill="auto"/>
          </w:tcPr>
          <w:p w14:paraId="5CA7C724" w14:textId="2F80B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12.09.2024</w:t>
            </w:r>
          </w:p>
        </w:tc>
        <w:tc>
          <w:tcPr>
            <w:tcW w:w="2268" w:type="dxa"/>
            <w:vMerge w:val="restart"/>
          </w:tcPr>
          <w:p w14:paraId="4C08D5F2" w14:textId="09BF3571" w:rsidR="00A72DC6" w:rsidRDefault="00A72DC6" w:rsidP="00A72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Route de Grangeneuve </w:t>
            </w:r>
            <w:r w:rsidR="002173A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1725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Posieux</w:t>
            </w:r>
            <w:proofErr w:type="spellEnd"/>
          </w:p>
        </w:tc>
        <w:tc>
          <w:tcPr>
            <w:tcW w:w="2040" w:type="dxa"/>
            <w:shd w:val="clear" w:color="auto" w:fill="auto"/>
          </w:tcPr>
          <w:p w14:paraId="3E45DB8D" w14:textId="54888115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Salle</w:t>
            </w:r>
            <w:r w:rsidR="00900D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00D61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5C0C522F" w14:textId="77AAA38C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14h à 17h30</w:t>
            </w:r>
          </w:p>
        </w:tc>
        <w:tc>
          <w:tcPr>
            <w:tcW w:w="2552" w:type="dxa"/>
          </w:tcPr>
          <w:p w14:paraId="0CEBC36B" w14:textId="715A2ABE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Français/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Französisch</w:t>
            </w:r>
            <w:proofErr w:type="spellEnd"/>
          </w:p>
        </w:tc>
        <w:tc>
          <w:tcPr>
            <w:tcW w:w="2551" w:type="dxa"/>
            <w:vMerge w:val="restart"/>
          </w:tcPr>
          <w:p w14:paraId="5F7CE1C8" w14:textId="77777777" w:rsidR="00A72DC6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2DC6" w:rsidRPr="00DD3B6E" w14:paraId="121C8F6D" w14:textId="77777777" w:rsidTr="00900D61">
        <w:trPr>
          <w:trHeight w:val="415"/>
        </w:trPr>
        <w:tc>
          <w:tcPr>
            <w:tcW w:w="1499" w:type="dxa"/>
            <w:shd w:val="clear" w:color="auto" w:fill="auto"/>
          </w:tcPr>
          <w:p w14:paraId="2D8A3601" w14:textId="144136E5" w:rsidR="00A72DC6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19.09.2024</w:t>
            </w:r>
          </w:p>
        </w:tc>
        <w:tc>
          <w:tcPr>
            <w:tcW w:w="2268" w:type="dxa"/>
            <w:vMerge/>
          </w:tcPr>
          <w:p w14:paraId="2A469031" w14:textId="77777777" w:rsidR="00A72DC6" w:rsidRDefault="00A72DC6" w:rsidP="00A72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14:paraId="70167ABE" w14:textId="61EA8FE6" w:rsidR="00A72DC6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Salle</w:t>
            </w:r>
            <w:r w:rsidR="00900D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00D61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296FCE26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445CD9" w14:textId="7B0745E4" w:rsidR="00A72DC6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Français/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Französisch</w:t>
            </w:r>
            <w:proofErr w:type="spellEnd"/>
          </w:p>
        </w:tc>
        <w:tc>
          <w:tcPr>
            <w:tcW w:w="2551" w:type="dxa"/>
            <w:vMerge/>
          </w:tcPr>
          <w:p w14:paraId="76AAD0E3" w14:textId="77777777" w:rsidR="00A72DC6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2DC6" w:rsidRPr="00DD3B6E" w14:paraId="564B6CB8" w14:textId="2DFC87A3" w:rsidTr="0003143A">
        <w:trPr>
          <w:trHeight w:val="397"/>
        </w:trPr>
        <w:tc>
          <w:tcPr>
            <w:tcW w:w="1499" w:type="dxa"/>
            <w:shd w:val="clear" w:color="auto" w:fill="FF0000"/>
          </w:tcPr>
          <w:p w14:paraId="69D9A8F4" w14:textId="3BA4620E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10.10.2024</w:t>
            </w:r>
          </w:p>
        </w:tc>
        <w:tc>
          <w:tcPr>
            <w:tcW w:w="2268" w:type="dxa"/>
            <w:vMerge w:val="restart"/>
          </w:tcPr>
          <w:p w14:paraId="5EE5DB80" w14:textId="4AF660D8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Route de Grangeneuve </w:t>
            </w:r>
            <w:r w:rsidR="009F23E0">
              <w:rPr>
                <w:rFonts w:ascii="Arial" w:eastAsia="Times New Roman" w:hAnsi="Arial" w:cs="Arial"/>
                <w:sz w:val="24"/>
                <w:szCs w:val="24"/>
              </w:rPr>
              <w:t>31</w:t>
            </w: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, 1725 </w:t>
            </w:r>
            <w:proofErr w:type="spellStart"/>
            <w:r w:rsidRPr="00DD3B6E">
              <w:rPr>
                <w:rFonts w:ascii="Arial" w:eastAsia="Times New Roman" w:hAnsi="Arial" w:cs="Arial"/>
                <w:sz w:val="24"/>
                <w:szCs w:val="24"/>
              </w:rPr>
              <w:t>Posieux</w:t>
            </w:r>
            <w:proofErr w:type="spellEnd"/>
          </w:p>
        </w:tc>
        <w:tc>
          <w:tcPr>
            <w:tcW w:w="2040" w:type="dxa"/>
            <w:shd w:val="clear" w:color="auto" w:fill="FF0000"/>
          </w:tcPr>
          <w:p w14:paraId="7C61894D" w14:textId="506BDDAA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Salle </w:t>
            </w:r>
            <w:proofErr w:type="spellStart"/>
            <w:r w:rsidR="009310F5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78F125FE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14h à 17h30</w:t>
            </w:r>
          </w:p>
        </w:tc>
        <w:tc>
          <w:tcPr>
            <w:tcW w:w="2552" w:type="dxa"/>
            <w:shd w:val="clear" w:color="auto" w:fill="FF0000"/>
          </w:tcPr>
          <w:p w14:paraId="12F88687" w14:textId="123CE4ED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Allemand/Deutsch</w:t>
            </w:r>
          </w:p>
        </w:tc>
        <w:tc>
          <w:tcPr>
            <w:tcW w:w="2551" w:type="dxa"/>
            <w:shd w:val="clear" w:color="auto" w:fill="FF0000"/>
          </w:tcPr>
          <w:p w14:paraId="4BEC538D" w14:textId="082840ED" w:rsidR="00A72DC6" w:rsidRDefault="002173AB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ABGESAGT</w:t>
            </w:r>
          </w:p>
        </w:tc>
      </w:tr>
      <w:tr w:rsidR="00A72DC6" w:rsidRPr="00DD3B6E" w14:paraId="4066D214" w14:textId="444E322C" w:rsidTr="00900D61">
        <w:trPr>
          <w:trHeight w:val="397"/>
        </w:trPr>
        <w:tc>
          <w:tcPr>
            <w:tcW w:w="1499" w:type="dxa"/>
            <w:shd w:val="clear" w:color="auto" w:fill="FFFFFF"/>
          </w:tcPr>
          <w:p w14:paraId="7F8F73B0" w14:textId="6883B92F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31.10.</w:t>
            </w:r>
            <w:r w:rsidRPr="00DD3B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14:paraId="55EB9E89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FFFF"/>
          </w:tcPr>
          <w:p w14:paraId="2BE0B092" w14:textId="26EF05ED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6E">
              <w:rPr>
                <w:rFonts w:ascii="Arial" w:eastAsia="Times New Roman" w:hAnsi="Arial" w:cs="Arial"/>
                <w:sz w:val="24"/>
                <w:szCs w:val="24"/>
              </w:rPr>
              <w:t xml:space="preserve">Salle </w:t>
            </w:r>
            <w:r w:rsidR="009F23E0">
              <w:rPr>
                <w:rFonts w:ascii="Arial" w:eastAsia="Times New Roman" w:hAnsi="Arial" w:cs="Arial"/>
                <w:sz w:val="24"/>
                <w:szCs w:val="24"/>
              </w:rPr>
              <w:t>R-224</w:t>
            </w:r>
          </w:p>
        </w:tc>
        <w:tc>
          <w:tcPr>
            <w:tcW w:w="1559" w:type="dxa"/>
            <w:vMerge/>
            <w:shd w:val="clear" w:color="auto" w:fill="auto"/>
          </w:tcPr>
          <w:p w14:paraId="65E29479" w14:textId="77777777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E7248B" w14:textId="3EE08E0A" w:rsidR="00A72DC6" w:rsidRPr="00DD3B6E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Français/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Französisch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6E795AF" w14:textId="70D859E2" w:rsidR="00A72DC6" w:rsidRDefault="00A72DC6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F6BF1" w:rsidRPr="00DD3B6E" w14:paraId="5E395482" w14:textId="77777777" w:rsidTr="00DF5248">
        <w:trPr>
          <w:trHeight w:val="415"/>
        </w:trPr>
        <w:tc>
          <w:tcPr>
            <w:tcW w:w="1499" w:type="dxa"/>
            <w:shd w:val="clear" w:color="auto" w:fill="FF0000"/>
          </w:tcPr>
          <w:p w14:paraId="57497137" w14:textId="578F49A9" w:rsidR="000F6BF1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14.11.2024</w:t>
            </w:r>
          </w:p>
        </w:tc>
        <w:tc>
          <w:tcPr>
            <w:tcW w:w="2268" w:type="dxa"/>
            <w:vMerge w:val="restart"/>
          </w:tcPr>
          <w:p w14:paraId="37892F29" w14:textId="630E7919" w:rsidR="000F6BF1" w:rsidRPr="00DD3B6E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Route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Gangeneuve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173AB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1725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Posieux</w:t>
            </w:r>
            <w:proofErr w:type="spellEnd"/>
          </w:p>
        </w:tc>
        <w:tc>
          <w:tcPr>
            <w:tcW w:w="2040" w:type="dxa"/>
            <w:shd w:val="clear" w:color="auto" w:fill="FF0000"/>
          </w:tcPr>
          <w:p w14:paraId="24E30C1E" w14:textId="08829851" w:rsidR="000F6BF1" w:rsidRPr="00DD3B6E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Salle</w:t>
            </w:r>
            <w:r w:rsidR="009310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310F5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355494AB" w14:textId="55F69BEA" w:rsidR="000F6BF1" w:rsidRPr="00DD3B6E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14h à 17h30</w:t>
            </w:r>
          </w:p>
        </w:tc>
        <w:tc>
          <w:tcPr>
            <w:tcW w:w="2552" w:type="dxa"/>
            <w:shd w:val="clear" w:color="auto" w:fill="FF0000"/>
          </w:tcPr>
          <w:p w14:paraId="08D83FB0" w14:textId="7A9ED95F" w:rsidR="000F6BF1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Allemand/Deutsch</w:t>
            </w:r>
          </w:p>
        </w:tc>
        <w:tc>
          <w:tcPr>
            <w:tcW w:w="2551" w:type="dxa"/>
            <w:shd w:val="clear" w:color="auto" w:fill="FF0000"/>
          </w:tcPr>
          <w:p w14:paraId="6B0FF510" w14:textId="19B38A4E" w:rsidR="000F6BF1" w:rsidRDefault="00DF5248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ABGESAGT</w:t>
            </w:r>
          </w:p>
        </w:tc>
      </w:tr>
      <w:tr w:rsidR="000F6BF1" w:rsidRPr="00DD3B6E" w14:paraId="4ABA9595" w14:textId="77777777" w:rsidTr="00900D61">
        <w:trPr>
          <w:trHeight w:val="415"/>
        </w:trPr>
        <w:tc>
          <w:tcPr>
            <w:tcW w:w="1499" w:type="dxa"/>
            <w:shd w:val="clear" w:color="auto" w:fill="FFFFFF"/>
          </w:tcPr>
          <w:p w14:paraId="4236971C" w14:textId="0ED032BF" w:rsidR="000F6BF1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21.11.2024</w:t>
            </w:r>
          </w:p>
        </w:tc>
        <w:tc>
          <w:tcPr>
            <w:tcW w:w="2268" w:type="dxa"/>
            <w:vMerge/>
          </w:tcPr>
          <w:p w14:paraId="434FD7F3" w14:textId="77777777" w:rsidR="000F6BF1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FFFF"/>
          </w:tcPr>
          <w:p w14:paraId="691C69C1" w14:textId="5EC02087" w:rsidR="000F6BF1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Salle</w:t>
            </w:r>
            <w:r w:rsidR="009310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9310F5">
              <w:rPr>
                <w:rFonts w:ascii="Arial" w:eastAsia="Times New Roman" w:hAnsi="Arial" w:cs="Arial"/>
                <w:sz w:val="24"/>
                <w:szCs w:val="24"/>
              </w:rPr>
              <w:t>Mesanges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02120136" w14:textId="77777777" w:rsidR="000F6BF1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C51DE8" w14:textId="7D25990E" w:rsidR="000F6BF1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Français/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Französisch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01903FC" w14:textId="77777777" w:rsidR="000F6BF1" w:rsidRDefault="000F6BF1" w:rsidP="00DD3B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7357B32" w14:textId="77777777" w:rsidR="00DD3B6E" w:rsidRPr="00DD3B6E" w:rsidRDefault="00DD3B6E">
      <w:pPr>
        <w:rPr>
          <w:sz w:val="44"/>
          <w:szCs w:val="44"/>
        </w:rPr>
      </w:pPr>
    </w:p>
    <w:sectPr w:rsidR="00DD3B6E" w:rsidRPr="00DD3B6E" w:rsidSect="00416DF3">
      <w:type w:val="continuous"/>
      <w:pgSz w:w="16838" w:h="11906" w:orient="landscape" w:code="9"/>
      <w:pgMar w:top="851" w:right="1417" w:bottom="1417" w:left="1417" w:header="510" w:footer="652" w:gutter="28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26DEE"/>
    <w:multiLevelType w:val="hybridMultilevel"/>
    <w:tmpl w:val="09F6849A"/>
    <w:lvl w:ilvl="0" w:tplc="46ACC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03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6E"/>
    <w:rsid w:val="0003143A"/>
    <w:rsid w:val="000D0F92"/>
    <w:rsid w:val="000F6BF1"/>
    <w:rsid w:val="002173AB"/>
    <w:rsid w:val="003D04C2"/>
    <w:rsid w:val="00402928"/>
    <w:rsid w:val="00407643"/>
    <w:rsid w:val="00416DF3"/>
    <w:rsid w:val="004172F3"/>
    <w:rsid w:val="0050066E"/>
    <w:rsid w:val="00521FA4"/>
    <w:rsid w:val="005D1D4A"/>
    <w:rsid w:val="00640A11"/>
    <w:rsid w:val="00827EA8"/>
    <w:rsid w:val="00892184"/>
    <w:rsid w:val="00900D61"/>
    <w:rsid w:val="00920AE6"/>
    <w:rsid w:val="009310F5"/>
    <w:rsid w:val="009F128F"/>
    <w:rsid w:val="009F23E0"/>
    <w:rsid w:val="009F3208"/>
    <w:rsid w:val="00A72DC6"/>
    <w:rsid w:val="00B04A5D"/>
    <w:rsid w:val="00D133CA"/>
    <w:rsid w:val="00D2158F"/>
    <w:rsid w:val="00DC24DD"/>
    <w:rsid w:val="00DD3B6E"/>
    <w:rsid w:val="00DF5248"/>
    <w:rsid w:val="00E42ED6"/>
    <w:rsid w:val="00E67AE7"/>
    <w:rsid w:val="00EC5C1B"/>
    <w:rsid w:val="00F0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23B3"/>
  <w15:chartTrackingRefBased/>
  <w15:docId w15:val="{4D9D27C2-B53A-4A86-856D-BB2C791C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Ducrest Nadja</dc:creator>
  <cp:keywords/>
  <dc:description/>
  <cp:lastModifiedBy>Rosso Lia</cp:lastModifiedBy>
  <cp:revision>2</cp:revision>
  <cp:lastPrinted>2023-02-06T10:23:00Z</cp:lastPrinted>
  <dcterms:created xsi:type="dcterms:W3CDTF">2024-11-11T07:29:00Z</dcterms:created>
  <dcterms:modified xsi:type="dcterms:W3CDTF">2024-11-11T07:29:00Z</dcterms:modified>
</cp:coreProperties>
</file>