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6" w:type="dxa"/>
        <w:tblLayout w:type="fixed"/>
        <w:tblLook w:val="04A0" w:firstRow="1" w:lastRow="0" w:firstColumn="1" w:lastColumn="0" w:noHBand="0" w:noVBand="1"/>
      </w:tblPr>
      <w:tblGrid>
        <w:gridCol w:w="10086"/>
      </w:tblGrid>
      <w:tr w:rsidR="005D4A39" w:rsidRPr="006018C4" w14:paraId="3984CC97" w14:textId="77777777" w:rsidTr="00D37C43">
        <w:trPr>
          <w:trHeight w:val="14462"/>
        </w:trPr>
        <w:tc>
          <w:tcPr>
            <w:tcW w:w="10036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AF1581" w:rsidRPr="005F2FF7" w14:paraId="5C8F6B6B" w14:textId="77777777" w:rsidTr="00CC71FC">
              <w:trPr>
                <w:trHeight w:hRule="exact" w:val="1348"/>
              </w:trPr>
              <w:tc>
                <w:tcPr>
                  <w:tcW w:w="1006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C07981C" w14:textId="77777777" w:rsidR="00AF1581" w:rsidRPr="00F10974" w:rsidRDefault="00AF1581" w:rsidP="00502402">
                  <w:pPr>
                    <w:tabs>
                      <w:tab w:val="left" w:pos="5387"/>
                      <w:tab w:val="left" w:pos="71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OLE_LINK1"/>
                  <w:bookmarkStart w:id="1" w:name="OLE_LINK2"/>
                </w:p>
                <w:p w14:paraId="5EB4EFBA" w14:textId="4D71C71E" w:rsidR="006018C4" w:rsidRPr="00703ACA" w:rsidRDefault="006018C4" w:rsidP="006018C4">
                  <w:pPr>
                    <w:spacing w:after="40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fr-FR"/>
                    </w:rPr>
                  </w:pPr>
                  <w:r w:rsidRPr="00703ACA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fr-FR"/>
                    </w:rPr>
                    <w:t xml:space="preserve">Carte 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fr-FR"/>
                    </w:rPr>
                    <w:t xml:space="preserve">des communes </w:t>
                  </w:r>
                  <w:r w:rsidRPr="00703ACA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fr-FR"/>
                    </w:rPr>
                    <w:t>du canton de Fribourg 202</w:t>
                  </w:r>
                  <w:r w:rsidR="00573FC1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fr-FR"/>
                    </w:rPr>
                    <w:t>4</w:t>
                  </w:r>
                </w:p>
                <w:p w14:paraId="5E5DAD9A" w14:textId="4AEBB9A7" w:rsidR="006018C4" w:rsidRPr="00703ACA" w:rsidRDefault="006018C4" w:rsidP="006018C4">
                  <w:pPr>
                    <w:spacing w:after="30"/>
                    <w:rPr>
                      <w:rFonts w:ascii="Arial" w:eastAsia="Times New Roman" w:hAnsi="Arial" w:cs="Arial"/>
                      <w:sz w:val="16"/>
                      <w:szCs w:val="16"/>
                      <w:lang w:val="de-DE"/>
                    </w:rPr>
                  </w:pPr>
                  <w:r w:rsidRPr="00703ACA">
                    <w:rPr>
                      <w:rFonts w:ascii="Arial" w:eastAsia="Times New Roman" w:hAnsi="Arial" w:cs="Arial"/>
                      <w:sz w:val="16"/>
                      <w:szCs w:val="16"/>
                      <w:lang w:val="de-DE"/>
                    </w:rPr>
                    <w:t xml:space="preserve">Karte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de-DE"/>
                    </w:rPr>
                    <w:t xml:space="preserve">der Gemeinden </w:t>
                  </w:r>
                  <w:r w:rsidRPr="00703ACA">
                    <w:rPr>
                      <w:rFonts w:ascii="Arial" w:eastAsia="Times New Roman" w:hAnsi="Arial" w:cs="Arial"/>
                      <w:sz w:val="16"/>
                      <w:szCs w:val="16"/>
                      <w:lang w:val="de-DE"/>
                    </w:rPr>
                    <w:t>des Kantons Freiburg 202</w:t>
                  </w:r>
                  <w:r w:rsidR="00573FC1">
                    <w:rPr>
                      <w:rFonts w:ascii="Arial" w:eastAsia="Times New Roman" w:hAnsi="Arial" w:cs="Arial"/>
                      <w:sz w:val="16"/>
                      <w:szCs w:val="16"/>
                      <w:lang w:val="de-DE"/>
                    </w:rPr>
                    <w:t>4</w:t>
                  </w:r>
                </w:p>
                <w:p w14:paraId="49D082CE" w14:textId="77777777" w:rsidR="00374FFA" w:rsidRPr="006018C4" w:rsidRDefault="00374FFA" w:rsidP="00F42FDE">
                  <w:pPr>
                    <w:tabs>
                      <w:tab w:val="left" w:pos="3763"/>
                    </w:tabs>
                    <w:rPr>
                      <w:rFonts w:ascii="Arial" w:hAnsi="Arial" w:cs="Arial"/>
                      <w:sz w:val="13"/>
                      <w:szCs w:val="13"/>
                      <w:lang w:val="de-DE"/>
                    </w:rPr>
                  </w:pPr>
                </w:p>
                <w:p w14:paraId="54AB0E22" w14:textId="2E95EC33" w:rsidR="006018C4" w:rsidRPr="00703ACA" w:rsidRDefault="006018C4" w:rsidP="006018C4">
                  <w:pPr>
                    <w:spacing w:line="276" w:lineRule="auto"/>
                    <w:rPr>
                      <w:rFonts w:ascii="Arial" w:hAnsi="Arial" w:cs="Arial"/>
                      <w:b/>
                      <w:sz w:val="13"/>
                      <w:szCs w:val="13"/>
                      <w:lang w:val="de-CH"/>
                    </w:rPr>
                  </w:pPr>
                  <w:r w:rsidRPr="00703ACA">
                    <w:rPr>
                      <w:rFonts w:ascii="Arial" w:hAnsi="Arial" w:cs="Arial"/>
                      <w:b/>
                      <w:sz w:val="13"/>
                      <w:szCs w:val="13"/>
                      <w:lang w:val="de-CH"/>
                    </w:rPr>
                    <w:t>C02-0</w:t>
                  </w:r>
                  <w:r>
                    <w:rPr>
                      <w:rFonts w:ascii="Arial" w:hAnsi="Arial" w:cs="Arial"/>
                      <w:b/>
                      <w:sz w:val="13"/>
                      <w:szCs w:val="13"/>
                      <w:lang w:val="de-CH"/>
                    </w:rPr>
                    <w:t>2-01</w:t>
                  </w:r>
                </w:p>
                <w:p w14:paraId="5F370388" w14:textId="414A1C0C" w:rsidR="008A2F2F" w:rsidRPr="00245D63" w:rsidRDefault="008A2F2F" w:rsidP="00245D63">
                  <w:pPr>
                    <w:rPr>
                      <w:rFonts w:ascii="Arial" w:hAnsi="Arial" w:cs="Arial"/>
                      <w:b/>
                      <w:sz w:val="13"/>
                      <w:szCs w:val="13"/>
                      <w:lang w:val="de-DE"/>
                    </w:rPr>
                  </w:pPr>
                </w:p>
              </w:tc>
            </w:tr>
            <w:tr w:rsidR="00FB6BB9" w:rsidRPr="006018C4" w14:paraId="304AA5BE" w14:textId="77777777" w:rsidTr="000C6F43">
              <w:trPr>
                <w:trHeight w:val="12600"/>
              </w:trPr>
              <w:tc>
                <w:tcPr>
                  <w:tcW w:w="1006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18E11C" w14:textId="68C32758" w:rsidR="00140E55" w:rsidRDefault="00573FC1" w:rsidP="007C4A78">
                  <w:pPr>
                    <w:tabs>
                      <w:tab w:val="left" w:pos="6652"/>
                    </w:tabs>
                    <w:rPr>
                      <w:rFonts w:ascii="Arial" w:hAnsi="Arial" w:cs="Arial"/>
                      <w:sz w:val="13"/>
                      <w:szCs w:val="13"/>
                      <w:lang w:val="de-CH"/>
                    </w:rPr>
                  </w:pPr>
                  <w:r>
                    <w:rPr>
                      <w:noProof/>
                    </w:rPr>
                    <w:pict w14:anchorId="1B8710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025" type="#_x0000_t75" style="width:6in;height:578.55pt;visibility:visible;mso-wrap-style:square">
                        <v:imagedata r:id="rId6" o:title="" croptop="3055f" cropbottom="3369f" cropleft="3080f"/>
                      </v:shape>
                    </w:pict>
                  </w:r>
                </w:p>
                <w:p w14:paraId="26809E9A" w14:textId="77777777" w:rsidR="003414ED" w:rsidRDefault="003414ED" w:rsidP="00140E55">
                  <w:pPr>
                    <w:rPr>
                      <w:rFonts w:ascii="Arial" w:hAnsi="Arial" w:cs="Arial"/>
                      <w:sz w:val="12"/>
                      <w:szCs w:val="12"/>
                      <w:lang w:val="fr-FR"/>
                    </w:rPr>
                  </w:pPr>
                </w:p>
                <w:p w14:paraId="2532907D" w14:textId="77777777" w:rsidR="006018C4" w:rsidRDefault="006018C4" w:rsidP="00140E55">
                  <w:pPr>
                    <w:rPr>
                      <w:rFonts w:ascii="Arial" w:hAnsi="Arial" w:cs="Arial"/>
                      <w:sz w:val="12"/>
                      <w:szCs w:val="12"/>
                      <w:lang w:val="fr-FR"/>
                    </w:rPr>
                  </w:pPr>
                </w:p>
                <w:p w14:paraId="1DB6852D" w14:textId="77777777" w:rsidR="006018C4" w:rsidRDefault="006018C4" w:rsidP="00140E55">
                  <w:pPr>
                    <w:rPr>
                      <w:rFonts w:ascii="Arial" w:hAnsi="Arial" w:cs="Arial"/>
                      <w:sz w:val="12"/>
                      <w:szCs w:val="12"/>
                      <w:lang w:val="fr-FR"/>
                    </w:rPr>
                  </w:pPr>
                </w:p>
                <w:p w14:paraId="53A65E8C" w14:textId="77777777" w:rsidR="006018C4" w:rsidRDefault="006018C4" w:rsidP="00140E55">
                  <w:pPr>
                    <w:rPr>
                      <w:rFonts w:ascii="Arial" w:hAnsi="Arial" w:cs="Arial"/>
                      <w:sz w:val="12"/>
                      <w:szCs w:val="12"/>
                      <w:lang w:val="fr-FR"/>
                    </w:rPr>
                  </w:pPr>
                </w:p>
                <w:p w14:paraId="1F683145" w14:textId="77777777" w:rsidR="006018C4" w:rsidRDefault="006018C4" w:rsidP="00140E55">
                  <w:pPr>
                    <w:rPr>
                      <w:rFonts w:ascii="Arial" w:hAnsi="Arial" w:cs="Arial"/>
                      <w:sz w:val="12"/>
                      <w:szCs w:val="12"/>
                      <w:lang w:val="fr-FR"/>
                    </w:rPr>
                  </w:pPr>
                </w:p>
                <w:p w14:paraId="256D7436" w14:textId="77777777" w:rsidR="006018C4" w:rsidRDefault="006018C4" w:rsidP="00140E55">
                  <w:pPr>
                    <w:rPr>
                      <w:rFonts w:ascii="Arial" w:hAnsi="Arial" w:cs="Arial"/>
                      <w:sz w:val="12"/>
                      <w:szCs w:val="12"/>
                      <w:lang w:val="fr-FR"/>
                    </w:rPr>
                  </w:pPr>
                </w:p>
                <w:p w14:paraId="13C929AE" w14:textId="77777777" w:rsidR="006018C4" w:rsidRPr="00703ACA" w:rsidRDefault="006018C4" w:rsidP="006018C4">
                  <w:pPr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>So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>urce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>: Office fédéral de la topographie, Berne, Office fédéral de la statistique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>: GEOSTAT, Neuchâtel / Service de la statistique du canton de Fribourg</w:t>
                  </w:r>
                </w:p>
                <w:p w14:paraId="2750BB93" w14:textId="77777777" w:rsidR="006018C4" w:rsidRPr="00703ACA" w:rsidRDefault="006018C4" w:rsidP="006018C4">
                  <w:pPr>
                    <w:rPr>
                      <w:rFonts w:ascii="Arial" w:eastAsia="Times New Roman" w:hAnsi="Arial" w:cs="Arial"/>
                      <w:sz w:val="4"/>
                      <w:szCs w:val="4"/>
                      <w:lang w:val="fr-FR"/>
                    </w:rPr>
                  </w:pPr>
                </w:p>
                <w:p w14:paraId="5F38B531" w14:textId="0909BCC4" w:rsidR="006018C4" w:rsidRDefault="006018C4" w:rsidP="006018C4">
                  <w:pPr>
                    <w:tabs>
                      <w:tab w:val="left" w:pos="6652"/>
                    </w:tabs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</w:pP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Quelle: Bundesamt für Landestopographie, Bern, Bundesamt für Statistik: GEOSTAT, Neuenburg / Amt für Statistik des Kantons Freiburg, c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e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2</w:t>
                  </w:r>
                  <w:r w:rsidR="00573FC1"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4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-001</w:t>
                  </w:r>
                </w:p>
                <w:p w14:paraId="1D8BFAE2" w14:textId="77777777" w:rsidR="006018C4" w:rsidRDefault="006018C4" w:rsidP="006018C4">
                  <w:pPr>
                    <w:tabs>
                      <w:tab w:val="left" w:pos="6652"/>
                    </w:tabs>
                    <w:rPr>
                      <w:rFonts w:ascii="Arial" w:hAnsi="Arial" w:cs="Arial"/>
                      <w:sz w:val="12"/>
                      <w:szCs w:val="12"/>
                      <w:lang w:val="de-CH"/>
                    </w:rPr>
                  </w:pPr>
                </w:p>
                <w:p w14:paraId="1E248107" w14:textId="3BF5E1A9" w:rsidR="006018C4" w:rsidRDefault="006018C4" w:rsidP="006018C4">
                  <w:pPr>
                    <w:rPr>
                      <w:rFonts w:ascii="Arial" w:hAnsi="Arial" w:cs="Arial"/>
                      <w:sz w:val="12"/>
                      <w:szCs w:val="12"/>
                      <w:lang w:eastAsia="fr-CH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Actualisation / Aktualisiert am: 20.</w:t>
                  </w:r>
                  <w:r w:rsidR="00573FC1">
                    <w:rPr>
                      <w:rFonts w:ascii="Arial" w:hAnsi="Arial" w:cs="Arial"/>
                      <w:sz w:val="12"/>
                      <w:szCs w:val="12"/>
                    </w:rPr>
                    <w:t>01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.202</w:t>
                  </w:r>
                  <w:r w:rsidR="00573FC1">
                    <w:rPr>
                      <w:rFonts w:ascii="Arial" w:hAnsi="Arial" w:cs="Arial"/>
                      <w:sz w:val="12"/>
                      <w:szCs w:val="12"/>
                    </w:rPr>
                    <w:t>4</w:t>
                  </w:r>
                </w:p>
                <w:p w14:paraId="48E65444" w14:textId="77777777" w:rsidR="006018C4" w:rsidRDefault="006018C4" w:rsidP="00140E55">
                  <w:pPr>
                    <w:rPr>
                      <w:rFonts w:ascii="Arial" w:hAnsi="Arial" w:cs="Arial"/>
                      <w:sz w:val="12"/>
                      <w:szCs w:val="12"/>
                      <w:lang w:val="fr-FR"/>
                    </w:rPr>
                  </w:pPr>
                </w:p>
                <w:p w14:paraId="4467421E" w14:textId="77777777" w:rsidR="00CC71FC" w:rsidRDefault="00CC71FC" w:rsidP="004C75A7">
                  <w:pPr>
                    <w:tabs>
                      <w:tab w:val="left" w:pos="6652"/>
                    </w:tabs>
                    <w:rPr>
                      <w:rFonts w:ascii="Arial" w:hAnsi="Arial" w:cs="Arial"/>
                      <w:sz w:val="12"/>
                      <w:szCs w:val="12"/>
                      <w:lang w:val="de-CH"/>
                    </w:rPr>
                  </w:pPr>
                </w:p>
                <w:p w14:paraId="4860452D" w14:textId="77777777" w:rsidR="009A795E" w:rsidRPr="005F2FF7" w:rsidRDefault="009A795E" w:rsidP="004C75A7">
                  <w:pPr>
                    <w:tabs>
                      <w:tab w:val="left" w:pos="6652"/>
                    </w:tabs>
                    <w:rPr>
                      <w:rFonts w:ascii="Arial" w:hAnsi="Arial" w:cs="Arial"/>
                      <w:sz w:val="13"/>
                      <w:szCs w:val="13"/>
                      <w:lang w:val="de-CH"/>
                    </w:rPr>
                  </w:pPr>
                </w:p>
              </w:tc>
            </w:tr>
            <w:bookmarkEnd w:id="0"/>
          </w:tbl>
          <w:p w14:paraId="3AC52E0F" w14:textId="77777777" w:rsidR="005D4A39" w:rsidRPr="00374FFA" w:rsidRDefault="005D4A39" w:rsidP="00E822DD">
            <w:pPr>
              <w:tabs>
                <w:tab w:val="right" w:pos="9953"/>
              </w:tabs>
              <w:rPr>
                <w:rFonts w:ascii="Arial" w:hAnsi="Arial" w:cs="Arial"/>
                <w:sz w:val="12"/>
                <w:szCs w:val="12"/>
                <w:lang w:val="de-CH"/>
              </w:rPr>
            </w:pPr>
          </w:p>
        </w:tc>
      </w:tr>
      <w:bookmarkEnd w:id="1"/>
    </w:tbl>
    <w:p w14:paraId="36A9A036" w14:textId="77777777" w:rsidR="006C3491" w:rsidRPr="00374FFA" w:rsidRDefault="006C3491" w:rsidP="00AB2D15">
      <w:pPr>
        <w:tabs>
          <w:tab w:val="left" w:pos="700"/>
          <w:tab w:val="right" w:pos="8819"/>
          <w:tab w:val="right" w:pos="9967"/>
        </w:tabs>
        <w:rPr>
          <w:rFonts w:ascii="Arial Narrow" w:eastAsia="Times New Roman" w:hAnsi="Arial Narrow"/>
          <w:sz w:val="2"/>
          <w:szCs w:val="2"/>
          <w:lang w:val="de-CH"/>
        </w:rPr>
      </w:pPr>
    </w:p>
    <w:sectPr w:rsidR="006C3491" w:rsidRPr="00374FFA" w:rsidSect="00374FFA">
      <w:pgSz w:w="11906" w:h="16838" w:code="9"/>
      <w:pgMar w:top="794" w:right="794" w:bottom="1021" w:left="794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8B33E" w14:textId="77777777" w:rsidR="00DF193A" w:rsidRDefault="00DF193A" w:rsidP="00661BCD">
      <w:r>
        <w:separator/>
      </w:r>
    </w:p>
  </w:endnote>
  <w:endnote w:type="continuationSeparator" w:id="0">
    <w:p w14:paraId="6DD0BAC4" w14:textId="77777777" w:rsidR="00DF193A" w:rsidRDefault="00DF193A" w:rsidP="0066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9D0C0" w14:textId="77777777" w:rsidR="00DF193A" w:rsidRDefault="00DF193A" w:rsidP="00661BCD">
      <w:r>
        <w:separator/>
      </w:r>
    </w:p>
  </w:footnote>
  <w:footnote w:type="continuationSeparator" w:id="0">
    <w:p w14:paraId="2574CBE2" w14:textId="77777777" w:rsidR="00DF193A" w:rsidRDefault="00DF193A" w:rsidP="0066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howBreaksInFrames/>
    <w:adjustLineHeightInTable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446f61cc-078b-4f06-a4c1-04bb98da89e3"/>
  </w:docVars>
  <w:rsids>
    <w:rsidRoot w:val="00B61F67"/>
    <w:rsid w:val="00003DC1"/>
    <w:rsid w:val="00004F95"/>
    <w:rsid w:val="000146A3"/>
    <w:rsid w:val="0001626A"/>
    <w:rsid w:val="00024656"/>
    <w:rsid w:val="0003076E"/>
    <w:rsid w:val="0003765B"/>
    <w:rsid w:val="0005582F"/>
    <w:rsid w:val="000613E3"/>
    <w:rsid w:val="000704A1"/>
    <w:rsid w:val="00083794"/>
    <w:rsid w:val="00084C6B"/>
    <w:rsid w:val="00092617"/>
    <w:rsid w:val="000960C5"/>
    <w:rsid w:val="000A5746"/>
    <w:rsid w:val="000B3FFD"/>
    <w:rsid w:val="000B759D"/>
    <w:rsid w:val="000C4C26"/>
    <w:rsid w:val="000C6F43"/>
    <w:rsid w:val="000E4E58"/>
    <w:rsid w:val="000E5D2A"/>
    <w:rsid w:val="001022F0"/>
    <w:rsid w:val="00103A8D"/>
    <w:rsid w:val="001122DA"/>
    <w:rsid w:val="00116DBB"/>
    <w:rsid w:val="00126EBF"/>
    <w:rsid w:val="0014088E"/>
    <w:rsid w:val="00140E55"/>
    <w:rsid w:val="0015368F"/>
    <w:rsid w:val="001629E4"/>
    <w:rsid w:val="0016465E"/>
    <w:rsid w:val="00164AE9"/>
    <w:rsid w:val="00171BD7"/>
    <w:rsid w:val="00195558"/>
    <w:rsid w:val="00197933"/>
    <w:rsid w:val="001B25AD"/>
    <w:rsid w:val="001D0D16"/>
    <w:rsid w:val="001D17C2"/>
    <w:rsid w:val="001E727A"/>
    <w:rsid w:val="001F1606"/>
    <w:rsid w:val="001F204E"/>
    <w:rsid w:val="002101EB"/>
    <w:rsid w:val="002448D9"/>
    <w:rsid w:val="00245D63"/>
    <w:rsid w:val="00247923"/>
    <w:rsid w:val="002659C4"/>
    <w:rsid w:val="00273D81"/>
    <w:rsid w:val="00274200"/>
    <w:rsid w:val="00280394"/>
    <w:rsid w:val="002804D3"/>
    <w:rsid w:val="00281123"/>
    <w:rsid w:val="00283EAD"/>
    <w:rsid w:val="00290741"/>
    <w:rsid w:val="00290E54"/>
    <w:rsid w:val="002962C4"/>
    <w:rsid w:val="002A0479"/>
    <w:rsid w:val="002B07E0"/>
    <w:rsid w:val="002B72A8"/>
    <w:rsid w:val="002D0AC1"/>
    <w:rsid w:val="002D2BCB"/>
    <w:rsid w:val="002E33AC"/>
    <w:rsid w:val="002F0414"/>
    <w:rsid w:val="002F62D3"/>
    <w:rsid w:val="00307F0E"/>
    <w:rsid w:val="003206EE"/>
    <w:rsid w:val="003210E7"/>
    <w:rsid w:val="003279CF"/>
    <w:rsid w:val="00334A2D"/>
    <w:rsid w:val="00334DC4"/>
    <w:rsid w:val="003414ED"/>
    <w:rsid w:val="0034605C"/>
    <w:rsid w:val="00355637"/>
    <w:rsid w:val="003611ED"/>
    <w:rsid w:val="0036149A"/>
    <w:rsid w:val="003709FB"/>
    <w:rsid w:val="00374FFA"/>
    <w:rsid w:val="003A2560"/>
    <w:rsid w:val="003A27E7"/>
    <w:rsid w:val="003A36E4"/>
    <w:rsid w:val="003A789C"/>
    <w:rsid w:val="003C3308"/>
    <w:rsid w:val="003E21FA"/>
    <w:rsid w:val="003E2496"/>
    <w:rsid w:val="003E5DE9"/>
    <w:rsid w:val="003E69FA"/>
    <w:rsid w:val="003F6A33"/>
    <w:rsid w:val="004058C7"/>
    <w:rsid w:val="004162C5"/>
    <w:rsid w:val="00416B58"/>
    <w:rsid w:val="00420365"/>
    <w:rsid w:val="00432941"/>
    <w:rsid w:val="00455C91"/>
    <w:rsid w:val="004919AD"/>
    <w:rsid w:val="004A2BBD"/>
    <w:rsid w:val="004A776E"/>
    <w:rsid w:val="004C2F80"/>
    <w:rsid w:val="004C3735"/>
    <w:rsid w:val="004C75A7"/>
    <w:rsid w:val="004D2BE0"/>
    <w:rsid w:val="004F6D57"/>
    <w:rsid w:val="00502402"/>
    <w:rsid w:val="00503108"/>
    <w:rsid w:val="00504B11"/>
    <w:rsid w:val="0051541B"/>
    <w:rsid w:val="00522964"/>
    <w:rsid w:val="005301C6"/>
    <w:rsid w:val="005308C0"/>
    <w:rsid w:val="00534BBF"/>
    <w:rsid w:val="00554576"/>
    <w:rsid w:val="00556D8A"/>
    <w:rsid w:val="005622FE"/>
    <w:rsid w:val="00562BE5"/>
    <w:rsid w:val="00572A00"/>
    <w:rsid w:val="00572B1A"/>
    <w:rsid w:val="00572B5B"/>
    <w:rsid w:val="00573FC1"/>
    <w:rsid w:val="00580E59"/>
    <w:rsid w:val="005830DC"/>
    <w:rsid w:val="005A0C1A"/>
    <w:rsid w:val="005A1907"/>
    <w:rsid w:val="005B4A41"/>
    <w:rsid w:val="005B4FD0"/>
    <w:rsid w:val="005C5781"/>
    <w:rsid w:val="005D4A39"/>
    <w:rsid w:val="005D6901"/>
    <w:rsid w:val="005D6F82"/>
    <w:rsid w:val="005E37E6"/>
    <w:rsid w:val="005F2FF7"/>
    <w:rsid w:val="005F7601"/>
    <w:rsid w:val="006018C4"/>
    <w:rsid w:val="00661BCD"/>
    <w:rsid w:val="0068030A"/>
    <w:rsid w:val="00693380"/>
    <w:rsid w:val="006B53BB"/>
    <w:rsid w:val="006C217A"/>
    <w:rsid w:val="006C3491"/>
    <w:rsid w:val="006C44B6"/>
    <w:rsid w:val="006D0A99"/>
    <w:rsid w:val="006D18A2"/>
    <w:rsid w:val="006D340E"/>
    <w:rsid w:val="006D4667"/>
    <w:rsid w:val="006D5CA7"/>
    <w:rsid w:val="006D7744"/>
    <w:rsid w:val="006E5E2F"/>
    <w:rsid w:val="007117B1"/>
    <w:rsid w:val="00711B19"/>
    <w:rsid w:val="0072449A"/>
    <w:rsid w:val="00725242"/>
    <w:rsid w:val="00733294"/>
    <w:rsid w:val="00735331"/>
    <w:rsid w:val="00740B8D"/>
    <w:rsid w:val="00746165"/>
    <w:rsid w:val="00763070"/>
    <w:rsid w:val="00787982"/>
    <w:rsid w:val="0079345A"/>
    <w:rsid w:val="007A0D78"/>
    <w:rsid w:val="007A7F12"/>
    <w:rsid w:val="007B283D"/>
    <w:rsid w:val="007C4A78"/>
    <w:rsid w:val="007D1CCE"/>
    <w:rsid w:val="007D7066"/>
    <w:rsid w:val="007E6E97"/>
    <w:rsid w:val="007F69C8"/>
    <w:rsid w:val="007F78F6"/>
    <w:rsid w:val="008011B7"/>
    <w:rsid w:val="00806BE7"/>
    <w:rsid w:val="00816DE5"/>
    <w:rsid w:val="00844F20"/>
    <w:rsid w:val="00850C09"/>
    <w:rsid w:val="008533CD"/>
    <w:rsid w:val="008733E4"/>
    <w:rsid w:val="00881457"/>
    <w:rsid w:val="00886FDB"/>
    <w:rsid w:val="00890276"/>
    <w:rsid w:val="008A2F2F"/>
    <w:rsid w:val="008A3175"/>
    <w:rsid w:val="008A579E"/>
    <w:rsid w:val="008D114C"/>
    <w:rsid w:val="008D1533"/>
    <w:rsid w:val="008D196E"/>
    <w:rsid w:val="008D3526"/>
    <w:rsid w:val="008D7E8C"/>
    <w:rsid w:val="008E0D1C"/>
    <w:rsid w:val="008E5FCB"/>
    <w:rsid w:val="008E66A7"/>
    <w:rsid w:val="00901CA6"/>
    <w:rsid w:val="009162EA"/>
    <w:rsid w:val="00923F7F"/>
    <w:rsid w:val="009253E5"/>
    <w:rsid w:val="00926547"/>
    <w:rsid w:val="00926AAE"/>
    <w:rsid w:val="00927380"/>
    <w:rsid w:val="00960D62"/>
    <w:rsid w:val="00984477"/>
    <w:rsid w:val="009A795E"/>
    <w:rsid w:val="009B3559"/>
    <w:rsid w:val="009D4B58"/>
    <w:rsid w:val="009D676B"/>
    <w:rsid w:val="009F58EE"/>
    <w:rsid w:val="00A06657"/>
    <w:rsid w:val="00A21DFB"/>
    <w:rsid w:val="00A32C65"/>
    <w:rsid w:val="00A40A76"/>
    <w:rsid w:val="00A43CED"/>
    <w:rsid w:val="00A467C7"/>
    <w:rsid w:val="00A47621"/>
    <w:rsid w:val="00A53170"/>
    <w:rsid w:val="00A6093D"/>
    <w:rsid w:val="00A623A2"/>
    <w:rsid w:val="00A66550"/>
    <w:rsid w:val="00A814EC"/>
    <w:rsid w:val="00AB2D15"/>
    <w:rsid w:val="00AB717E"/>
    <w:rsid w:val="00AD2FFF"/>
    <w:rsid w:val="00AD3E61"/>
    <w:rsid w:val="00AE1640"/>
    <w:rsid w:val="00AF097C"/>
    <w:rsid w:val="00AF1581"/>
    <w:rsid w:val="00B00963"/>
    <w:rsid w:val="00B17F64"/>
    <w:rsid w:val="00B470BE"/>
    <w:rsid w:val="00B54289"/>
    <w:rsid w:val="00B61F67"/>
    <w:rsid w:val="00B6209F"/>
    <w:rsid w:val="00B6509D"/>
    <w:rsid w:val="00B80220"/>
    <w:rsid w:val="00B835AA"/>
    <w:rsid w:val="00B91B84"/>
    <w:rsid w:val="00B9359D"/>
    <w:rsid w:val="00BA5685"/>
    <w:rsid w:val="00BC7112"/>
    <w:rsid w:val="00BD696A"/>
    <w:rsid w:val="00BE5EDC"/>
    <w:rsid w:val="00BF1A45"/>
    <w:rsid w:val="00BF26CB"/>
    <w:rsid w:val="00C05ED8"/>
    <w:rsid w:val="00C07FED"/>
    <w:rsid w:val="00C17B37"/>
    <w:rsid w:val="00C35173"/>
    <w:rsid w:val="00C378B2"/>
    <w:rsid w:val="00C42A63"/>
    <w:rsid w:val="00C538D5"/>
    <w:rsid w:val="00C60273"/>
    <w:rsid w:val="00C67A2F"/>
    <w:rsid w:val="00C70672"/>
    <w:rsid w:val="00C71200"/>
    <w:rsid w:val="00C75184"/>
    <w:rsid w:val="00C84802"/>
    <w:rsid w:val="00C851C3"/>
    <w:rsid w:val="00C901C9"/>
    <w:rsid w:val="00CA1DF2"/>
    <w:rsid w:val="00CA3528"/>
    <w:rsid w:val="00CB0475"/>
    <w:rsid w:val="00CC71FC"/>
    <w:rsid w:val="00CE0325"/>
    <w:rsid w:val="00CE6A98"/>
    <w:rsid w:val="00CE7B0A"/>
    <w:rsid w:val="00CF2CEC"/>
    <w:rsid w:val="00D002F7"/>
    <w:rsid w:val="00D008F3"/>
    <w:rsid w:val="00D034A3"/>
    <w:rsid w:val="00D052DD"/>
    <w:rsid w:val="00D176C7"/>
    <w:rsid w:val="00D25FBC"/>
    <w:rsid w:val="00D3427B"/>
    <w:rsid w:val="00D37C43"/>
    <w:rsid w:val="00D47CFC"/>
    <w:rsid w:val="00D85AFA"/>
    <w:rsid w:val="00D869C6"/>
    <w:rsid w:val="00DB6300"/>
    <w:rsid w:val="00DC2F13"/>
    <w:rsid w:val="00DD5FD8"/>
    <w:rsid w:val="00DE08C6"/>
    <w:rsid w:val="00DF0925"/>
    <w:rsid w:val="00DF193A"/>
    <w:rsid w:val="00DF2F21"/>
    <w:rsid w:val="00E0307F"/>
    <w:rsid w:val="00E1165A"/>
    <w:rsid w:val="00E17AB1"/>
    <w:rsid w:val="00E17F89"/>
    <w:rsid w:val="00E3159B"/>
    <w:rsid w:val="00E37598"/>
    <w:rsid w:val="00E42F7A"/>
    <w:rsid w:val="00E468B5"/>
    <w:rsid w:val="00E57A09"/>
    <w:rsid w:val="00E6353C"/>
    <w:rsid w:val="00E7011C"/>
    <w:rsid w:val="00E7159D"/>
    <w:rsid w:val="00E822DD"/>
    <w:rsid w:val="00E85260"/>
    <w:rsid w:val="00E8544E"/>
    <w:rsid w:val="00EB7678"/>
    <w:rsid w:val="00EF1178"/>
    <w:rsid w:val="00F10974"/>
    <w:rsid w:val="00F11298"/>
    <w:rsid w:val="00F16987"/>
    <w:rsid w:val="00F20F41"/>
    <w:rsid w:val="00F3078B"/>
    <w:rsid w:val="00F42FDE"/>
    <w:rsid w:val="00F47CC2"/>
    <w:rsid w:val="00F853E1"/>
    <w:rsid w:val="00F93D71"/>
    <w:rsid w:val="00F94481"/>
    <w:rsid w:val="00F948D1"/>
    <w:rsid w:val="00FA0EA2"/>
    <w:rsid w:val="00FA13A9"/>
    <w:rsid w:val="00FB267A"/>
    <w:rsid w:val="00FB4542"/>
    <w:rsid w:val="00FB6BB9"/>
    <w:rsid w:val="00FC530A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CF441CD"/>
  <w15:chartTrackingRefBased/>
  <w15:docId w15:val="{DDDC9740-8531-426D-80BF-80A65919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91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BCD"/>
  </w:style>
  <w:style w:type="paragraph" w:styleId="Pieddepage">
    <w:name w:val="footer"/>
    <w:basedOn w:val="Normal"/>
    <w:link w:val="PieddepageCar"/>
    <w:uiPriority w:val="99"/>
    <w:unhideWhenUsed/>
    <w:rsid w:val="00661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BCD"/>
  </w:style>
  <w:style w:type="paragraph" w:styleId="Textedebulles">
    <w:name w:val="Balloon Text"/>
    <w:basedOn w:val="Normal"/>
    <w:link w:val="TextedebullesCar"/>
    <w:uiPriority w:val="99"/>
    <w:semiHidden/>
    <w:unhideWhenUsed/>
    <w:rsid w:val="00BA5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56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3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fssubtitle">
    <w:name w:val="bfssubtitle"/>
    <w:rsid w:val="00AF097C"/>
    <w:rPr>
      <w:vanish w:val="0"/>
      <w:webHidden w:val="0"/>
      <w:color w:val="555555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Sitel</dc:creator>
  <cp:keywords/>
  <cp:lastModifiedBy>Brunschwig Anne</cp:lastModifiedBy>
  <cp:revision>4</cp:revision>
  <cp:lastPrinted>2022-11-21T15:25:00Z</cp:lastPrinted>
  <dcterms:created xsi:type="dcterms:W3CDTF">2024-01-22T10:10:00Z</dcterms:created>
  <dcterms:modified xsi:type="dcterms:W3CDTF">2024-07-16T08:45:00Z</dcterms:modified>
</cp:coreProperties>
</file>