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42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804FE6" w:rsidRPr="00296C77" w14:paraId="7C10E5D3" w14:textId="77777777" w:rsidTr="007F7D54">
        <w:trPr>
          <w:trHeight w:val="2239"/>
        </w:trPr>
        <w:tc>
          <w:tcPr>
            <w:tcW w:w="9640" w:type="dxa"/>
            <w:tcMar>
              <w:left w:w="0" w:type="dxa"/>
              <w:bottom w:w="0" w:type="dxa"/>
              <w:right w:w="0" w:type="dxa"/>
            </w:tcMar>
          </w:tcPr>
          <w:p w14:paraId="02D7703E" w14:textId="730C647A" w:rsidR="00B02989" w:rsidRDefault="00735BD6" w:rsidP="0036220F">
            <w:pPr>
              <w:pStyle w:val="05objet"/>
            </w:pPr>
            <w:r>
              <w:rPr>
                <w:rFonts w:ascii="Calibri" w:eastAsia="Calibri" w:hAnsi="Calibri"/>
                <w:b w:val="0"/>
                <w:sz w:val="22"/>
                <w:szCs w:val="22"/>
                <w:lang w:val="fr-CH" w:eastAsia="en-US"/>
              </w:rPr>
              <w:br w:type="page"/>
            </w:r>
            <w:r>
              <w:rPr>
                <w:rFonts w:ascii="Calibri" w:eastAsia="Calibri" w:hAnsi="Calibri"/>
                <w:b w:val="0"/>
                <w:sz w:val="22"/>
                <w:szCs w:val="22"/>
                <w:lang w:val="fr-CH" w:eastAsia="en-US"/>
              </w:rPr>
              <w:br w:type="page"/>
            </w:r>
            <w:r w:rsidR="00D6790D">
              <w:t>Demande</w:t>
            </w:r>
            <w:r w:rsidR="00296C77" w:rsidRPr="00296C77">
              <w:t xml:space="preserve"> d'approbation </w:t>
            </w:r>
            <w:r w:rsidR="00D6790D">
              <w:t xml:space="preserve">pour un </w:t>
            </w:r>
            <w:r w:rsidR="00296C77" w:rsidRPr="00296C77">
              <w:t xml:space="preserve">placement </w:t>
            </w:r>
            <w:r w:rsidR="00D6790D">
              <w:t>d’un ou d’une jeune adulte</w:t>
            </w:r>
            <w:r w:rsidR="00296C77" w:rsidRPr="00296C77">
              <w:t xml:space="preserve"> </w:t>
            </w:r>
            <w:r w:rsidR="00D6790D">
              <w:t>dans une institution socio-éducative pour mineur-e-s et jeunes adultes</w:t>
            </w:r>
            <w:r w:rsidR="00123B8A">
              <w:t xml:space="preserve"> </w:t>
            </w:r>
            <w:r w:rsidR="00D6790D">
              <w:t>(</w:t>
            </w:r>
            <w:r w:rsidR="00296C77" w:rsidRPr="00296C77">
              <w:t>ISEMJA</w:t>
            </w:r>
            <w:r w:rsidR="00D6790D">
              <w:t xml:space="preserve">), </w:t>
            </w:r>
          </w:p>
          <w:p w14:paraId="379380A2" w14:textId="7E0C11C7" w:rsidR="00B02989" w:rsidRDefault="00B02989">
            <w:pPr>
              <w:pStyle w:val="06atexteprincipal"/>
            </w:pPr>
            <w:r>
              <w:t>Selon l</w:t>
            </w:r>
            <w:r w:rsidR="00621B72">
              <w:t>’article 3 de l</w:t>
            </w:r>
            <w:r>
              <w:t>a directive</w:t>
            </w:r>
            <w:r w:rsidR="00461C55">
              <w:t xml:space="preserve"> annexée</w:t>
            </w:r>
            <w:r>
              <w:t xml:space="preserve">, </w:t>
            </w:r>
            <w:r w:rsidR="00621B72">
              <w:t xml:space="preserve">le document doit être transmis, avant l’entrée dans l’institution ou </w:t>
            </w:r>
            <w:r w:rsidR="00900D98">
              <w:t xml:space="preserve">dans les meilleurs délais </w:t>
            </w:r>
            <w:r w:rsidR="00621B72">
              <w:t>suite à l’accès à la majorité d’un ou d’une jeune placée</w:t>
            </w:r>
            <w:r w:rsidR="00900D98">
              <w:t xml:space="preserve"> au Service de la prévoyance sociale</w:t>
            </w:r>
            <w:r w:rsidR="008C2F96">
              <w:t xml:space="preserve"> (</w:t>
            </w:r>
            <w:r w:rsidR="00900D98">
              <w:t>email</w:t>
            </w:r>
            <w:r w:rsidR="00406B99">
              <w:t xml:space="preserve"> à </w:t>
            </w:r>
            <w:r w:rsidR="00900D98">
              <w:t>catherine.nusbaumer@fr.ch</w:t>
            </w:r>
            <w:r w:rsidR="00406B99">
              <w:t>)</w:t>
            </w:r>
            <w:r w:rsidR="00045145">
              <w:t>.</w:t>
            </w:r>
          </w:p>
          <w:p w14:paraId="684B697C" w14:textId="2E7DAC4B" w:rsidR="00296C77" w:rsidRPr="00470DE7" w:rsidRDefault="0036220F" w:rsidP="00621B72">
            <w:pPr>
              <w:pStyle w:val="06atexteprincipal"/>
              <w:rPr>
                <w:b/>
                <w:bCs/>
                <w:lang w:val="fr-CH"/>
              </w:rPr>
            </w:pPr>
            <w:r w:rsidRPr="00470DE7">
              <w:rPr>
                <w:b/>
                <w:bCs/>
                <w:lang w:val="fr-CH"/>
              </w:rPr>
              <w:t>D</w:t>
            </w:r>
            <w:r w:rsidR="00296C77" w:rsidRPr="00470DE7">
              <w:rPr>
                <w:b/>
                <w:bCs/>
                <w:lang w:val="fr-CH"/>
              </w:rPr>
              <w:t xml:space="preserve">onnées sur </w:t>
            </w:r>
            <w:r w:rsidR="00F214A4" w:rsidRPr="00470DE7">
              <w:rPr>
                <w:b/>
                <w:bCs/>
                <w:lang w:val="fr-CH"/>
              </w:rPr>
              <w:t>le ou la jeune adulte</w:t>
            </w:r>
            <w:r w:rsidR="00D6790D" w:rsidRPr="00470DE7">
              <w:rPr>
                <w:b/>
                <w:bCs/>
                <w:lang w:val="fr-CH"/>
              </w:rPr>
              <w:t xml:space="preserve"> </w:t>
            </w:r>
            <w:r w:rsidRPr="00470DE7">
              <w:rPr>
                <w:b/>
                <w:bCs/>
                <w:lang w:val="fr-CH"/>
              </w:rPr>
              <w:t>:</w:t>
            </w:r>
            <w:r w:rsidR="005F505D" w:rsidRPr="00470DE7">
              <w:rPr>
                <w:b/>
                <w:bCs/>
                <w:lang w:val="fr-CH"/>
              </w:rPr>
              <w:t xml:space="preserve"> </w:t>
            </w:r>
          </w:p>
          <w:p w14:paraId="4A9AAEBA" w14:textId="13543EF4" w:rsidR="00296C77" w:rsidRPr="000F5481" w:rsidRDefault="00296C77" w:rsidP="007F7D54">
            <w:pPr>
              <w:pStyle w:val="07puces"/>
            </w:pPr>
            <w:r w:rsidRPr="00470DE7">
              <w:t xml:space="preserve">Nom de famille : </w:t>
            </w:r>
            <w:sdt>
              <w:sdtPr>
                <w:rPr>
                  <w:i/>
                  <w:iCs/>
                  <w:color w:val="BFBFBF" w:themeColor="background1" w:themeShade="BF"/>
                </w:rPr>
                <w:id w:val="312377348"/>
                <w:placeholder>
                  <w:docPart w:val="DefaultPlaceholder_-1854013437"/>
                </w:placeholder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2B7904" w:rsidRPr="007F7D54">
                  <w:rPr>
                    <w:i/>
                    <w:iCs/>
                    <w:color w:val="BFBFBF" w:themeColor="background1" w:themeShade="BF"/>
                  </w:rPr>
                  <w:t>Indiquer le nom de famille</w:t>
                </w:r>
              </w:sdtContent>
            </w:sdt>
          </w:p>
          <w:p w14:paraId="2B2DE1C6" w14:textId="792C813F" w:rsidR="00296C77" w:rsidRPr="00470DE7" w:rsidRDefault="00296C77" w:rsidP="007F7D54">
            <w:pPr>
              <w:pStyle w:val="07puces"/>
            </w:pPr>
            <w:r w:rsidRPr="00470DE7">
              <w:t xml:space="preserve">Prénom : </w:t>
            </w:r>
            <w:sdt>
              <w:sdtPr>
                <w:rPr>
                  <w:i/>
                  <w:iCs/>
                  <w:color w:val="BFBFBF" w:themeColor="background1" w:themeShade="BF"/>
                </w:rPr>
                <w:id w:val="1149629311"/>
                <w:placeholder>
                  <w:docPart w:val="DefaultPlaceholder_-1854013437"/>
                </w:placeholder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2B7904" w:rsidRPr="007F7D54">
                  <w:rPr>
                    <w:i/>
                    <w:iCs/>
                    <w:color w:val="BFBFBF" w:themeColor="background1" w:themeShade="BF"/>
                  </w:rPr>
                  <w:t>Indiquer le prénom</w:t>
                </w:r>
              </w:sdtContent>
            </w:sdt>
          </w:p>
          <w:p w14:paraId="28AD37DD" w14:textId="77777777" w:rsidR="00E50F98" w:rsidRDefault="00296C77" w:rsidP="00604DEF">
            <w:pPr>
              <w:pStyle w:val="07puces"/>
            </w:pPr>
            <w:r w:rsidRPr="00470DE7">
              <w:t>Date de naissance :</w:t>
            </w:r>
          </w:p>
          <w:p w14:paraId="7866EBBF" w14:textId="01BC1CE5" w:rsidR="00296C77" w:rsidRPr="00470DE7" w:rsidRDefault="00296C77" w:rsidP="00E50F98">
            <w:pPr>
              <w:pStyle w:val="07puces"/>
            </w:pPr>
            <w:r w:rsidRPr="00470DE7">
              <w:t xml:space="preserve">Emploi (école, apprentissage, SEMO, etc.) : </w:t>
            </w:r>
            <w:sdt>
              <w:sdtPr>
                <w:rPr>
                  <w:i/>
                  <w:iCs/>
                  <w:color w:val="A6A6A6" w:themeColor="background1" w:themeShade="A6"/>
                </w:rPr>
                <w:id w:val="1985582623"/>
                <w:placeholder>
                  <w:docPart w:val="DefaultPlaceholder_-1854013438"/>
                </w:placeholder>
                <w:comboBox>
                  <w:listItem w:value="Choisissez un élément."/>
                </w:comboBox>
              </w:sdtPr>
              <w:sdtEndPr/>
              <w:sdtContent>
                <w:r w:rsidR="002B7904" w:rsidRPr="007F7D54">
                  <w:rPr>
                    <w:i/>
                    <w:iCs/>
                    <w:color w:val="A6A6A6" w:themeColor="background1" w:themeShade="A6"/>
                  </w:rPr>
                  <w:t>Insérer du texte</w:t>
                </w:r>
              </w:sdtContent>
            </w:sdt>
          </w:p>
          <w:p w14:paraId="1F6EE56A" w14:textId="7824BB79" w:rsidR="00296C77" w:rsidRPr="00470DE7" w:rsidRDefault="00296C77" w:rsidP="007F7D54">
            <w:pPr>
              <w:pStyle w:val="07puces"/>
            </w:pPr>
            <w:r w:rsidRPr="00470DE7">
              <w:t xml:space="preserve">Nom et prénom de la mère : </w:t>
            </w:r>
            <w:sdt>
              <w:sdtPr>
                <w:rPr>
                  <w:i/>
                  <w:iCs/>
                  <w:color w:val="A6A6A6" w:themeColor="background1" w:themeShade="A6"/>
                </w:rPr>
                <w:id w:val="-2057846403"/>
                <w:placeholder>
                  <w:docPart w:val="DefaultPlaceholder_-1854013438"/>
                </w:placeholder>
                <w:comboBox>
                  <w:listItem w:value="Choisissez un élément."/>
                </w:comboBox>
              </w:sdtPr>
              <w:sdtEndPr/>
              <w:sdtContent>
                <w:r w:rsidR="0069436D" w:rsidRPr="007F7D54">
                  <w:rPr>
                    <w:i/>
                    <w:iCs/>
                    <w:color w:val="A6A6A6" w:themeColor="background1" w:themeShade="A6"/>
                  </w:rPr>
                  <w:t>I</w:t>
                </w:r>
                <w:r w:rsidR="002B7904" w:rsidRPr="007F7D54">
                  <w:rPr>
                    <w:i/>
                    <w:iCs/>
                    <w:color w:val="A6A6A6" w:themeColor="background1" w:themeShade="A6"/>
                  </w:rPr>
                  <w:t xml:space="preserve">nsérer du texte </w:t>
                </w:r>
              </w:sdtContent>
            </w:sdt>
          </w:p>
          <w:p w14:paraId="76797C9C" w14:textId="75E64844" w:rsidR="002B7904" w:rsidRPr="002B7904" w:rsidRDefault="00296C77" w:rsidP="007F7D54">
            <w:pPr>
              <w:pStyle w:val="07puces"/>
            </w:pPr>
            <w:r w:rsidRPr="002B7904">
              <w:t xml:space="preserve">Nom et prénom du père : </w:t>
            </w:r>
            <w:sdt>
              <w:sdtPr>
                <w:rPr>
                  <w:i/>
                  <w:iCs/>
                  <w:color w:val="A6A6A6" w:themeColor="background1" w:themeShade="A6"/>
                </w:rPr>
                <w:id w:val="-519155083"/>
                <w:placeholder>
                  <w:docPart w:val="232523270BDA492DB0932CB0E5680097"/>
                </w:placeholder>
                <w:comboBox>
                  <w:listItem w:value="Choisissez un élément."/>
                </w:comboBox>
              </w:sdtPr>
              <w:sdtEndPr/>
              <w:sdtContent>
                <w:r w:rsidR="0069436D" w:rsidRPr="007F7D54">
                  <w:rPr>
                    <w:i/>
                    <w:iCs/>
                    <w:color w:val="A6A6A6" w:themeColor="background1" w:themeShade="A6"/>
                  </w:rPr>
                  <w:t>I</w:t>
                </w:r>
                <w:r w:rsidR="002B7904" w:rsidRPr="007F7D54">
                  <w:rPr>
                    <w:i/>
                    <w:iCs/>
                    <w:color w:val="A6A6A6" w:themeColor="background1" w:themeShade="A6"/>
                  </w:rPr>
                  <w:t xml:space="preserve">nsérer du texte </w:t>
                </w:r>
              </w:sdtContent>
            </w:sdt>
          </w:p>
          <w:p w14:paraId="1F30D10B" w14:textId="58778D78" w:rsidR="00296C77" w:rsidRPr="002B7904" w:rsidRDefault="00296C77" w:rsidP="007F7D54">
            <w:pPr>
              <w:pStyle w:val="07puces"/>
            </w:pPr>
            <w:r w:rsidRPr="002B7904">
              <w:t>Domicile légal du</w:t>
            </w:r>
            <w:r w:rsidR="00F214A4" w:rsidRPr="002B7904">
              <w:t xml:space="preserve"> ou </w:t>
            </w:r>
            <w:r w:rsidRPr="002B7904">
              <w:t>de la jeune</w:t>
            </w:r>
            <w:r w:rsidR="00F214A4" w:rsidRPr="002B7904">
              <w:t xml:space="preserve"> adulte</w:t>
            </w:r>
            <w:r w:rsidRPr="002B7904">
              <w:t xml:space="preserve"> : </w:t>
            </w:r>
            <w:sdt>
              <w:sdtPr>
                <w:rPr>
                  <w:i/>
                  <w:iCs/>
                  <w:color w:val="A6A6A6" w:themeColor="background1" w:themeShade="A6"/>
                </w:rPr>
                <w:id w:val="-358512399"/>
                <w:placeholder>
                  <w:docPart w:val="7737D74C56664A28AE1C5E350FDCD758"/>
                </w:placeholder>
                <w:comboBox>
                  <w:listItem w:value="Choisissez un élément."/>
                </w:comboBox>
              </w:sdtPr>
              <w:sdtEndPr/>
              <w:sdtContent>
                <w:r w:rsidR="0069436D" w:rsidRPr="007F7D54">
                  <w:rPr>
                    <w:i/>
                    <w:iCs/>
                    <w:color w:val="A6A6A6" w:themeColor="background1" w:themeShade="A6"/>
                  </w:rPr>
                  <w:t>I</w:t>
                </w:r>
                <w:r w:rsidR="002B7904" w:rsidRPr="007F7D54">
                  <w:rPr>
                    <w:i/>
                    <w:iCs/>
                    <w:color w:val="A6A6A6" w:themeColor="background1" w:themeShade="A6"/>
                  </w:rPr>
                  <w:t xml:space="preserve">nsérer du texte </w:t>
                </w:r>
              </w:sdtContent>
            </w:sdt>
          </w:p>
          <w:p w14:paraId="2ED05276" w14:textId="38DDA900" w:rsidR="00296C77" w:rsidRPr="00470DE7" w:rsidRDefault="00296C77" w:rsidP="007F7D54">
            <w:pPr>
              <w:pStyle w:val="07puces"/>
            </w:pPr>
            <w:r w:rsidRPr="00470DE7">
              <w:t xml:space="preserve">No AVS : </w:t>
            </w:r>
            <w:sdt>
              <w:sdtPr>
                <w:rPr>
                  <w:i/>
                  <w:iCs/>
                  <w:color w:val="A6A6A6" w:themeColor="background1" w:themeShade="A6"/>
                </w:rPr>
                <w:id w:val="-2087910106"/>
                <w:placeholder>
                  <w:docPart w:val="922098B992064396A85D1DDC8561B07F"/>
                </w:placeholder>
                <w:comboBox>
                  <w:listItem w:value="Choisissez un élément."/>
                </w:comboBox>
              </w:sdtPr>
              <w:sdtEndPr/>
              <w:sdtContent>
                <w:r w:rsidR="0069436D" w:rsidRPr="007F7D54">
                  <w:rPr>
                    <w:i/>
                    <w:iCs/>
                    <w:color w:val="A6A6A6" w:themeColor="background1" w:themeShade="A6"/>
                  </w:rPr>
                  <w:t>I</w:t>
                </w:r>
                <w:r w:rsidR="002B7904" w:rsidRPr="007F7D54">
                  <w:rPr>
                    <w:i/>
                    <w:iCs/>
                    <w:color w:val="A6A6A6" w:themeColor="background1" w:themeShade="A6"/>
                  </w:rPr>
                  <w:t xml:space="preserve">nsérer du texte </w:t>
                </w:r>
              </w:sdtContent>
            </w:sdt>
          </w:p>
          <w:p w14:paraId="08F84CF1" w14:textId="0FF3B76B" w:rsidR="00296C77" w:rsidRPr="002F20E7" w:rsidRDefault="00296C77" w:rsidP="007F7D54">
            <w:pPr>
              <w:pStyle w:val="07puces"/>
              <w:rPr>
                <w:color w:val="000000" w:themeColor="text1"/>
              </w:rPr>
            </w:pPr>
            <w:r w:rsidRPr="00470DE7">
              <w:t xml:space="preserve">Rente AI : </w:t>
            </w:r>
            <w:sdt>
              <w:sdtPr>
                <w:rPr>
                  <w:color w:val="000000" w:themeColor="text1"/>
                </w:rPr>
                <w:id w:val="-387193863"/>
                <w:placeholder>
                  <w:docPart w:val="14093CCFB7C74EB692616B347C28C0FE"/>
                </w:placeholder>
                <w:showingPlcHdr/>
                <w:dropDownList>
                  <w:listItem w:displayText="non" w:value="non"/>
                  <w:listItem w:displayText="oui" w:value="oui"/>
                  <w:listItem w:displayText="demande en cours" w:value="demande en cours"/>
                </w:dropDownList>
              </w:sdtPr>
              <w:sdtEndPr/>
              <w:sdtContent>
                <w:r w:rsidR="002B7904" w:rsidRPr="000F5481">
                  <w:rPr>
                    <w:rStyle w:val="Platzhaltertext"/>
                    <w:i/>
                    <w:iCs/>
                    <w:color w:val="A6A6A6" w:themeColor="background1" w:themeShade="A6"/>
                  </w:rPr>
                  <w:t>Choisissez un élément.</w:t>
                </w:r>
              </w:sdtContent>
            </w:sdt>
          </w:p>
          <w:p w14:paraId="054FAC82" w14:textId="046D430F" w:rsidR="00296C77" w:rsidRPr="002F20E7" w:rsidRDefault="00296C77" w:rsidP="007F7D54">
            <w:pPr>
              <w:pStyle w:val="07puces"/>
              <w:spacing w:after="180"/>
              <w:rPr>
                <w:color w:val="000000" w:themeColor="text1"/>
              </w:rPr>
            </w:pPr>
            <w:r w:rsidRPr="002F20E7">
              <w:rPr>
                <w:color w:val="000000" w:themeColor="text1"/>
              </w:rPr>
              <w:t xml:space="preserve">PC : </w:t>
            </w:r>
            <w:r w:rsidRPr="002F20E7">
              <w:rPr>
                <w:color w:val="000000" w:themeColor="text1"/>
              </w:rPr>
              <w:tab/>
            </w:r>
            <w:sdt>
              <w:sdtPr>
                <w:rPr>
                  <w:color w:val="000000" w:themeColor="text1"/>
                </w:rPr>
                <w:id w:val="242234236"/>
                <w:placeholder>
                  <w:docPart w:val="409E4E3FFC534ADB85B9965688D8A8E9"/>
                </w:placeholder>
                <w:showingPlcHdr/>
                <w:dropDownList>
                  <w:listItem w:displayText="non" w:value="non"/>
                  <w:listItem w:displayText="oui" w:value="oui"/>
                  <w:listItem w:displayText="demande en cours" w:value="demande en cours"/>
                </w:dropDownList>
              </w:sdtPr>
              <w:sdtEndPr/>
              <w:sdtContent>
                <w:r w:rsidR="006F4932" w:rsidRPr="000F5481">
                  <w:rPr>
                    <w:rStyle w:val="Platzhaltertext"/>
                    <w:i/>
                    <w:iCs/>
                    <w:color w:val="A6A6A6" w:themeColor="background1" w:themeShade="A6"/>
                  </w:rPr>
                  <w:t>Choisissez un élément.</w:t>
                </w:r>
              </w:sdtContent>
            </w:sdt>
          </w:p>
          <w:p w14:paraId="497A49E8" w14:textId="264785D3" w:rsidR="002E7516" w:rsidRDefault="00277EE2" w:rsidP="00296C77">
            <w:pPr>
              <w:pStyle w:val="06atexteprincipal"/>
              <w:spacing w:after="0" w:line="240" w:lineRule="auto"/>
              <w:rPr>
                <w:lang w:val="fr-CH"/>
              </w:rPr>
            </w:pPr>
            <w:r>
              <w:rPr>
                <w:lang w:val="fr-CH"/>
              </w:rPr>
              <w:t>Par sa signature ci-après, l</w:t>
            </w:r>
            <w:r w:rsidR="00F214A4" w:rsidRPr="00470DE7">
              <w:rPr>
                <w:lang w:val="fr-CH"/>
              </w:rPr>
              <w:t>e ou la jeune adulte donne son consentement écrit</w:t>
            </w:r>
            <w:r w:rsidR="00296C77" w:rsidRPr="00470DE7">
              <w:rPr>
                <w:lang w:val="fr-CH"/>
              </w:rPr>
              <w:t>.</w:t>
            </w:r>
          </w:p>
          <w:p w14:paraId="7628F729" w14:textId="77777777" w:rsidR="00F57BD8" w:rsidRDefault="00F57BD8" w:rsidP="00296C77">
            <w:pPr>
              <w:pStyle w:val="06atexteprincipal"/>
              <w:spacing w:after="0" w:line="240" w:lineRule="auto"/>
              <w:rPr>
                <w:lang w:val="fr-CH"/>
              </w:rPr>
            </w:pPr>
          </w:p>
          <w:p w14:paraId="16558D6A" w14:textId="77777777" w:rsidR="00F57BD8" w:rsidRDefault="00F57BD8" w:rsidP="00296C77">
            <w:pPr>
              <w:pStyle w:val="06atexteprincipal"/>
              <w:spacing w:after="0" w:line="240" w:lineRule="auto"/>
              <w:rPr>
                <w:lang w:val="fr-CH"/>
              </w:rPr>
            </w:pPr>
          </w:p>
          <w:p w14:paraId="3877244F" w14:textId="77777777" w:rsidR="004623FC" w:rsidRDefault="004623FC" w:rsidP="00296C77">
            <w:pPr>
              <w:pStyle w:val="06atexteprincipal"/>
              <w:spacing w:after="0" w:line="240" w:lineRule="auto"/>
              <w:rPr>
                <w:lang w:val="fr-CH"/>
              </w:rPr>
            </w:pPr>
          </w:p>
          <w:p w14:paraId="681A51AD" w14:textId="3292A15F" w:rsidR="004623FC" w:rsidRPr="00470DE7" w:rsidRDefault="004623FC" w:rsidP="007F7D54">
            <w:pPr>
              <w:pStyle w:val="06atexteprincipal"/>
              <w:spacing w:line="240" w:lineRule="auto"/>
              <w:rPr>
                <w:lang w:val="fr-CH"/>
              </w:rPr>
            </w:pPr>
            <w:r w:rsidRPr="00296C77">
              <w:t xml:space="preserve">Date: </w:t>
            </w:r>
            <w:sdt>
              <w:sdtPr>
                <w:rPr>
                  <w:lang w:val="fr-CH"/>
                </w:rPr>
                <w:id w:val="1963230736"/>
                <w:placeholder>
                  <w:docPart w:val="08B52D87246844099B548BCE55A8BDE3"/>
                </w:placeholder>
                <w:date w:fullDate="2023-09-07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F57BD8">
                  <w:rPr>
                    <w:lang w:val="fr-CH"/>
                  </w:rPr>
                  <w:t>07.09.2023</w:t>
                </w:r>
              </w:sdtContent>
            </w:sdt>
            <w:r w:rsidRPr="00296C77">
              <w:t xml:space="preserve">    Signature</w:t>
            </w:r>
            <w:r>
              <w:t> :</w:t>
            </w:r>
            <w:r w:rsidRPr="00296C77">
              <w:t xml:space="preserve"> _</w:t>
            </w:r>
            <w:r>
              <w:t>_____</w:t>
            </w:r>
            <w:r w:rsidRPr="00296C77">
              <w:t>_________________</w:t>
            </w:r>
          </w:p>
          <w:p w14:paraId="2CC0C9C6" w14:textId="69486C1B" w:rsidR="00F214A4" w:rsidRPr="00470DE7" w:rsidRDefault="00296C77" w:rsidP="00470DE7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470D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Données sur le service</w:t>
            </w:r>
            <w:r w:rsidR="00B601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 (au sens de l’article 2, alinéa 1, lettre c)  </w:t>
            </w:r>
          </w:p>
          <w:p w14:paraId="3BC8B227" w14:textId="05F87C97" w:rsidR="00F214A4" w:rsidRPr="00470DE7" w:rsidRDefault="00F214A4" w:rsidP="007F7D54">
            <w:pPr>
              <w:pStyle w:val="07puces"/>
            </w:pPr>
            <w:r w:rsidRPr="00470DE7">
              <w:t>Service</w:t>
            </w:r>
            <w:r w:rsidR="003B2D58">
              <w:t> </w:t>
            </w:r>
            <w:r w:rsidRPr="00470DE7">
              <w:t>:</w:t>
            </w:r>
            <w:r w:rsidR="00470DE7" w:rsidRPr="00470DE7">
              <w:t xml:space="preserve"> </w:t>
            </w:r>
            <w:sdt>
              <w:sdtPr>
                <w:rPr>
                  <w:rStyle w:val="Platzhaltertext"/>
                  <w:i/>
                  <w:iCs/>
                  <w:color w:val="808080" w:themeColor="background1" w:themeShade="80"/>
                </w:rPr>
                <w:id w:val="1540012932"/>
                <w:placeholder>
                  <w:docPart w:val="1DD5BA10CB7B4A58A879760590D209B1"/>
                </w:placeholder>
                <w:comboBox>
                  <w:listItem w:value="Choisissez un élément."/>
                </w:comboBox>
              </w:sdtPr>
              <w:sdtEndPr>
                <w:rPr>
                  <w:rStyle w:val="Platzhaltertext"/>
                </w:rPr>
              </w:sdtEndPr>
              <w:sdtContent>
                <w:r w:rsidR="00AB2754" w:rsidRPr="000F5481">
                  <w:rPr>
                    <w:rStyle w:val="Platzhaltertext"/>
                    <w:i/>
                    <w:iCs/>
                    <w:color w:val="808080" w:themeColor="background1" w:themeShade="80"/>
                  </w:rPr>
                  <w:t xml:space="preserve">Insérer du texte </w:t>
                </w:r>
              </w:sdtContent>
            </w:sdt>
            <w:r w:rsidR="00AB2754" w:rsidRPr="00470DE7">
              <w:rPr>
                <w:color w:val="FF0000"/>
              </w:rPr>
              <w:t xml:space="preserve"> </w:t>
            </w:r>
          </w:p>
          <w:p w14:paraId="7AC8A7AC" w14:textId="28D05EAF" w:rsidR="00AB2754" w:rsidRPr="00AB2754" w:rsidRDefault="00F214A4" w:rsidP="007F7D54">
            <w:pPr>
              <w:pStyle w:val="07puces"/>
            </w:pPr>
            <w:r w:rsidRPr="00470DE7">
              <w:t>Nom et prénom</w:t>
            </w:r>
            <w:r w:rsidR="003B2D58">
              <w:t> </w:t>
            </w:r>
            <w:r w:rsidRPr="00470DE7">
              <w:t>:</w:t>
            </w:r>
            <w:r w:rsidR="00470DE7" w:rsidRPr="00470DE7">
              <w:t xml:space="preserve"> </w:t>
            </w:r>
            <w:sdt>
              <w:sdtPr>
                <w:rPr>
                  <w:rStyle w:val="Platzhaltertext"/>
                  <w:i/>
                  <w:iCs/>
                  <w:color w:val="808080" w:themeColor="background1" w:themeShade="80"/>
                </w:rPr>
                <w:id w:val="18664361"/>
                <w:placeholder>
                  <w:docPart w:val="86F5B2BCC16842A9A387E6CCE005DFC9"/>
                </w:placeholder>
                <w:comboBox>
                  <w:listItem w:value="Choisissez un élément."/>
                </w:comboBox>
              </w:sdtPr>
              <w:sdtEndPr>
                <w:rPr>
                  <w:rStyle w:val="Platzhaltertext"/>
                </w:rPr>
              </w:sdtEndPr>
              <w:sdtContent>
                <w:r w:rsidR="00AB2754" w:rsidRPr="000F5481">
                  <w:rPr>
                    <w:rStyle w:val="Platzhaltertext"/>
                    <w:i/>
                    <w:iCs/>
                    <w:color w:val="808080" w:themeColor="background1" w:themeShade="80"/>
                  </w:rPr>
                  <w:t xml:space="preserve">Insérer du texte </w:t>
                </w:r>
              </w:sdtContent>
            </w:sdt>
            <w:r w:rsidR="00AB2754" w:rsidRPr="00470DE7">
              <w:rPr>
                <w:color w:val="FF0000"/>
              </w:rPr>
              <w:t xml:space="preserve"> </w:t>
            </w:r>
          </w:p>
          <w:p w14:paraId="055A3EAD" w14:textId="5CCD3165" w:rsidR="00F214A4" w:rsidRPr="00470DE7" w:rsidRDefault="00F214A4" w:rsidP="007F7D54">
            <w:pPr>
              <w:pStyle w:val="07puces"/>
            </w:pPr>
            <w:r w:rsidRPr="00470DE7">
              <w:t>Fonction</w:t>
            </w:r>
            <w:r w:rsidR="003B2D58">
              <w:t> </w:t>
            </w:r>
            <w:r w:rsidRPr="00470DE7">
              <w:t>:</w:t>
            </w:r>
            <w:r w:rsidR="00470DE7" w:rsidRPr="00470DE7">
              <w:t xml:space="preserve"> </w:t>
            </w:r>
            <w:sdt>
              <w:sdtPr>
                <w:rPr>
                  <w:rStyle w:val="Platzhaltertext"/>
                  <w:i/>
                  <w:iCs/>
                  <w:color w:val="808080" w:themeColor="background1" w:themeShade="80"/>
                </w:rPr>
                <w:id w:val="-1471819654"/>
                <w:placeholder>
                  <w:docPart w:val="F2D0CF938B5E4C079AFDCB8A6C512EBA"/>
                </w:placeholder>
                <w:comboBox>
                  <w:listItem w:value="Choisissez un élément."/>
                </w:comboBox>
              </w:sdtPr>
              <w:sdtEndPr>
                <w:rPr>
                  <w:rStyle w:val="Platzhaltertext"/>
                </w:rPr>
              </w:sdtEndPr>
              <w:sdtContent>
                <w:r w:rsidR="00AB2754" w:rsidRPr="000F5481">
                  <w:rPr>
                    <w:rStyle w:val="Platzhaltertext"/>
                    <w:i/>
                    <w:iCs/>
                    <w:color w:val="808080" w:themeColor="background1" w:themeShade="80"/>
                  </w:rPr>
                  <w:t xml:space="preserve">Insérer du texte </w:t>
                </w:r>
              </w:sdtContent>
            </w:sdt>
          </w:p>
          <w:p w14:paraId="29C7C510" w14:textId="46ECD704" w:rsidR="00F214A4" w:rsidRPr="00470DE7" w:rsidRDefault="00F214A4" w:rsidP="007F7D54">
            <w:pPr>
              <w:pStyle w:val="07puces"/>
            </w:pPr>
            <w:r w:rsidRPr="00470DE7">
              <w:t>Adresse</w:t>
            </w:r>
            <w:r w:rsidR="003B2D58">
              <w:t> </w:t>
            </w:r>
            <w:r w:rsidRPr="00470DE7">
              <w:t>:</w:t>
            </w:r>
            <w:r w:rsidR="00470DE7" w:rsidRPr="00470DE7">
              <w:t xml:space="preserve"> </w:t>
            </w:r>
            <w:sdt>
              <w:sdtPr>
                <w:rPr>
                  <w:rStyle w:val="Platzhaltertext"/>
                  <w:i/>
                  <w:iCs/>
                  <w:color w:val="808080" w:themeColor="background1" w:themeShade="80"/>
                </w:rPr>
                <w:id w:val="-257369811"/>
                <w:placeholder>
                  <w:docPart w:val="7E731FD8F3774E3A971232D5825AB115"/>
                </w:placeholder>
                <w:comboBox>
                  <w:listItem w:value="Choisissez un élément."/>
                </w:comboBox>
              </w:sdtPr>
              <w:sdtEndPr>
                <w:rPr>
                  <w:rStyle w:val="Platzhaltertext"/>
                </w:rPr>
              </w:sdtEndPr>
              <w:sdtContent>
                <w:r w:rsidR="00AB2754" w:rsidRPr="000F5481">
                  <w:rPr>
                    <w:rStyle w:val="Platzhaltertext"/>
                    <w:i/>
                    <w:iCs/>
                    <w:color w:val="808080" w:themeColor="background1" w:themeShade="80"/>
                  </w:rPr>
                  <w:t xml:space="preserve">Insérer du texte </w:t>
                </w:r>
              </w:sdtContent>
            </w:sdt>
          </w:p>
          <w:p w14:paraId="02BD0D9C" w14:textId="0701A0CE" w:rsidR="00F214A4" w:rsidRPr="00470DE7" w:rsidRDefault="00F214A4" w:rsidP="007F7D54">
            <w:pPr>
              <w:pStyle w:val="07puces"/>
            </w:pPr>
            <w:r w:rsidRPr="00470DE7">
              <w:t>Numéro de téléphone</w:t>
            </w:r>
            <w:r w:rsidR="003B2D58">
              <w:t> </w:t>
            </w:r>
            <w:r w:rsidRPr="00470DE7">
              <w:t>:</w:t>
            </w:r>
            <w:r w:rsidR="00470DE7" w:rsidRPr="00470DE7">
              <w:t xml:space="preserve"> </w:t>
            </w:r>
            <w:sdt>
              <w:sdtPr>
                <w:rPr>
                  <w:rStyle w:val="Platzhaltertext"/>
                  <w:i/>
                  <w:iCs/>
                  <w:color w:val="808080" w:themeColor="background1" w:themeShade="80"/>
                </w:rPr>
                <w:id w:val="437193191"/>
                <w:placeholder>
                  <w:docPart w:val="29D72CAE92C5443FAE89656D98839B23"/>
                </w:placeholder>
                <w:comboBox>
                  <w:listItem w:value="Choisissez un élément."/>
                </w:comboBox>
              </w:sdtPr>
              <w:sdtEndPr>
                <w:rPr>
                  <w:rStyle w:val="Platzhaltertext"/>
                </w:rPr>
              </w:sdtEndPr>
              <w:sdtContent>
                <w:r w:rsidR="00AB2754" w:rsidRPr="000F5481">
                  <w:rPr>
                    <w:rStyle w:val="Platzhaltertext"/>
                    <w:i/>
                    <w:iCs/>
                    <w:color w:val="808080" w:themeColor="background1" w:themeShade="80"/>
                  </w:rPr>
                  <w:t xml:space="preserve">Insérer du texte </w:t>
                </w:r>
              </w:sdtContent>
            </w:sdt>
          </w:p>
          <w:p w14:paraId="3AFBACAB" w14:textId="6482A4F9" w:rsidR="00F214A4" w:rsidRPr="00470DE7" w:rsidRDefault="00F214A4" w:rsidP="007F7D54">
            <w:pPr>
              <w:pStyle w:val="07puces"/>
              <w:spacing w:after="180"/>
            </w:pPr>
            <w:r w:rsidRPr="00470DE7">
              <w:t>Adresse courriel</w:t>
            </w:r>
            <w:r w:rsidR="003B2D58">
              <w:t> </w:t>
            </w:r>
            <w:r w:rsidRPr="00470DE7">
              <w:t>:</w:t>
            </w:r>
            <w:r w:rsidR="00470DE7" w:rsidRPr="00470DE7">
              <w:t xml:space="preserve"> </w:t>
            </w:r>
            <w:sdt>
              <w:sdtPr>
                <w:rPr>
                  <w:rStyle w:val="Platzhaltertext"/>
                  <w:i/>
                  <w:iCs/>
                  <w:color w:val="808080" w:themeColor="background1" w:themeShade="80"/>
                </w:rPr>
                <w:id w:val="1295794050"/>
                <w:placeholder>
                  <w:docPart w:val="BE3E89784AF14B0880AADA08BB28176B"/>
                </w:placeholder>
                <w:comboBox>
                  <w:listItem w:value="Choisissez un élément."/>
                </w:comboBox>
              </w:sdtPr>
              <w:sdtEndPr>
                <w:rPr>
                  <w:rStyle w:val="Platzhaltertext"/>
                </w:rPr>
              </w:sdtEndPr>
              <w:sdtContent>
                <w:r w:rsidR="00AB2754" w:rsidRPr="000F5481">
                  <w:rPr>
                    <w:rStyle w:val="Platzhaltertext"/>
                    <w:i/>
                    <w:iCs/>
                    <w:color w:val="808080" w:themeColor="background1" w:themeShade="80"/>
                  </w:rPr>
                  <w:t xml:space="preserve">Insérer du texte </w:t>
                </w:r>
              </w:sdtContent>
            </w:sdt>
          </w:p>
          <w:p w14:paraId="6AC2693E" w14:textId="1A3BC77C" w:rsidR="009E3160" w:rsidRDefault="009E3160" w:rsidP="00021AE4">
            <w:pPr>
              <w:pStyle w:val="06atexteprincipal"/>
            </w:pPr>
            <w:r>
              <w:t>Le service garanti</w:t>
            </w:r>
            <w:r w:rsidR="00461C55">
              <w:t>t</w:t>
            </w:r>
            <w:r>
              <w:t xml:space="preserve"> le </w:t>
            </w:r>
            <w:r w:rsidR="00F214A4" w:rsidRPr="00470DE7">
              <w:t xml:space="preserve">suivi social et administratif du placement sur toute </w:t>
            </w:r>
            <w:r w:rsidR="007D153C">
              <w:t>s</w:t>
            </w:r>
            <w:r w:rsidR="00F214A4" w:rsidRPr="00470DE7">
              <w:t>a durée</w:t>
            </w:r>
            <w:r>
              <w:t>.</w:t>
            </w:r>
          </w:p>
          <w:p w14:paraId="13446F05" w14:textId="5BD2DDFB" w:rsidR="00F214A4" w:rsidRDefault="00703F7B">
            <w:pPr>
              <w:pStyle w:val="06atexteprincipal"/>
            </w:pPr>
            <w:r>
              <w:t>L</w:t>
            </w:r>
            <w:r w:rsidR="00D6790D" w:rsidRPr="00470DE7">
              <w:t>a contribution aux frais de placement et aux frais accessoires</w:t>
            </w:r>
            <w:r w:rsidR="00D6790D" w:rsidRPr="00470DE7">
              <w:rPr>
                <w:rStyle w:val="Funotenzeichen"/>
              </w:rPr>
              <w:footnoteReference w:id="1"/>
            </w:r>
            <w:r w:rsidR="00D6790D" w:rsidRPr="00470DE7">
              <w:t xml:space="preserve"> est garantie (par la personne, ses parents, </w:t>
            </w:r>
            <w:r w:rsidR="00F214A4" w:rsidRPr="00470DE7">
              <w:t>un curateur ou une curatrice, le Service de l’enfance et de la jeunesse avec un «</w:t>
            </w:r>
            <w:r w:rsidR="000F5481">
              <w:t xml:space="preserve"> </w:t>
            </w:r>
            <w:r w:rsidR="00F214A4" w:rsidRPr="00470DE7">
              <w:t>contrat jeune majeur-e» ou</w:t>
            </w:r>
            <w:r w:rsidR="00D6790D" w:rsidRPr="00470DE7">
              <w:t xml:space="preserve"> </w:t>
            </w:r>
            <w:r w:rsidR="00F214A4" w:rsidRPr="00470DE7">
              <w:t>éventuellement par un service social régional ou un service mandaté pour le domaine de l’asile</w:t>
            </w:r>
            <w:r w:rsidR="00B500FC">
              <w:t xml:space="preserve">. </w:t>
            </w:r>
          </w:p>
          <w:p w14:paraId="14E935B5" w14:textId="2AE8737B" w:rsidR="00DC4647" w:rsidRDefault="0083309B" w:rsidP="00DC4647">
            <w:pPr>
              <w:pStyle w:val="06atexteprincipal"/>
            </w:pPr>
            <w:r w:rsidRPr="007C1FCE">
              <w:lastRenderedPageBreak/>
              <w:t xml:space="preserve">Pour les placements dans </w:t>
            </w:r>
            <w:r w:rsidR="00DC4647">
              <w:t xml:space="preserve">les institutions reconnues du </w:t>
            </w:r>
            <w:r w:rsidRPr="007C1FCE">
              <w:t>canton de Fribourg</w:t>
            </w:r>
            <w:r>
              <w:t>, l</w:t>
            </w:r>
            <w:r w:rsidRPr="00FA6690">
              <w:t>a contribution aux f</w:t>
            </w:r>
            <w:r>
              <w:t>r</w:t>
            </w:r>
            <w:r w:rsidRPr="00FA6690">
              <w:t>ais de placement est signée</w:t>
            </w:r>
            <w:r>
              <w:t xml:space="preserve"> d</w:t>
            </w:r>
            <w:r w:rsidRPr="00FA6690">
              <w:t>ans le contrat de placement établi par l’institution</w:t>
            </w:r>
            <w:r w:rsidR="00DC4647">
              <w:t>.</w:t>
            </w:r>
            <w:r w:rsidR="00080525">
              <w:t xml:space="preserve"> </w:t>
            </w:r>
            <w:r w:rsidR="00DC4647">
              <w:t xml:space="preserve">Pour tous les autres placements, l’annexe </w:t>
            </w:r>
            <w:r w:rsidR="00DC4647" w:rsidRPr="00470DE7">
              <w:rPr>
                <w:i/>
                <w:iCs/>
              </w:rPr>
              <w:t xml:space="preserve">HC_garantie paiement_AK_Zahlungsgarantie </w:t>
            </w:r>
            <w:r w:rsidR="00DC4647" w:rsidRPr="00DC4647">
              <w:t>doit être complétée</w:t>
            </w:r>
            <w:r w:rsidR="00DC4647">
              <w:t xml:space="preserve"> et annexée à la présente demande </w:t>
            </w:r>
            <w:r w:rsidR="00DC4647">
              <w:rPr>
                <w:i/>
                <w:iCs/>
              </w:rPr>
              <w:t xml:space="preserve"> </w:t>
            </w:r>
          </w:p>
          <w:p w14:paraId="00CA74BB" w14:textId="772A0106" w:rsidR="00CC15E1" w:rsidRPr="00470DE7" w:rsidRDefault="00F0463F" w:rsidP="00CC15E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7F7D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Données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 sur le </w:t>
            </w:r>
            <w:r w:rsidR="00CC15E1" w:rsidRPr="00470D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placement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 :</w:t>
            </w:r>
          </w:p>
          <w:p w14:paraId="71ECD803" w14:textId="77777777" w:rsidR="00CC15E1" w:rsidRPr="00470DE7" w:rsidRDefault="00CC15E1" w:rsidP="007F7D54">
            <w:pPr>
              <w:pStyle w:val="07puces"/>
            </w:pPr>
            <w:r w:rsidRPr="00470DE7">
              <w:t xml:space="preserve">Nom de l’institution : </w:t>
            </w:r>
            <w:sdt>
              <w:sdtPr>
                <w:rPr>
                  <w:i/>
                  <w:iCs/>
                  <w:color w:val="808080" w:themeColor="background1" w:themeShade="80"/>
                </w:rPr>
                <w:id w:val="1024988465"/>
                <w:placeholder>
                  <w:docPart w:val="9E99AE8782C14E6FAC717275BD5DB5D4"/>
                </w:placeholder>
                <w:comboBox>
                  <w:listItem w:value="Choisissez un élément."/>
                </w:comboBox>
              </w:sdtPr>
              <w:sdtEndPr/>
              <w:sdtContent>
                <w:r w:rsidRPr="000F5481">
                  <w:rPr>
                    <w:i/>
                    <w:iCs/>
                    <w:color w:val="808080" w:themeColor="background1" w:themeShade="80"/>
                  </w:rPr>
                  <w:t xml:space="preserve">Insérer du texte </w:t>
                </w:r>
              </w:sdtContent>
            </w:sdt>
          </w:p>
          <w:p w14:paraId="2627E022" w14:textId="174E77AD" w:rsidR="00CC15E1" w:rsidRPr="00470DE7" w:rsidRDefault="00CC15E1" w:rsidP="007F7D54">
            <w:pPr>
              <w:pStyle w:val="07puces"/>
            </w:pPr>
            <w:r w:rsidRPr="00470DE7">
              <w:t>Raison du placement</w:t>
            </w:r>
            <w:r w:rsidR="00F0463F">
              <w:t xml:space="preserve"> (motifs socio-éducatifs)</w:t>
            </w:r>
            <w:r w:rsidRPr="00470DE7">
              <w:t xml:space="preserve"> : </w:t>
            </w:r>
            <w:sdt>
              <w:sdtPr>
                <w:rPr>
                  <w:i/>
                  <w:iCs/>
                  <w:color w:val="808080" w:themeColor="background1" w:themeShade="80"/>
                </w:rPr>
                <w:id w:val="905420114"/>
                <w:placeholder>
                  <w:docPart w:val="C505D7C54B4D402F8AD89332EC0A3CDF"/>
                </w:placeholder>
                <w:comboBox>
                  <w:listItem w:value="Choisissez un élément."/>
                </w:comboBox>
              </w:sdtPr>
              <w:sdtEndPr/>
              <w:sdtContent>
                <w:r w:rsidRPr="000F5481">
                  <w:rPr>
                    <w:i/>
                    <w:iCs/>
                    <w:color w:val="808080" w:themeColor="background1" w:themeShade="80"/>
                  </w:rPr>
                  <w:t xml:space="preserve">Insérer du texte </w:t>
                </w:r>
              </w:sdtContent>
            </w:sdt>
          </w:p>
          <w:p w14:paraId="62CE2CBA" w14:textId="77777777" w:rsidR="00CC15E1" w:rsidRPr="00470DE7" w:rsidRDefault="00CC15E1" w:rsidP="007F7D54">
            <w:pPr>
              <w:pStyle w:val="07puces"/>
            </w:pPr>
            <w:r w:rsidRPr="00470DE7">
              <w:t xml:space="preserve">Objectif du placement pour le service présentant la demande : </w:t>
            </w:r>
            <w:sdt>
              <w:sdtPr>
                <w:rPr>
                  <w:i/>
                  <w:iCs/>
                  <w:color w:val="808080" w:themeColor="background1" w:themeShade="80"/>
                </w:rPr>
                <w:id w:val="-1306850577"/>
                <w:placeholder>
                  <w:docPart w:val="4CD2CA0101524DDB95D6B56FA3F0F317"/>
                </w:placeholder>
                <w:comboBox>
                  <w:listItem w:value="Choisissez un élément."/>
                </w:comboBox>
              </w:sdtPr>
              <w:sdtEndPr/>
              <w:sdtContent>
                <w:r w:rsidRPr="000F5481">
                  <w:rPr>
                    <w:i/>
                    <w:iCs/>
                    <w:color w:val="808080" w:themeColor="background1" w:themeShade="80"/>
                  </w:rPr>
                  <w:t xml:space="preserve">Insérer du texte </w:t>
                </w:r>
              </w:sdtContent>
            </w:sdt>
          </w:p>
          <w:p w14:paraId="1A96B423" w14:textId="77777777" w:rsidR="00CC15E1" w:rsidRPr="00470DE7" w:rsidRDefault="00CC15E1" w:rsidP="007F7D54">
            <w:pPr>
              <w:pStyle w:val="07puces"/>
            </w:pPr>
            <w:r w:rsidRPr="00470DE7">
              <w:t xml:space="preserve">Objectif du placement pour le ou la jeune adulte : </w:t>
            </w:r>
            <w:sdt>
              <w:sdtPr>
                <w:rPr>
                  <w:i/>
                  <w:iCs/>
                  <w:color w:val="808080" w:themeColor="background1" w:themeShade="80"/>
                </w:rPr>
                <w:id w:val="-1233463709"/>
                <w:placeholder>
                  <w:docPart w:val="51C6BC5D3E16492BB7EB985061EDF0C4"/>
                </w:placeholder>
                <w:comboBox>
                  <w:listItem w:value="Choisissez un élément."/>
                </w:comboBox>
              </w:sdtPr>
              <w:sdtEndPr/>
              <w:sdtContent>
                <w:r w:rsidRPr="000F5481">
                  <w:rPr>
                    <w:i/>
                    <w:iCs/>
                    <w:color w:val="808080" w:themeColor="background1" w:themeShade="80"/>
                  </w:rPr>
                  <w:t xml:space="preserve">Insérer du texte </w:t>
                </w:r>
              </w:sdtContent>
            </w:sdt>
          </w:p>
          <w:p w14:paraId="22897104" w14:textId="1DCB53FA" w:rsidR="00CC15E1" w:rsidRPr="00470DE7" w:rsidRDefault="00CC15E1" w:rsidP="007F7D54">
            <w:pPr>
              <w:pStyle w:val="07puces"/>
            </w:pPr>
            <w:r w:rsidRPr="00470DE7">
              <w:t>Si établissement hors canton : pour quelle raison le placement ne peut pas se faire dans le canton</w:t>
            </w:r>
            <w:r w:rsidR="00703F7B">
              <w:t> </w:t>
            </w:r>
            <w:r w:rsidRPr="00470DE7">
              <w:t xml:space="preserve">? </w:t>
            </w:r>
            <w:sdt>
              <w:sdtPr>
                <w:rPr>
                  <w:i/>
                  <w:iCs/>
                  <w:color w:val="808080" w:themeColor="background1" w:themeShade="80"/>
                </w:rPr>
                <w:id w:val="-171189505"/>
                <w:placeholder>
                  <w:docPart w:val="8EE81FCA60AC48B992A7394FCCCC1B04"/>
                </w:placeholder>
                <w:comboBox>
                  <w:listItem w:value="Choisissez un élément."/>
                </w:comboBox>
              </w:sdtPr>
              <w:sdtEndPr/>
              <w:sdtContent>
                <w:r w:rsidRPr="000F5481">
                  <w:rPr>
                    <w:i/>
                    <w:iCs/>
                    <w:color w:val="808080" w:themeColor="background1" w:themeShade="80"/>
                  </w:rPr>
                  <w:t xml:space="preserve">Insérer du texte </w:t>
                </w:r>
              </w:sdtContent>
            </w:sdt>
          </w:p>
          <w:p w14:paraId="08B5A7B4" w14:textId="04E73FDF" w:rsidR="00296C77" w:rsidRPr="00470DE7" w:rsidRDefault="00CC15E1" w:rsidP="007F7D54">
            <w:pPr>
              <w:pStyle w:val="07puces"/>
              <w:spacing w:after="180"/>
            </w:pPr>
            <w:r w:rsidRPr="00470DE7">
              <w:t>Place disponible dès le</w:t>
            </w:r>
            <w:r w:rsidR="00703F7B">
              <w:t xml:space="preserve"> </w:t>
            </w:r>
            <w:r w:rsidRPr="00470DE7">
              <w:t xml:space="preserve">: </w:t>
            </w:r>
            <w:sdt>
              <w:sdtPr>
                <w:id w:val="-517389377"/>
                <w:placeholder>
                  <w:docPart w:val="911F52D885D0497B8F528B4BF55AE61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35BD6" w:rsidRPr="00721E4D">
                  <w:rPr>
                    <w:rStyle w:val="Platzhaltertext"/>
                    <w:i/>
                    <w:iCs/>
                  </w:rPr>
                  <w:t>Cliquez ou appuyez ici pour entrer une date.</w:t>
                </w:r>
              </w:sdtContent>
            </w:sdt>
          </w:p>
          <w:p w14:paraId="6E77C1A0" w14:textId="77777777" w:rsidR="00F57BD8" w:rsidRDefault="00F57BD8" w:rsidP="00721E4D">
            <w:pPr>
              <w:pStyle w:val="07puces"/>
              <w:numPr>
                <w:ilvl w:val="0"/>
                <w:numId w:val="0"/>
              </w:numPr>
              <w:ind w:left="227"/>
            </w:pPr>
          </w:p>
          <w:p w14:paraId="7F56F4C0" w14:textId="525167C9" w:rsidR="00721E4D" w:rsidRPr="00F57BD8" w:rsidRDefault="00721E4D" w:rsidP="007E3971">
            <w:pPr>
              <w:pStyle w:val="06atexteprincipal"/>
              <w:spacing w:line="240" w:lineRule="auto"/>
            </w:pPr>
            <w:r w:rsidRPr="00296C77">
              <w:t xml:space="preserve">Date: </w:t>
            </w:r>
            <w:sdt>
              <w:sdtPr>
                <w:rPr>
                  <w:lang w:val="fr-CH"/>
                </w:rPr>
                <w:id w:val="1887450204"/>
                <w:placeholder>
                  <w:docPart w:val="0D680B169B634282B0E976AE27B1C6F2"/>
                </w:placeholder>
                <w:date w:fullDate="2023-09-08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F57BD8">
                  <w:rPr>
                    <w:lang w:val="fr-CH"/>
                  </w:rPr>
                  <w:t>08.09.2023</w:t>
                </w:r>
              </w:sdtContent>
            </w:sdt>
            <w:r w:rsidRPr="00296C77">
              <w:t xml:space="preserve">    Signature</w:t>
            </w:r>
            <w:r w:rsidR="007E3971">
              <w:t xml:space="preserve"> du service</w:t>
            </w:r>
            <w:r>
              <w:t> :</w:t>
            </w:r>
            <w:r w:rsidRPr="00296C77">
              <w:t xml:space="preserve"> _</w:t>
            </w:r>
            <w:r>
              <w:t>_____</w:t>
            </w:r>
            <w:r w:rsidRPr="00296C77">
              <w:t>_________________</w:t>
            </w:r>
          </w:p>
          <w:p w14:paraId="68B9BE42" w14:textId="77777777" w:rsidR="00721E4D" w:rsidRPr="00470DE7" w:rsidRDefault="00721E4D" w:rsidP="00721E4D">
            <w:pPr>
              <w:pStyle w:val="07puces"/>
              <w:numPr>
                <w:ilvl w:val="0"/>
                <w:numId w:val="0"/>
              </w:numPr>
              <w:ind w:left="227"/>
            </w:pPr>
          </w:p>
          <w:p w14:paraId="46A9C550" w14:textId="038043A0" w:rsidR="00296C77" w:rsidRPr="00296C77" w:rsidRDefault="00296C77" w:rsidP="00470DE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296C77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****************************************************************************</w:t>
            </w:r>
          </w:p>
          <w:p w14:paraId="4D926E62" w14:textId="77777777" w:rsidR="00296C77" w:rsidRDefault="00296C77" w:rsidP="002E7516">
            <w:pPr>
              <w:pStyle w:val="06atexteprincipal"/>
              <w:tabs>
                <w:tab w:val="left" w:pos="5812"/>
              </w:tabs>
              <w:spacing w:after="0" w:line="240" w:lineRule="auto"/>
              <w:rPr>
                <w:b/>
                <w:bCs/>
              </w:rPr>
            </w:pPr>
            <w:r w:rsidRPr="002E7516">
              <w:rPr>
                <w:b/>
                <w:bCs/>
              </w:rPr>
              <w:t>Approbation du Service de la prévoyance sociale :</w:t>
            </w:r>
          </w:p>
          <w:p w14:paraId="1DA4E66E" w14:textId="77777777" w:rsidR="00FA6690" w:rsidRPr="002E7516" w:rsidRDefault="00FA6690" w:rsidP="002E7516">
            <w:pPr>
              <w:pStyle w:val="06atexteprincipal"/>
              <w:tabs>
                <w:tab w:val="left" w:pos="5812"/>
              </w:tabs>
              <w:spacing w:after="0" w:line="240" w:lineRule="auto"/>
              <w:rPr>
                <w:b/>
                <w:bCs/>
              </w:rPr>
            </w:pPr>
          </w:p>
          <w:p w14:paraId="688A0B89" w14:textId="4F716A74" w:rsidR="002E7516" w:rsidRDefault="00763B25" w:rsidP="00296C77">
            <w:pPr>
              <w:pStyle w:val="06atexteprincipal"/>
              <w:tabs>
                <w:tab w:val="left" w:pos="5812"/>
              </w:tabs>
              <w:spacing w:after="0" w:line="240" w:lineRule="auto"/>
            </w:pPr>
            <w:sdt>
              <w:sdtPr>
                <w:rPr>
                  <w:rFonts w:ascii="Segoe UI Symbol" w:hAnsi="Segoe UI Symbol" w:cs="Segoe UI Symbol"/>
                </w:rPr>
                <w:id w:val="-16294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62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E7516">
              <w:rPr>
                <w:rFonts w:ascii="Segoe UI Symbol" w:hAnsi="Segoe UI Symbol" w:cs="Segoe UI Symbol"/>
              </w:rPr>
              <w:t xml:space="preserve"> </w:t>
            </w:r>
            <w:r w:rsidR="00296C77" w:rsidRPr="00296C77">
              <w:t>Positif</w:t>
            </w:r>
          </w:p>
          <w:p w14:paraId="2BEBDE06" w14:textId="77777777" w:rsidR="007C2DCD" w:rsidRDefault="00763B25" w:rsidP="00296C77">
            <w:pPr>
              <w:pStyle w:val="06atexteprincipal"/>
              <w:tabs>
                <w:tab w:val="left" w:pos="5812"/>
              </w:tabs>
              <w:spacing w:after="0" w:line="240" w:lineRule="auto"/>
            </w:pPr>
            <w:sdt>
              <w:sdtPr>
                <w:rPr>
                  <w:rFonts w:ascii="Segoe UI Symbol" w:hAnsi="Segoe UI Symbol" w:cs="Segoe UI Symbol"/>
                </w:rPr>
                <w:id w:val="-115367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62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21AE4">
              <w:rPr>
                <w:rFonts w:ascii="Segoe UI Symbol" w:hAnsi="Segoe UI Symbol" w:cs="Segoe UI Symbol"/>
              </w:rPr>
              <w:t xml:space="preserve"> </w:t>
            </w:r>
            <w:r w:rsidR="00296C77" w:rsidRPr="00296C77">
              <w:t>Négatif, au motif que :</w:t>
            </w:r>
          </w:p>
          <w:p w14:paraId="5FE4E659" w14:textId="1B937105" w:rsidR="007C2DCD" w:rsidRDefault="00763B25" w:rsidP="007C2DCD">
            <w:pPr>
              <w:pStyle w:val="06atexteprincipal"/>
              <w:tabs>
                <w:tab w:val="left" w:pos="5812"/>
              </w:tabs>
              <w:spacing w:after="0" w:line="240" w:lineRule="auto"/>
              <w:ind w:left="702" w:hanging="284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-146356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52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C2DCD">
              <w:rPr>
                <w:rFonts w:ascii="Segoe UI Symbol" w:hAnsi="Segoe UI Symbol" w:cs="Segoe UI Symbol"/>
              </w:rPr>
              <w:t xml:space="preserve"> </w:t>
            </w:r>
            <w:r w:rsidR="007C2DCD">
              <w:t>Le ou la jeune n’a pas donné son consentement écrit</w:t>
            </w:r>
          </w:p>
          <w:p w14:paraId="42D9DE00" w14:textId="4F2C0FCE" w:rsidR="00080525" w:rsidRDefault="00763B25" w:rsidP="007C2DCD">
            <w:pPr>
              <w:pStyle w:val="06atexteprincipal"/>
              <w:tabs>
                <w:tab w:val="left" w:pos="5812"/>
              </w:tabs>
              <w:spacing w:after="0" w:line="240" w:lineRule="auto"/>
              <w:ind w:left="702" w:hanging="284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67161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DC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C2DCD">
              <w:t xml:space="preserve"> Les motifs socio-éducatifs ne sont pas indiqués par écrit</w:t>
            </w:r>
          </w:p>
          <w:p w14:paraId="4DF8216A" w14:textId="3E79740F" w:rsidR="007C2DCD" w:rsidRDefault="00763B25" w:rsidP="007C2DCD">
            <w:pPr>
              <w:pStyle w:val="06atexteprincipal"/>
              <w:tabs>
                <w:tab w:val="left" w:pos="5812"/>
              </w:tabs>
              <w:spacing w:after="0" w:line="240" w:lineRule="auto"/>
              <w:ind w:left="702" w:hanging="284"/>
            </w:pPr>
            <w:sdt>
              <w:sdtPr>
                <w:rPr>
                  <w:rFonts w:ascii="Segoe UI Symbol" w:hAnsi="Segoe UI Symbol" w:cs="Segoe UI Symbol"/>
                </w:rPr>
                <w:id w:val="146277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DC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C2DCD">
              <w:t xml:space="preserve"> </w:t>
            </w:r>
            <w:sdt>
              <w:sdtPr>
                <w:id w:val="1224403114"/>
                <w:placeholder>
                  <w:docPart w:val="29C7463EDA7849A39069B6A55F1036BB"/>
                </w:placeholder>
                <w:dropDownList>
                  <w:listItem w:value="Choisissez un élément."/>
                  <w:listItem w:displayText="Le ou la jeune n’a pas donné son consentement écrit." w:value="Le ou la jeune n’a pas donné son consentement écrit."/>
                  <w:listItem w:displayText="Les motifs socio-éducatifs ne sont pas indiqués par écrit." w:value="Les motifs socio-éducatifs ne sont pas indiqués par écrit."/>
                  <w:listItem w:displayText="Le suivi social et administratif du placement n’est pas garanti par écrit sur toute sa durée par un-e curateur/trice, le SEJ, un service social régional ou un service mandaté pour le domaine de l’asile." w:value="Le suivi social et administratif du placement n’est pas garanti par écrit sur toute sa durée par un-e curateur/trice, le SEJ, un service social régional ou un service mandaté pour le domaine de l’asile."/>
                  <w:listItem w:displayText="La contribution aux frais de placement et aux frais accessoires n’est pas garantie par écrit." w:value="La contribution aux frais de placement et aux frais accessoires n’est pas garantie par écrit."/>
                </w:dropDownList>
              </w:sdtPr>
              <w:sdtEndPr>
                <w:rPr>
                  <w:b/>
                  <w:bCs/>
                </w:rPr>
              </w:sdtEndPr>
              <w:sdtContent>
                <w:r w:rsidR="007C2DCD">
                  <w:t>Le suivi social et administratif du placement n’est pas garanti par écrit sur toute sa durée par un-e curateur/trice, le SEJ, un service social régional ou un service mandaté pour le domaine de l’asile.</w:t>
                </w:r>
              </w:sdtContent>
            </w:sdt>
          </w:p>
          <w:p w14:paraId="695D8489" w14:textId="39D1B178" w:rsidR="007C2DCD" w:rsidRDefault="00763B25" w:rsidP="007C2DCD">
            <w:pPr>
              <w:pStyle w:val="06atexteprincipal"/>
              <w:tabs>
                <w:tab w:val="left" w:pos="5812"/>
              </w:tabs>
              <w:spacing w:after="0" w:line="240" w:lineRule="auto"/>
              <w:ind w:left="702" w:hanging="284"/>
            </w:pPr>
            <w:sdt>
              <w:sdtPr>
                <w:rPr>
                  <w:rFonts w:ascii="Segoe UI Symbol" w:hAnsi="Segoe UI Symbol" w:cs="Segoe UI Symbol"/>
                </w:rPr>
                <w:id w:val="-5038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DC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7C2DCD">
              <w:t xml:space="preserve"> </w:t>
            </w:r>
            <w:r w:rsidR="007C2DCD" w:rsidRPr="007C2DCD">
              <w:t>La contribution aux frais de placement et aux frais accessoires n’est pas garantie par écrit</w:t>
            </w:r>
          </w:p>
          <w:p w14:paraId="60990752" w14:textId="290DDDD8" w:rsidR="007E3971" w:rsidRDefault="007E3971" w:rsidP="007C2DCD">
            <w:pPr>
              <w:pStyle w:val="06atexteprincipal"/>
              <w:tabs>
                <w:tab w:val="left" w:pos="5812"/>
              </w:tabs>
              <w:spacing w:before="180" w:after="0" w:line="240" w:lineRule="auto"/>
            </w:pPr>
            <w:r>
              <w:t xml:space="preserve">Si positif, une garantie financière est établie à l’attention de l’institution. </w:t>
            </w:r>
            <w:r w:rsidR="007C2DCD">
              <w:t>Celle-ci</w:t>
            </w:r>
            <w:r>
              <w:t xml:space="preserve"> est limitée dans l</w:t>
            </w:r>
            <w:r w:rsidR="007C2DCD">
              <w:t xml:space="preserve">r temps et précise </w:t>
            </w:r>
            <w:r>
              <w:t>les modalités de financement</w:t>
            </w:r>
            <w:r w:rsidR="007C2DCD">
              <w:t xml:space="preserve">. Elle </w:t>
            </w:r>
            <w:r>
              <w:t>peut faire l’objet d</w:t>
            </w:r>
            <w:r w:rsidR="007C2DCD">
              <w:t>’</w:t>
            </w:r>
            <w:r>
              <w:t>une demande de renouvellement.</w:t>
            </w:r>
          </w:p>
          <w:p w14:paraId="4EB3A5D1" w14:textId="77777777" w:rsidR="007E3971" w:rsidRDefault="007E3971" w:rsidP="00296C77">
            <w:pPr>
              <w:pStyle w:val="06atexteprincipal"/>
              <w:tabs>
                <w:tab w:val="left" w:pos="5812"/>
              </w:tabs>
              <w:spacing w:after="0" w:line="240" w:lineRule="auto"/>
            </w:pPr>
          </w:p>
          <w:p w14:paraId="2B698616" w14:textId="7C90810C" w:rsidR="00296C77" w:rsidRDefault="00296C77" w:rsidP="00296C77">
            <w:pPr>
              <w:pStyle w:val="06atexteprincipal"/>
              <w:tabs>
                <w:tab w:val="left" w:pos="5812"/>
              </w:tabs>
              <w:spacing w:after="0" w:line="240" w:lineRule="auto"/>
            </w:pPr>
            <w:r w:rsidRPr="00296C77">
              <w:t>La présente décision peut faire l’objet d’un recours auprès de la Direction de la santé et des affaires sociales du canton de Fribourg dans les 30 jours dès sa notification.</w:t>
            </w:r>
          </w:p>
          <w:p w14:paraId="6053B843" w14:textId="77777777" w:rsidR="00735BD6" w:rsidRDefault="00735BD6" w:rsidP="00296C77">
            <w:pPr>
              <w:pStyle w:val="06atexteprincipal"/>
              <w:tabs>
                <w:tab w:val="left" w:pos="5812"/>
              </w:tabs>
              <w:spacing w:after="0" w:line="240" w:lineRule="auto"/>
            </w:pPr>
          </w:p>
          <w:p w14:paraId="6D406E23" w14:textId="77777777" w:rsidR="002E7516" w:rsidRDefault="002E7516" w:rsidP="00296C77">
            <w:pPr>
              <w:pStyle w:val="06atexteprincipal"/>
              <w:tabs>
                <w:tab w:val="left" w:pos="5812"/>
              </w:tabs>
              <w:spacing w:after="0" w:line="240" w:lineRule="auto"/>
            </w:pPr>
          </w:p>
          <w:p w14:paraId="18C29668" w14:textId="30F0AEF2" w:rsidR="00804FE6" w:rsidRPr="00296C77" w:rsidRDefault="00296C77" w:rsidP="00296C77">
            <w:pPr>
              <w:pStyle w:val="06atexteprincipal"/>
              <w:tabs>
                <w:tab w:val="left" w:pos="5812"/>
              </w:tabs>
              <w:spacing w:after="0" w:line="240" w:lineRule="auto"/>
            </w:pPr>
            <w:r w:rsidRPr="00296C77">
              <w:t>Date: _____________________     Signature</w:t>
            </w:r>
            <w:r w:rsidR="00735BD6">
              <w:t xml:space="preserve"> et timbre </w:t>
            </w:r>
            <w:r w:rsidRPr="00296C77">
              <w:t>: __________</w:t>
            </w:r>
            <w:r w:rsidR="00BA137C">
              <w:t>_________</w:t>
            </w:r>
            <w:r w:rsidRPr="00296C77">
              <w:t>________</w:t>
            </w:r>
          </w:p>
        </w:tc>
      </w:tr>
    </w:tbl>
    <w:p w14:paraId="315BD0C1" w14:textId="77777777" w:rsidR="00BA137C" w:rsidRDefault="00BA137C" w:rsidP="000B6134">
      <w:pPr>
        <w:pStyle w:val="06atexteprincipal"/>
        <w:jc w:val="right"/>
        <w:rPr>
          <w:sz w:val="20"/>
          <w:szCs w:val="20"/>
          <w:lang w:val="fr-CH" w:eastAsia="en-US"/>
        </w:rPr>
      </w:pPr>
    </w:p>
    <w:p w14:paraId="31180809" w14:textId="67A0398E" w:rsidR="001713E9" w:rsidRPr="00DC4647" w:rsidRDefault="00DC4647" w:rsidP="00DC4647">
      <w:pPr>
        <w:pStyle w:val="01entteetbasdepage"/>
        <w:rPr>
          <w:b/>
          <w:bCs/>
        </w:rPr>
      </w:pPr>
      <w:r w:rsidRPr="00DC4647">
        <w:rPr>
          <w:b/>
          <w:bCs/>
        </w:rPr>
        <w:t>Annexe</w:t>
      </w:r>
    </w:p>
    <w:p w14:paraId="4CDB4BBE" w14:textId="26F363E3" w:rsidR="00DC4647" w:rsidRPr="00DC4647" w:rsidRDefault="00DC4647" w:rsidP="00DC4647">
      <w:pPr>
        <w:pStyle w:val="01entteetbasdepage"/>
        <w:rPr>
          <w:b/>
          <w:bCs/>
        </w:rPr>
      </w:pPr>
      <w:r w:rsidRPr="00DC4647">
        <w:rPr>
          <w:b/>
          <w:bCs/>
        </w:rPr>
        <w:t>-</w:t>
      </w:r>
    </w:p>
    <w:p w14:paraId="4967BF31" w14:textId="6234483B" w:rsidR="00DC4647" w:rsidRDefault="00DC4647" w:rsidP="00DC4647">
      <w:pPr>
        <w:pStyle w:val="01entteetbasdepage"/>
      </w:pPr>
      <w:r w:rsidRPr="00DC4647">
        <w:t xml:space="preserve">HC_garantie paiement_AK_Zahlungsgarantie </w:t>
      </w:r>
    </w:p>
    <w:p w14:paraId="21956407" w14:textId="159995F1" w:rsidR="000B6134" w:rsidRPr="007C2DCD" w:rsidRDefault="00461C55" w:rsidP="007C2DCD">
      <w:pPr>
        <w:pStyle w:val="01entteetbasdepage"/>
      </w:pPr>
      <w:r w:rsidRPr="00461C55">
        <w:t xml:space="preserve">Directive </w:t>
      </w:r>
      <w:r w:rsidR="005F0E3B" w:rsidRPr="005F0E3B">
        <w:t>du 10 octobre 2023 (version entrée en vigueur le 01.11.2023)</w:t>
      </w:r>
      <w:r w:rsidR="005F0E3B">
        <w:t xml:space="preserve"> </w:t>
      </w:r>
      <w:r w:rsidRPr="00461C55">
        <w:t>de la Direction de la santé et des affaires sociales concernant l’admission de jeunes adultes sans décision de la justice dans les institutions socio-éducatives</w:t>
      </w:r>
    </w:p>
    <w:sectPr w:rsidR="000B6134" w:rsidRPr="007C2DCD" w:rsidSect="00804FE6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ED60D" w14:textId="77777777" w:rsidR="003E5ACD" w:rsidRDefault="003E5ACD" w:rsidP="00804FE6">
      <w:r>
        <w:separator/>
      </w:r>
    </w:p>
  </w:endnote>
  <w:endnote w:type="continuationSeparator" w:id="0">
    <w:p w14:paraId="18B85031" w14:textId="77777777" w:rsidR="003E5ACD" w:rsidRDefault="003E5ACD" w:rsidP="0080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E3EF5" w14:textId="77777777" w:rsidR="0016375B" w:rsidRPr="003E0C17" w:rsidRDefault="0016375B" w:rsidP="00A67BEA">
    <w:pPr>
      <w:pStyle w:val="01entteetbasdepage"/>
    </w:pPr>
    <w:r w:rsidRPr="003E0C17">
      <w:t>—</w:t>
    </w:r>
  </w:p>
  <w:p w14:paraId="4292127F" w14:textId="77777777" w:rsidR="0016375B" w:rsidRPr="003E0C17" w:rsidRDefault="0016375B" w:rsidP="00A67BEA">
    <w:pPr>
      <w:pStyle w:val="01entteetbasdepage"/>
      <w:rPr>
        <w:b/>
      </w:rPr>
    </w:pPr>
    <w:r w:rsidRPr="003E0C17">
      <w:t xml:space="preserve">Direction de la santé et des affaires sociales </w:t>
    </w:r>
    <w:r>
      <w:rPr>
        <w:b/>
      </w:rPr>
      <w:t>DSAS</w:t>
    </w:r>
  </w:p>
  <w:p w14:paraId="78DC75A3" w14:textId="77777777" w:rsidR="0016375B" w:rsidRPr="003E0C17" w:rsidRDefault="0016375B" w:rsidP="00A67BEA">
    <w:pPr>
      <w:pStyle w:val="01entteetbasdepage"/>
      <w:rPr>
        <w:lang w:val="de-CH"/>
      </w:rPr>
    </w:pPr>
    <w:r w:rsidRPr="003E0C17">
      <w:rPr>
        <w:lang w:val="de-CH"/>
      </w:rPr>
      <w:t xml:space="preserve">Direktion für Gesundheit und Soziales </w:t>
    </w:r>
    <w:r w:rsidRPr="003E0C17">
      <w:rPr>
        <w:b/>
        <w:lang w:val="de-CH"/>
      </w:rPr>
      <w:t>GSD</w:t>
    </w:r>
  </w:p>
  <w:p w14:paraId="3C99F6CF" w14:textId="77777777" w:rsidR="0016375B" w:rsidRPr="00A67BEA" w:rsidRDefault="0016375B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A541C" w14:textId="77777777" w:rsidR="003E5ACD" w:rsidRDefault="003E5ACD" w:rsidP="00804FE6">
      <w:r>
        <w:separator/>
      </w:r>
    </w:p>
  </w:footnote>
  <w:footnote w:type="continuationSeparator" w:id="0">
    <w:p w14:paraId="54497061" w14:textId="77777777" w:rsidR="003E5ACD" w:rsidRDefault="003E5ACD" w:rsidP="00804FE6">
      <w:r>
        <w:continuationSeparator/>
      </w:r>
    </w:p>
  </w:footnote>
  <w:footnote w:id="1">
    <w:p w14:paraId="5F720441" w14:textId="292FF276" w:rsidR="00D6790D" w:rsidRDefault="00D6790D" w:rsidP="007F7D54">
      <w:pPr>
        <w:pStyle w:val="01entteetbasdepage"/>
      </w:pPr>
      <w:r>
        <w:rPr>
          <w:rStyle w:val="Funotenzeichen"/>
        </w:rPr>
        <w:footnoteRef/>
      </w:r>
      <w:r>
        <w:t xml:space="preserve"> Comprenant</w:t>
      </w:r>
      <w:r w:rsidR="00833B76">
        <w:t xml:space="preserve"> </w:t>
      </w:r>
      <w:r w:rsidR="00D0374B">
        <w:t xml:space="preserve">les frais </w:t>
      </w:r>
      <w:r w:rsidR="00080525">
        <w:t>d’</w:t>
      </w:r>
      <w:r w:rsidR="00D0374B">
        <w:t xml:space="preserve">achat de </w:t>
      </w:r>
      <w:r w:rsidRPr="00F214A4">
        <w:t xml:space="preserve">vêtements, </w:t>
      </w:r>
      <w:r w:rsidR="00D0374B">
        <w:t>l’</w:t>
      </w:r>
      <w:r w:rsidRPr="00F214A4">
        <w:t xml:space="preserve">argent de poche, </w:t>
      </w:r>
      <w:r w:rsidR="00D0374B">
        <w:t>les produits d’</w:t>
      </w:r>
      <w:r w:rsidRPr="00F214A4">
        <w:t xml:space="preserve">hygiène, </w:t>
      </w:r>
      <w:r w:rsidR="00D0374B">
        <w:t xml:space="preserve">les frais de </w:t>
      </w:r>
      <w:r w:rsidRPr="00F214A4">
        <w:t>transports</w:t>
      </w:r>
      <w:r w:rsidR="00833B76">
        <w:t>,</w:t>
      </w:r>
      <w:r>
        <w:t xml:space="preserve"> </w:t>
      </w:r>
      <w:r w:rsidR="00D0374B">
        <w:t>les f</w:t>
      </w:r>
      <w:r w:rsidRPr="00F214A4">
        <w:t>rais</w:t>
      </w:r>
      <w:r w:rsidR="00833B76">
        <w:t xml:space="preserve"> </w:t>
      </w:r>
      <w:r w:rsidRPr="00F214A4">
        <w:t>médicaux</w:t>
      </w:r>
      <w:r>
        <w:t>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16375B" w14:paraId="2AF0DA5C" w14:textId="77777777">
      <w:trPr>
        <w:trHeight w:val="567"/>
      </w:trPr>
      <w:tc>
        <w:tcPr>
          <w:tcW w:w="9298" w:type="dxa"/>
        </w:tcPr>
        <w:p w14:paraId="06209B25" w14:textId="77777777" w:rsidR="0016375B" w:rsidRDefault="0016375B" w:rsidP="002B4996">
          <w:pPr>
            <w:pStyle w:val="09enttepage2"/>
          </w:pPr>
          <w:r w:rsidRPr="00891EB3">
            <w:t>Service de la p</w:t>
          </w:r>
          <w:r>
            <w:t>révoyance sociale</w:t>
          </w:r>
          <w:r w:rsidRPr="00891EB3">
            <w:t xml:space="preserve"> </w:t>
          </w:r>
          <w:r w:rsidRPr="0064336A">
            <w:rPr>
              <w:b w:val="0"/>
            </w:rPr>
            <w:t>SP</w:t>
          </w:r>
          <w:r>
            <w:rPr>
              <w:b w:val="0"/>
            </w:rPr>
            <w:t>S</w:t>
          </w:r>
          <w:r w:rsidRPr="00891EB3">
            <w:t xml:space="preserve"> </w:t>
          </w:r>
        </w:p>
        <w:p w14:paraId="2BEC7FD5" w14:textId="77777777" w:rsidR="0016375B" w:rsidRPr="0064336A" w:rsidRDefault="0016375B" w:rsidP="00804FE6">
          <w:pPr>
            <w:pStyle w:val="09enttepage2"/>
            <w:rPr>
              <w:rStyle w:val="Seitenzahl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BB1962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BB1962" w:rsidRPr="0064336A">
            <w:rPr>
              <w:b w:val="0"/>
              <w:lang w:val="de-DE"/>
            </w:rPr>
            <w:fldChar w:fldCharType="separate"/>
          </w:r>
          <w:r w:rsidR="00337815">
            <w:rPr>
              <w:b w:val="0"/>
              <w:noProof/>
              <w:lang w:val="de-DE"/>
            </w:rPr>
            <w:t>2</w:t>
          </w:r>
          <w:r w:rsidR="00BB1962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BB1962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BB1962" w:rsidRPr="0064336A">
            <w:rPr>
              <w:b w:val="0"/>
              <w:lang w:val="de-DE"/>
            </w:rPr>
            <w:fldChar w:fldCharType="separate"/>
          </w:r>
          <w:r w:rsidR="00337815">
            <w:rPr>
              <w:b w:val="0"/>
              <w:noProof/>
              <w:lang w:val="de-DE"/>
            </w:rPr>
            <w:t>2</w:t>
          </w:r>
          <w:r w:rsidR="00BB1962" w:rsidRPr="0064336A">
            <w:rPr>
              <w:b w:val="0"/>
              <w:lang w:val="de-DE"/>
            </w:rPr>
            <w:fldChar w:fldCharType="end"/>
          </w:r>
          <w:r w:rsidR="006E288D">
            <w:rPr>
              <w:noProof/>
            </w:rPr>
            <w:drawing>
              <wp:anchor distT="0" distB="0" distL="114300" distR="114300" simplePos="0" relativeHeight="251657216" behindDoc="0" locked="1" layoutInCell="1" allowOverlap="1" wp14:anchorId="2D4CFC71" wp14:editId="7D7D4A52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4F5B5F0" w14:textId="77777777" w:rsidR="0016375B" w:rsidRDefault="0016375B" w:rsidP="00804F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63"/>
      <w:gridCol w:w="9696"/>
    </w:tblGrid>
    <w:tr w:rsidR="0016375B" w:rsidRPr="004A0F2D" w14:paraId="7F752CF8" w14:textId="77777777">
      <w:trPr>
        <w:trHeight w:val="1701"/>
      </w:trPr>
      <w:tc>
        <w:tcPr>
          <w:tcW w:w="5500" w:type="dxa"/>
        </w:tcPr>
        <w:p w14:paraId="0D088B3B" w14:textId="77777777" w:rsidR="0016375B" w:rsidRPr="00AA545D" w:rsidRDefault="0016375B" w:rsidP="00804FE6">
          <w:pPr>
            <w:pStyle w:val="Verzeichnis1"/>
            <w:rPr>
              <w:noProof/>
            </w:rPr>
          </w:pPr>
        </w:p>
      </w:tc>
      <w:tc>
        <w:tcPr>
          <w:tcW w:w="4139" w:type="dxa"/>
        </w:tcPr>
        <w:tbl>
          <w:tblPr>
            <w:tblW w:w="9639" w:type="dxa"/>
            <w:tblCellMar>
              <w:left w:w="0" w:type="dxa"/>
              <w:right w:w="57" w:type="dxa"/>
            </w:tblCellMar>
            <w:tblLook w:val="01E0" w:firstRow="1" w:lastRow="1" w:firstColumn="1" w:lastColumn="1" w:noHBand="0" w:noVBand="0"/>
          </w:tblPr>
          <w:tblGrid>
            <w:gridCol w:w="5500"/>
            <w:gridCol w:w="4139"/>
          </w:tblGrid>
          <w:tr w:rsidR="0016375B" w:rsidRPr="004A0F2D" w14:paraId="669AA93A" w14:textId="77777777" w:rsidTr="0016375B">
            <w:trPr>
              <w:trHeight w:val="1701"/>
            </w:trPr>
            <w:tc>
              <w:tcPr>
                <w:tcW w:w="5500" w:type="dxa"/>
              </w:tcPr>
              <w:p w14:paraId="1BD1FF1F" w14:textId="77777777" w:rsidR="0016375B" w:rsidRDefault="006E288D" w:rsidP="0016375B">
                <w:pPr>
                  <w:pStyle w:val="Verzeichnis1"/>
                  <w:rPr>
                    <w:noProof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4A9932BC" wp14:editId="723C3561">
                      <wp:simplePos x="0" y="0"/>
                      <wp:positionH relativeFrom="page">
                        <wp:posOffset>-3175</wp:posOffset>
                      </wp:positionH>
                      <wp:positionV relativeFrom="page">
                        <wp:posOffset>635</wp:posOffset>
                      </wp:positionV>
                      <wp:extent cx="935990" cy="795655"/>
                      <wp:effectExtent l="0" t="0" r="0" b="0"/>
                      <wp:wrapNone/>
                      <wp:docPr id="1" name="Image 1" descr="logo_fr_30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1" descr="logo_fr_30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35990" cy="795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623513F0" w14:textId="77777777" w:rsidR="0016375B" w:rsidRDefault="0016375B" w:rsidP="0016375B"/>
              <w:p w14:paraId="294AC990" w14:textId="77777777" w:rsidR="0016375B" w:rsidRPr="000628F7" w:rsidRDefault="0016375B" w:rsidP="0016375B">
                <w:pPr>
                  <w:tabs>
                    <w:tab w:val="left" w:pos="1524"/>
                  </w:tabs>
                </w:pPr>
                <w:r>
                  <w:tab/>
                </w:r>
              </w:p>
            </w:tc>
            <w:tc>
              <w:tcPr>
                <w:tcW w:w="4139" w:type="dxa"/>
              </w:tcPr>
              <w:p w14:paraId="352357F4" w14:textId="77777777" w:rsidR="0016375B" w:rsidRPr="003E0C17" w:rsidRDefault="0016375B" w:rsidP="00A67BEA">
                <w:pPr>
                  <w:pStyle w:val="01entteetbasdepage"/>
                  <w:rPr>
                    <w:b/>
                  </w:rPr>
                </w:pPr>
                <w:r w:rsidRPr="003E0C17">
                  <w:rPr>
                    <w:b/>
                  </w:rPr>
                  <w:t>Service de la p</w:t>
                </w:r>
                <w:r>
                  <w:rPr>
                    <w:b/>
                  </w:rPr>
                  <w:t>révoyance sociale</w:t>
                </w:r>
                <w:r>
                  <w:t xml:space="preserve"> S</w:t>
                </w:r>
                <w:r w:rsidRPr="003E0C17">
                  <w:t>P</w:t>
                </w:r>
                <w:r>
                  <w:t>S</w:t>
                </w:r>
              </w:p>
              <w:p w14:paraId="27F1FFC9" w14:textId="77777777" w:rsidR="0016375B" w:rsidRPr="003E0C17" w:rsidRDefault="0016375B" w:rsidP="00A67BEA">
                <w:pPr>
                  <w:pStyle w:val="01entteetbasdepage"/>
                  <w:rPr>
                    <w:lang w:val="de-CH"/>
                  </w:rPr>
                </w:pPr>
                <w:r>
                  <w:rPr>
                    <w:b/>
                  </w:rPr>
                  <w:t>Sozialvorsorgea</w:t>
                </w:r>
                <w:r>
                  <w:rPr>
                    <w:b/>
                    <w:lang w:val="de-CH"/>
                  </w:rPr>
                  <w:t>mt</w:t>
                </w:r>
                <w:r w:rsidRPr="003E0C17">
                  <w:rPr>
                    <w:b/>
                    <w:lang w:val="de-CH"/>
                  </w:rPr>
                  <w:t xml:space="preserve"> </w:t>
                </w:r>
                <w:r w:rsidRPr="00173FBE">
                  <w:rPr>
                    <w:lang w:val="de-CH"/>
                  </w:rPr>
                  <w:t>SVA</w:t>
                </w:r>
              </w:p>
              <w:p w14:paraId="09EE9B30" w14:textId="77777777" w:rsidR="0016375B" w:rsidRPr="003E0C17" w:rsidRDefault="0016375B" w:rsidP="00A67BEA">
                <w:pPr>
                  <w:pStyle w:val="01entteetbasdepage"/>
                  <w:rPr>
                    <w:lang w:val="de-CH"/>
                  </w:rPr>
                </w:pPr>
              </w:p>
              <w:p w14:paraId="21C439C3" w14:textId="77777777" w:rsidR="0016375B" w:rsidRPr="003E0C17" w:rsidRDefault="0016375B" w:rsidP="00A67BEA">
                <w:pPr>
                  <w:pStyle w:val="01entteetbasdepage"/>
                  <w:rPr>
                    <w:lang w:val="de-CH"/>
                  </w:rPr>
                </w:pPr>
                <w:r w:rsidRPr="003E0C17">
                  <w:rPr>
                    <w:szCs w:val="12"/>
                    <w:lang w:val="de-CH"/>
                  </w:rPr>
                  <w:t>Route des Cliniques 17, 1701 Fribourg</w:t>
                </w:r>
              </w:p>
              <w:p w14:paraId="7FE89F97" w14:textId="77777777" w:rsidR="0016375B" w:rsidRPr="003E0C17" w:rsidRDefault="0016375B" w:rsidP="00A67BEA">
                <w:pPr>
                  <w:pStyle w:val="01entteetbasdepage"/>
                  <w:rPr>
                    <w:lang w:val="de-CH"/>
                  </w:rPr>
                </w:pPr>
              </w:p>
              <w:p w14:paraId="1A3F5513" w14:textId="77777777" w:rsidR="0016375B" w:rsidRPr="00920A79" w:rsidRDefault="0016375B" w:rsidP="00A67BEA">
                <w:pPr>
                  <w:pStyle w:val="01entteetbasdepage"/>
                </w:pPr>
                <w:r>
                  <w:t xml:space="preserve">T +41 </w:t>
                </w:r>
                <w:r w:rsidR="00C54D88">
                  <w:t>26 305 29 68</w:t>
                </w:r>
              </w:p>
              <w:p w14:paraId="0AAF7F11" w14:textId="77777777" w:rsidR="0016375B" w:rsidRPr="00A67BEA" w:rsidRDefault="0016375B" w:rsidP="0016375B">
                <w:pPr>
                  <w:pStyle w:val="01entteetbasdepage"/>
                </w:pPr>
                <w:r>
                  <w:t>www.fr.ch/sps</w:t>
                </w:r>
              </w:p>
              <w:p w14:paraId="09AA5565" w14:textId="77777777" w:rsidR="0016375B" w:rsidRPr="00E5117F" w:rsidRDefault="0016375B" w:rsidP="0016375B">
                <w:pPr>
                  <w:pStyle w:val="01entteetbasdepage"/>
                  <w:rPr>
                    <w:rStyle w:val="Hyperlink"/>
                  </w:rPr>
                </w:pPr>
              </w:p>
            </w:tc>
          </w:tr>
        </w:tbl>
        <w:p w14:paraId="565B1659" w14:textId="77777777" w:rsidR="0016375B" w:rsidRPr="00A67BEA" w:rsidRDefault="0016375B" w:rsidP="00804FE6">
          <w:pPr>
            <w:pStyle w:val="01entteetbasdepage"/>
            <w:rPr>
              <w:rStyle w:val="Hyperlink"/>
              <w:color w:val="auto"/>
              <w:u w:val="none"/>
            </w:rPr>
          </w:pPr>
        </w:p>
      </w:tc>
    </w:tr>
  </w:tbl>
  <w:p w14:paraId="4D4B21BA" w14:textId="77777777" w:rsidR="0016375B" w:rsidRDefault="0016375B" w:rsidP="00804F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1972"/>
    <w:multiLevelType w:val="hybridMultilevel"/>
    <w:tmpl w:val="5EC62A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4127F"/>
    <w:multiLevelType w:val="hybridMultilevel"/>
    <w:tmpl w:val="763A2C18"/>
    <w:lvl w:ilvl="0" w:tplc="10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D7F0096"/>
    <w:multiLevelType w:val="hybridMultilevel"/>
    <w:tmpl w:val="409620C6"/>
    <w:lvl w:ilvl="0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E2536A"/>
    <w:multiLevelType w:val="hybridMultilevel"/>
    <w:tmpl w:val="82B853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6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34DC6"/>
    <w:multiLevelType w:val="multilevel"/>
    <w:tmpl w:val="766A475A"/>
    <w:lvl w:ilvl="0">
      <w:start w:val="1"/>
      <w:numFmt w:val="decimal"/>
      <w:pStyle w:val="berschrift1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berschrift2"/>
      <w:lvlText w:val="%1.%2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</w:rPr>
    </w:lvl>
    <w:lvl w:ilvl="2">
      <w:start w:val="1"/>
      <w:numFmt w:val="decimal"/>
      <w:pStyle w:val="berschrift3"/>
      <w:lvlText w:val="%1.%2.%3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berschrift4"/>
      <w:lvlText w:val="%1.%2.%3.%4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berschrift5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E6CE6"/>
    <w:multiLevelType w:val="hybridMultilevel"/>
    <w:tmpl w:val="18E8FE4E"/>
    <w:lvl w:ilvl="0" w:tplc="10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A2525A2"/>
    <w:multiLevelType w:val="hybridMultilevel"/>
    <w:tmpl w:val="2B32A3C6"/>
    <w:lvl w:ilvl="0" w:tplc="10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AE614B0"/>
    <w:multiLevelType w:val="hybridMultilevel"/>
    <w:tmpl w:val="8F60EE08"/>
    <w:lvl w:ilvl="0" w:tplc="10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2141217608">
    <w:abstractNumId w:val="7"/>
  </w:num>
  <w:num w:numId="2" w16cid:durableId="255796148">
    <w:abstractNumId w:val="10"/>
  </w:num>
  <w:num w:numId="3" w16cid:durableId="1654261616">
    <w:abstractNumId w:val="12"/>
  </w:num>
  <w:num w:numId="4" w16cid:durableId="114102200">
    <w:abstractNumId w:val="11"/>
  </w:num>
  <w:num w:numId="5" w16cid:durableId="1094394695">
    <w:abstractNumId w:val="8"/>
  </w:num>
  <w:num w:numId="6" w16cid:durableId="1230192859">
    <w:abstractNumId w:val="9"/>
  </w:num>
  <w:num w:numId="7" w16cid:durableId="1224677507">
    <w:abstractNumId w:val="6"/>
  </w:num>
  <w:num w:numId="8" w16cid:durableId="391194330">
    <w:abstractNumId w:val="5"/>
  </w:num>
  <w:num w:numId="9" w16cid:durableId="726221631">
    <w:abstractNumId w:val="1"/>
  </w:num>
  <w:num w:numId="10" w16cid:durableId="323777895">
    <w:abstractNumId w:val="4"/>
  </w:num>
  <w:num w:numId="11" w16cid:durableId="1866094631">
    <w:abstractNumId w:val="14"/>
  </w:num>
  <w:num w:numId="12" w16cid:durableId="1131941382">
    <w:abstractNumId w:val="3"/>
  </w:num>
  <w:num w:numId="13" w16cid:durableId="2137404622">
    <w:abstractNumId w:val="0"/>
  </w:num>
  <w:num w:numId="14" w16cid:durableId="1846554132">
    <w:abstractNumId w:val="15"/>
  </w:num>
  <w:num w:numId="15" w16cid:durableId="639266122">
    <w:abstractNumId w:val="13"/>
  </w:num>
  <w:num w:numId="16" w16cid:durableId="26647247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ogZSYIOmcXK5d/4X4+D1AYMHBodsKKMjJWeaSIHPVOXmJIafhpEbsSIoo7etskHGF9IkezO6d9qBsTIHQXMPtA==" w:salt="ZdgbYUWTvYCFBVBeZApr1w==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CD"/>
    <w:rsid w:val="00007439"/>
    <w:rsid w:val="00021AE4"/>
    <w:rsid w:val="00045145"/>
    <w:rsid w:val="000515E9"/>
    <w:rsid w:val="00080525"/>
    <w:rsid w:val="00083A0D"/>
    <w:rsid w:val="00086FCA"/>
    <w:rsid w:val="00087A79"/>
    <w:rsid w:val="00092D1B"/>
    <w:rsid w:val="000A7029"/>
    <w:rsid w:val="000B26E0"/>
    <w:rsid w:val="000B3FFB"/>
    <w:rsid w:val="000B607B"/>
    <w:rsid w:val="000B6134"/>
    <w:rsid w:val="000D2CB8"/>
    <w:rsid w:val="000D5E02"/>
    <w:rsid w:val="000D7566"/>
    <w:rsid w:val="000E4F35"/>
    <w:rsid w:val="000F034C"/>
    <w:rsid w:val="000F386A"/>
    <w:rsid w:val="000F5481"/>
    <w:rsid w:val="00104ADC"/>
    <w:rsid w:val="00111B93"/>
    <w:rsid w:val="00122D93"/>
    <w:rsid w:val="00123B8A"/>
    <w:rsid w:val="00137091"/>
    <w:rsid w:val="0014544B"/>
    <w:rsid w:val="00155190"/>
    <w:rsid w:val="00162C67"/>
    <w:rsid w:val="0016375B"/>
    <w:rsid w:val="00164C2E"/>
    <w:rsid w:val="0016535B"/>
    <w:rsid w:val="001713E9"/>
    <w:rsid w:val="00171B6B"/>
    <w:rsid w:val="00172D5D"/>
    <w:rsid w:val="00174093"/>
    <w:rsid w:val="001833E3"/>
    <w:rsid w:val="00191047"/>
    <w:rsid w:val="001A4255"/>
    <w:rsid w:val="001C757B"/>
    <w:rsid w:val="001D2B65"/>
    <w:rsid w:val="001D3ECC"/>
    <w:rsid w:val="00212178"/>
    <w:rsid w:val="00216573"/>
    <w:rsid w:val="002252CD"/>
    <w:rsid w:val="00230EB1"/>
    <w:rsid w:val="00231071"/>
    <w:rsid w:val="00244967"/>
    <w:rsid w:val="00266DC9"/>
    <w:rsid w:val="00277EE2"/>
    <w:rsid w:val="00293F50"/>
    <w:rsid w:val="002952B5"/>
    <w:rsid w:val="00296C77"/>
    <w:rsid w:val="002A6BE0"/>
    <w:rsid w:val="002B0B68"/>
    <w:rsid w:val="002B4996"/>
    <w:rsid w:val="002B6165"/>
    <w:rsid w:val="002B7904"/>
    <w:rsid w:val="002D2B2F"/>
    <w:rsid w:val="002E2714"/>
    <w:rsid w:val="002E7516"/>
    <w:rsid w:val="002F20E7"/>
    <w:rsid w:val="00305DB9"/>
    <w:rsid w:val="00311E18"/>
    <w:rsid w:val="00315EB4"/>
    <w:rsid w:val="00322429"/>
    <w:rsid w:val="0032321E"/>
    <w:rsid w:val="00337815"/>
    <w:rsid w:val="00340CB8"/>
    <w:rsid w:val="00346CCF"/>
    <w:rsid w:val="0036220F"/>
    <w:rsid w:val="003860A2"/>
    <w:rsid w:val="003A4CC6"/>
    <w:rsid w:val="003A79C9"/>
    <w:rsid w:val="003B1458"/>
    <w:rsid w:val="003B24D5"/>
    <w:rsid w:val="003B2D58"/>
    <w:rsid w:val="003D1415"/>
    <w:rsid w:val="003E5ACD"/>
    <w:rsid w:val="00406B99"/>
    <w:rsid w:val="004159B0"/>
    <w:rsid w:val="004405AB"/>
    <w:rsid w:val="00440CE5"/>
    <w:rsid w:val="0044255B"/>
    <w:rsid w:val="0045221D"/>
    <w:rsid w:val="00461C55"/>
    <w:rsid w:val="004623FC"/>
    <w:rsid w:val="0046773B"/>
    <w:rsid w:val="00470DE7"/>
    <w:rsid w:val="00484EB4"/>
    <w:rsid w:val="004875CC"/>
    <w:rsid w:val="0049058C"/>
    <w:rsid w:val="0049480A"/>
    <w:rsid w:val="00497D49"/>
    <w:rsid w:val="004A09F6"/>
    <w:rsid w:val="004A4623"/>
    <w:rsid w:val="004A7299"/>
    <w:rsid w:val="004B350A"/>
    <w:rsid w:val="004B4B35"/>
    <w:rsid w:val="004C5BB5"/>
    <w:rsid w:val="004C6084"/>
    <w:rsid w:val="004D18BE"/>
    <w:rsid w:val="004D4894"/>
    <w:rsid w:val="004D5C7D"/>
    <w:rsid w:val="004D7796"/>
    <w:rsid w:val="004E3840"/>
    <w:rsid w:val="004E3C62"/>
    <w:rsid w:val="004E4E8A"/>
    <w:rsid w:val="004F6D1F"/>
    <w:rsid w:val="00505A51"/>
    <w:rsid w:val="00505F92"/>
    <w:rsid w:val="00510F70"/>
    <w:rsid w:val="0051112D"/>
    <w:rsid w:val="00521899"/>
    <w:rsid w:val="005427DE"/>
    <w:rsid w:val="00552B9D"/>
    <w:rsid w:val="00554366"/>
    <w:rsid w:val="00556510"/>
    <w:rsid w:val="00557516"/>
    <w:rsid w:val="00561C93"/>
    <w:rsid w:val="00565076"/>
    <w:rsid w:val="00567530"/>
    <w:rsid w:val="00575529"/>
    <w:rsid w:val="005856C7"/>
    <w:rsid w:val="00597101"/>
    <w:rsid w:val="005B6998"/>
    <w:rsid w:val="005C5A19"/>
    <w:rsid w:val="005F0E3B"/>
    <w:rsid w:val="005F505D"/>
    <w:rsid w:val="00605C3D"/>
    <w:rsid w:val="00605CA0"/>
    <w:rsid w:val="00621652"/>
    <w:rsid w:val="00621B72"/>
    <w:rsid w:val="00624565"/>
    <w:rsid w:val="00630113"/>
    <w:rsid w:val="0063021A"/>
    <w:rsid w:val="006406FE"/>
    <w:rsid w:val="0064206C"/>
    <w:rsid w:val="00644B0C"/>
    <w:rsid w:val="006614B6"/>
    <w:rsid w:val="0066715D"/>
    <w:rsid w:val="00691935"/>
    <w:rsid w:val="006935E5"/>
    <w:rsid w:val="0069436D"/>
    <w:rsid w:val="00696524"/>
    <w:rsid w:val="006B0A5F"/>
    <w:rsid w:val="006C5907"/>
    <w:rsid w:val="006D2A26"/>
    <w:rsid w:val="006E288D"/>
    <w:rsid w:val="006F4932"/>
    <w:rsid w:val="00703F7B"/>
    <w:rsid w:val="00704808"/>
    <w:rsid w:val="007055F3"/>
    <w:rsid w:val="0072031D"/>
    <w:rsid w:val="00721E4D"/>
    <w:rsid w:val="00723131"/>
    <w:rsid w:val="00735BD6"/>
    <w:rsid w:val="007365ED"/>
    <w:rsid w:val="0074446D"/>
    <w:rsid w:val="007468E9"/>
    <w:rsid w:val="007470A2"/>
    <w:rsid w:val="0076349D"/>
    <w:rsid w:val="00763AD4"/>
    <w:rsid w:val="00763B25"/>
    <w:rsid w:val="007A596C"/>
    <w:rsid w:val="007B68B6"/>
    <w:rsid w:val="007C133E"/>
    <w:rsid w:val="007C2DCD"/>
    <w:rsid w:val="007D153C"/>
    <w:rsid w:val="007E3971"/>
    <w:rsid w:val="007F7127"/>
    <w:rsid w:val="007F7D54"/>
    <w:rsid w:val="00804FE6"/>
    <w:rsid w:val="00816F73"/>
    <w:rsid w:val="0083309B"/>
    <w:rsid w:val="00833B76"/>
    <w:rsid w:val="00837618"/>
    <w:rsid w:val="00837FF7"/>
    <w:rsid w:val="00860B9D"/>
    <w:rsid w:val="008700B2"/>
    <w:rsid w:val="008822AB"/>
    <w:rsid w:val="008825FF"/>
    <w:rsid w:val="0088507D"/>
    <w:rsid w:val="008912EE"/>
    <w:rsid w:val="0089562D"/>
    <w:rsid w:val="008C038C"/>
    <w:rsid w:val="008C2F96"/>
    <w:rsid w:val="008C6947"/>
    <w:rsid w:val="008D4E35"/>
    <w:rsid w:val="008F063C"/>
    <w:rsid w:val="00900D98"/>
    <w:rsid w:val="00904277"/>
    <w:rsid w:val="00905A45"/>
    <w:rsid w:val="009156BC"/>
    <w:rsid w:val="009179BF"/>
    <w:rsid w:val="00930205"/>
    <w:rsid w:val="009326CB"/>
    <w:rsid w:val="00933E3C"/>
    <w:rsid w:val="00936C6A"/>
    <w:rsid w:val="00940CD0"/>
    <w:rsid w:val="00950499"/>
    <w:rsid w:val="00955076"/>
    <w:rsid w:val="009555F5"/>
    <w:rsid w:val="00980E4C"/>
    <w:rsid w:val="0099446A"/>
    <w:rsid w:val="009A3208"/>
    <w:rsid w:val="009A5023"/>
    <w:rsid w:val="009A7297"/>
    <w:rsid w:val="009D26F8"/>
    <w:rsid w:val="009D79DF"/>
    <w:rsid w:val="009E135A"/>
    <w:rsid w:val="009E3160"/>
    <w:rsid w:val="009F1AD6"/>
    <w:rsid w:val="009F653D"/>
    <w:rsid w:val="00A00D54"/>
    <w:rsid w:val="00A02899"/>
    <w:rsid w:val="00A03990"/>
    <w:rsid w:val="00A2547D"/>
    <w:rsid w:val="00A336F0"/>
    <w:rsid w:val="00A34C16"/>
    <w:rsid w:val="00A44C60"/>
    <w:rsid w:val="00A51EFE"/>
    <w:rsid w:val="00A67BEA"/>
    <w:rsid w:val="00A73286"/>
    <w:rsid w:val="00A8644B"/>
    <w:rsid w:val="00A871DB"/>
    <w:rsid w:val="00A93C30"/>
    <w:rsid w:val="00AA2566"/>
    <w:rsid w:val="00AA3DB0"/>
    <w:rsid w:val="00AB2754"/>
    <w:rsid w:val="00AB43A7"/>
    <w:rsid w:val="00AF0634"/>
    <w:rsid w:val="00AF4596"/>
    <w:rsid w:val="00B02945"/>
    <w:rsid w:val="00B02989"/>
    <w:rsid w:val="00B1195A"/>
    <w:rsid w:val="00B13011"/>
    <w:rsid w:val="00B14478"/>
    <w:rsid w:val="00B20A5A"/>
    <w:rsid w:val="00B24B0A"/>
    <w:rsid w:val="00B500FC"/>
    <w:rsid w:val="00B6016A"/>
    <w:rsid w:val="00B729E6"/>
    <w:rsid w:val="00BA137C"/>
    <w:rsid w:val="00BB1962"/>
    <w:rsid w:val="00BD1F09"/>
    <w:rsid w:val="00BD2D82"/>
    <w:rsid w:val="00BF0177"/>
    <w:rsid w:val="00BF50CB"/>
    <w:rsid w:val="00C04BE0"/>
    <w:rsid w:val="00C243D3"/>
    <w:rsid w:val="00C32D54"/>
    <w:rsid w:val="00C44F32"/>
    <w:rsid w:val="00C545AC"/>
    <w:rsid w:val="00C54D88"/>
    <w:rsid w:val="00C805D2"/>
    <w:rsid w:val="00C84D6E"/>
    <w:rsid w:val="00CA5CC7"/>
    <w:rsid w:val="00CB1828"/>
    <w:rsid w:val="00CB67F0"/>
    <w:rsid w:val="00CC15E1"/>
    <w:rsid w:val="00CC508D"/>
    <w:rsid w:val="00CE3BD0"/>
    <w:rsid w:val="00CE4BF8"/>
    <w:rsid w:val="00D009E7"/>
    <w:rsid w:val="00D00D0D"/>
    <w:rsid w:val="00D0374B"/>
    <w:rsid w:val="00D05AFC"/>
    <w:rsid w:val="00D124A0"/>
    <w:rsid w:val="00D13397"/>
    <w:rsid w:val="00D17505"/>
    <w:rsid w:val="00D25368"/>
    <w:rsid w:val="00D27DE5"/>
    <w:rsid w:val="00D31417"/>
    <w:rsid w:val="00D4757A"/>
    <w:rsid w:val="00D63BB6"/>
    <w:rsid w:val="00D65118"/>
    <w:rsid w:val="00D6790D"/>
    <w:rsid w:val="00D7177B"/>
    <w:rsid w:val="00D92D58"/>
    <w:rsid w:val="00D94060"/>
    <w:rsid w:val="00D97B9A"/>
    <w:rsid w:val="00DC4647"/>
    <w:rsid w:val="00DD651D"/>
    <w:rsid w:val="00E01608"/>
    <w:rsid w:val="00E50F98"/>
    <w:rsid w:val="00E517A9"/>
    <w:rsid w:val="00E533F4"/>
    <w:rsid w:val="00E62C1A"/>
    <w:rsid w:val="00E64E63"/>
    <w:rsid w:val="00E85D07"/>
    <w:rsid w:val="00E91537"/>
    <w:rsid w:val="00EA639D"/>
    <w:rsid w:val="00EB0B19"/>
    <w:rsid w:val="00EB1574"/>
    <w:rsid w:val="00EB1CE7"/>
    <w:rsid w:val="00EB6284"/>
    <w:rsid w:val="00EB6D67"/>
    <w:rsid w:val="00EC122D"/>
    <w:rsid w:val="00ED523A"/>
    <w:rsid w:val="00F01112"/>
    <w:rsid w:val="00F01FC4"/>
    <w:rsid w:val="00F0463F"/>
    <w:rsid w:val="00F111E6"/>
    <w:rsid w:val="00F14B7A"/>
    <w:rsid w:val="00F214A4"/>
    <w:rsid w:val="00F31B5A"/>
    <w:rsid w:val="00F55BD5"/>
    <w:rsid w:val="00F57BD8"/>
    <w:rsid w:val="00F72FD4"/>
    <w:rsid w:val="00F91C7D"/>
    <w:rsid w:val="00F95A58"/>
    <w:rsid w:val="00FA6690"/>
    <w:rsid w:val="00FB0FF5"/>
    <w:rsid w:val="00FB678B"/>
    <w:rsid w:val="00FD3E2D"/>
    <w:rsid w:val="00FD5F5D"/>
    <w:rsid w:val="00FE5083"/>
    <w:rsid w:val="00FE7BF6"/>
    <w:rsid w:val="00FF295A"/>
    <w:rsid w:val="00FF72C6"/>
    <w:rsid w:val="00FF7B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03A336"/>
  <w15:chartTrackingRefBased/>
  <w15:docId w15:val="{55C19445-B2DD-4B42-9277-3EF3E50D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336F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berschrift2">
    <w:name w:val="heading 2"/>
    <w:basedOn w:val="Standard"/>
    <w:next w:val="Standard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berschrift3">
    <w:name w:val="heading 3"/>
    <w:basedOn w:val="Standard"/>
    <w:next w:val="Standard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E06965"/>
    <w:pPr>
      <w:spacing w:before="240" w:after="60"/>
      <w:outlineLvl w:val="5"/>
    </w:pPr>
    <w:rPr>
      <w:rFonts w:ascii="Cambria" w:eastAsia="Times New Roman" w:hAnsi="Cambri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locked/>
    <w:rsid w:val="00042B2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locked/>
    <w:rsid w:val="00155AF3"/>
    <w:pPr>
      <w:spacing w:line="260" w:lineRule="exact"/>
    </w:pPr>
    <w:rPr>
      <w:sz w:val="20"/>
    </w:rPr>
  </w:style>
  <w:style w:type="paragraph" w:styleId="Verzeichnis2">
    <w:name w:val="toc 2"/>
    <w:basedOn w:val="berschrift2"/>
    <w:next w:val="Standard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Verzeichnis3">
    <w:name w:val="toc 3"/>
    <w:basedOn w:val="Standard"/>
    <w:next w:val="Standard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Seitenzahl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berschrift4Zchn">
    <w:name w:val="Überschrift 4 Zchn"/>
    <w:link w:val="berschrift4"/>
    <w:uiPriority w:val="9"/>
    <w:rsid w:val="00D47086"/>
    <w:rPr>
      <w:rFonts w:eastAsia="Calibri"/>
      <w:bCs/>
      <w:i/>
      <w:sz w:val="22"/>
      <w:szCs w:val="28"/>
      <w:lang w:eastAsia="en-US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szCs w:val="24"/>
      <w:lang w:val="fr-FR" w:eastAsia="fr-FR"/>
    </w:rPr>
  </w:style>
  <w:style w:type="paragraph" w:styleId="Kopfzeile">
    <w:name w:val="header"/>
    <w:basedOn w:val="Standard"/>
    <w:semiHidden/>
    <w:locked/>
    <w:rsid w:val="00042B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berschrift5Zchn">
    <w:name w:val="Überschrift 5 Zchn"/>
    <w:link w:val="berschrift5"/>
    <w:uiPriority w:val="9"/>
    <w:rsid w:val="00D47086"/>
    <w:rPr>
      <w:rFonts w:eastAsia="Calibri"/>
      <w:bCs/>
      <w:i/>
      <w:iCs/>
      <w:sz w:val="22"/>
      <w:szCs w:val="26"/>
      <w:lang w:eastAsia="en-US"/>
    </w:rPr>
  </w:style>
  <w:style w:type="paragraph" w:customStyle="1" w:styleId="rpertoire1">
    <w:name w:val="répertoire_1"/>
    <w:basedOn w:val="Verzeichnis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Verzeichnis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Verzeichnis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Standard"/>
    <w:qFormat/>
    <w:rsid w:val="00A871DB"/>
    <w:pPr>
      <w:numPr>
        <w:numId w:val="6"/>
      </w:numPr>
      <w:spacing w:after="0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Verzeichnis4">
    <w:name w:val="toc 4"/>
    <w:basedOn w:val="Standard"/>
    <w:next w:val="Standard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Verzeichnis5">
    <w:name w:val="toc 5"/>
    <w:basedOn w:val="Standard"/>
    <w:next w:val="Standard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BesuchterLink">
    <w:name w:val="FollowedHyperlink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val="fr-FR" w:eastAsia="fr-FR"/>
    </w:rPr>
  </w:style>
  <w:style w:type="character" w:customStyle="1" w:styleId="berschrift6Zchn">
    <w:name w:val="Überschrift 6 Zchn"/>
    <w:link w:val="berschrift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Standard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berschrift1"/>
    <w:next w:val="06atexteprincipal"/>
    <w:qFormat/>
    <w:rsid w:val="004C64A6"/>
    <w:pPr>
      <w:numPr>
        <w:numId w:val="5"/>
      </w:numPr>
    </w:pPr>
  </w:style>
  <w:style w:type="paragraph" w:styleId="KeinLeerraum">
    <w:name w:val="No Spacing"/>
    <w:rsid w:val="00B44F22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7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8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styleId="Platzhaltertext">
    <w:name w:val="Placeholder Text"/>
    <w:rsid w:val="00AF0634"/>
    <w:rPr>
      <w:color w:val="808080"/>
    </w:rPr>
  </w:style>
  <w:style w:type="paragraph" w:styleId="Sprechblasentext">
    <w:name w:val="Balloon Text"/>
    <w:basedOn w:val="Standard"/>
    <w:link w:val="SprechblasentextZchn"/>
    <w:rsid w:val="00AF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F0634"/>
    <w:rPr>
      <w:rFonts w:ascii="Tahoma" w:hAnsi="Tahoma" w:cs="Tahoma"/>
      <w:sz w:val="16"/>
      <w:szCs w:val="16"/>
      <w:lang w:val="fr-FR" w:eastAsia="fr-FR"/>
    </w:rPr>
  </w:style>
  <w:style w:type="character" w:customStyle="1" w:styleId="Style1">
    <w:name w:val="Style1"/>
    <w:uiPriority w:val="1"/>
    <w:rsid w:val="00905A45"/>
    <w:rPr>
      <w:b/>
    </w:rPr>
  </w:style>
  <w:style w:type="paragraph" w:styleId="Listenabsatz">
    <w:name w:val="List Paragraph"/>
    <w:basedOn w:val="Standard"/>
    <w:uiPriority w:val="34"/>
    <w:qFormat/>
    <w:rsid w:val="0036220F"/>
    <w:pPr>
      <w:spacing w:after="0" w:line="240" w:lineRule="auto"/>
      <w:ind w:left="720"/>
    </w:pPr>
    <w:rPr>
      <w:rFonts w:cs="Calibri"/>
    </w:rPr>
  </w:style>
  <w:style w:type="paragraph" w:styleId="Funotentext">
    <w:name w:val="footnote text"/>
    <w:basedOn w:val="Standard"/>
    <w:link w:val="FunotentextZchn"/>
    <w:rsid w:val="00F214A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214A4"/>
    <w:rPr>
      <w:rFonts w:ascii="Calibri" w:eastAsia="Calibri" w:hAnsi="Calibri"/>
      <w:lang w:eastAsia="en-US"/>
    </w:rPr>
  </w:style>
  <w:style w:type="character" w:styleId="Funotenzeichen">
    <w:name w:val="footnote reference"/>
    <w:basedOn w:val="Absatz-Standardschriftart"/>
    <w:rsid w:val="00F214A4"/>
    <w:rPr>
      <w:vertAlign w:val="superscript"/>
    </w:rPr>
  </w:style>
  <w:style w:type="character" w:styleId="Kommentarzeichen">
    <w:name w:val="annotation reference"/>
    <w:basedOn w:val="Absatz-Standardschriftart"/>
    <w:rsid w:val="00123B8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23B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123B8A"/>
    <w:rPr>
      <w:rFonts w:ascii="Calibri" w:eastAsia="Calibri" w:hAnsi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123B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23B8A"/>
    <w:rPr>
      <w:rFonts w:ascii="Calibri" w:eastAsia="Calibri" w:hAnsi="Calibri"/>
      <w:b/>
      <w:bCs/>
      <w:lang w:eastAsia="en-US"/>
    </w:rPr>
  </w:style>
  <w:style w:type="paragraph" w:styleId="berarbeitung">
    <w:name w:val="Revision"/>
    <w:hidden/>
    <w:rsid w:val="00123B8A"/>
    <w:rPr>
      <w:rFonts w:ascii="Calibri" w:eastAsia="Calibri" w:hAnsi="Calibr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0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1DC4AC-68DB-4432-AA71-C7082E27CD72}"/>
      </w:docPartPr>
      <w:docPartBody>
        <w:p w:rsidR="00900990" w:rsidRDefault="00867B0B">
          <w:r w:rsidRPr="00493020">
            <w:rPr>
              <w:rStyle w:val="Platzhaltertext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5FF88-1F1C-42FD-A6EA-527CC6E30872}"/>
      </w:docPartPr>
      <w:docPartBody>
        <w:p w:rsidR="00900990" w:rsidRDefault="00867B0B">
          <w:r w:rsidRPr="00493020">
            <w:rPr>
              <w:rStyle w:val="Platzhaltertext"/>
            </w:rPr>
            <w:t>Cliquez ou appuyez ici pour entrer une date.</w:t>
          </w:r>
        </w:p>
      </w:docPartBody>
    </w:docPart>
    <w:docPart>
      <w:docPartPr>
        <w:name w:val="232523270BDA492DB0932CB0E5680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C6A06-91A2-4F32-84F4-8ACD47872BB1}"/>
      </w:docPartPr>
      <w:docPartBody>
        <w:p w:rsidR="00900990" w:rsidRDefault="00867B0B" w:rsidP="00867B0B">
          <w:pPr>
            <w:pStyle w:val="232523270BDA492DB0932CB0E5680097"/>
          </w:pPr>
          <w:r w:rsidRPr="00493020">
            <w:rPr>
              <w:rStyle w:val="Platzhaltertext"/>
            </w:rPr>
            <w:t>Choisissez un élément.</w:t>
          </w:r>
        </w:p>
      </w:docPartBody>
    </w:docPart>
    <w:docPart>
      <w:docPartPr>
        <w:name w:val="7737D74C56664A28AE1C5E350FDCD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F9BBAB-F8A6-419F-A113-824E4B18C7B6}"/>
      </w:docPartPr>
      <w:docPartBody>
        <w:p w:rsidR="00900990" w:rsidRDefault="00867B0B" w:rsidP="00867B0B">
          <w:pPr>
            <w:pStyle w:val="7737D74C56664A28AE1C5E350FDCD758"/>
          </w:pPr>
          <w:r w:rsidRPr="00493020">
            <w:rPr>
              <w:rStyle w:val="Platzhaltertext"/>
            </w:rPr>
            <w:t>Choisissez un élément.</w:t>
          </w:r>
        </w:p>
      </w:docPartBody>
    </w:docPart>
    <w:docPart>
      <w:docPartPr>
        <w:name w:val="922098B992064396A85D1DDC8561B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C386F-B2C5-495F-88C0-B51C63128859}"/>
      </w:docPartPr>
      <w:docPartBody>
        <w:p w:rsidR="00900990" w:rsidRDefault="00867B0B" w:rsidP="00867B0B">
          <w:pPr>
            <w:pStyle w:val="922098B992064396A85D1DDC8561B07F"/>
          </w:pPr>
          <w:r w:rsidRPr="00493020">
            <w:rPr>
              <w:rStyle w:val="Platzhaltertext"/>
            </w:rPr>
            <w:t>Choisissez un élément.</w:t>
          </w:r>
        </w:p>
      </w:docPartBody>
    </w:docPart>
    <w:docPart>
      <w:docPartPr>
        <w:name w:val="409E4E3FFC534ADB85B9965688D8A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3EE3ED-1A5B-49F9-9245-4BA5AC8D95D6}"/>
      </w:docPartPr>
      <w:docPartBody>
        <w:p w:rsidR="00900990" w:rsidRDefault="00900990" w:rsidP="00900990">
          <w:pPr>
            <w:pStyle w:val="409E4E3FFC534ADB85B9965688D8A8E91"/>
          </w:pPr>
          <w:r w:rsidRPr="002F20E7">
            <w:rPr>
              <w:rStyle w:val="Platzhaltertext"/>
              <w:color w:val="000000" w:themeColor="text1"/>
            </w:rPr>
            <w:t>Choisissez un élément.</w:t>
          </w:r>
        </w:p>
      </w:docPartBody>
    </w:docPart>
    <w:docPart>
      <w:docPartPr>
        <w:name w:val="1DD5BA10CB7B4A58A879760590D20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6AAC8-A36D-4AD3-80D0-57866328F1FB}"/>
      </w:docPartPr>
      <w:docPartBody>
        <w:p w:rsidR="00900990" w:rsidRDefault="00867B0B" w:rsidP="00867B0B">
          <w:pPr>
            <w:pStyle w:val="1DD5BA10CB7B4A58A879760590D209B1"/>
          </w:pPr>
          <w:r w:rsidRPr="00493020">
            <w:rPr>
              <w:rStyle w:val="Platzhaltertext"/>
            </w:rPr>
            <w:t>Choisissez un élément.</w:t>
          </w:r>
        </w:p>
      </w:docPartBody>
    </w:docPart>
    <w:docPart>
      <w:docPartPr>
        <w:name w:val="86F5B2BCC16842A9A387E6CCE005DF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A9878-5A45-4F88-92D9-1B96E863D4D4}"/>
      </w:docPartPr>
      <w:docPartBody>
        <w:p w:rsidR="00900990" w:rsidRDefault="00867B0B" w:rsidP="00867B0B">
          <w:pPr>
            <w:pStyle w:val="86F5B2BCC16842A9A387E6CCE005DFC9"/>
          </w:pPr>
          <w:r w:rsidRPr="00493020">
            <w:rPr>
              <w:rStyle w:val="Platzhaltertext"/>
            </w:rPr>
            <w:t>Choisissez un élément.</w:t>
          </w:r>
        </w:p>
      </w:docPartBody>
    </w:docPart>
    <w:docPart>
      <w:docPartPr>
        <w:name w:val="F2D0CF938B5E4C079AFDCB8A6C512E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13D750-72F5-4F5C-AB17-4CC2D5C80DBA}"/>
      </w:docPartPr>
      <w:docPartBody>
        <w:p w:rsidR="00900990" w:rsidRDefault="00867B0B" w:rsidP="00867B0B">
          <w:pPr>
            <w:pStyle w:val="F2D0CF938B5E4C079AFDCB8A6C512EBA"/>
          </w:pPr>
          <w:r w:rsidRPr="00493020">
            <w:rPr>
              <w:rStyle w:val="Platzhaltertext"/>
            </w:rPr>
            <w:t>Choisissez un élément.</w:t>
          </w:r>
        </w:p>
      </w:docPartBody>
    </w:docPart>
    <w:docPart>
      <w:docPartPr>
        <w:name w:val="7E731FD8F3774E3A971232D5825AB1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8BA97-AFFA-48D7-8330-99AE9C30AF4D}"/>
      </w:docPartPr>
      <w:docPartBody>
        <w:p w:rsidR="00900990" w:rsidRDefault="00867B0B" w:rsidP="00867B0B">
          <w:pPr>
            <w:pStyle w:val="7E731FD8F3774E3A971232D5825AB115"/>
          </w:pPr>
          <w:r w:rsidRPr="00493020">
            <w:rPr>
              <w:rStyle w:val="Platzhaltertext"/>
            </w:rPr>
            <w:t>Choisissez un élément.</w:t>
          </w:r>
        </w:p>
      </w:docPartBody>
    </w:docPart>
    <w:docPart>
      <w:docPartPr>
        <w:name w:val="29D72CAE92C5443FAE89656D98839B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87E4E8-7852-4377-A952-57C072107327}"/>
      </w:docPartPr>
      <w:docPartBody>
        <w:p w:rsidR="00900990" w:rsidRDefault="00867B0B" w:rsidP="00867B0B">
          <w:pPr>
            <w:pStyle w:val="29D72CAE92C5443FAE89656D98839B23"/>
          </w:pPr>
          <w:r w:rsidRPr="00493020">
            <w:rPr>
              <w:rStyle w:val="Platzhaltertext"/>
            </w:rPr>
            <w:t>Choisissez un élément.</w:t>
          </w:r>
        </w:p>
      </w:docPartBody>
    </w:docPart>
    <w:docPart>
      <w:docPartPr>
        <w:name w:val="BE3E89784AF14B0880AADA08BB2817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D44813-0EA9-43CF-82F0-604D149BEDCC}"/>
      </w:docPartPr>
      <w:docPartBody>
        <w:p w:rsidR="00900990" w:rsidRDefault="00867B0B" w:rsidP="00867B0B">
          <w:pPr>
            <w:pStyle w:val="BE3E89784AF14B0880AADA08BB28176B"/>
          </w:pPr>
          <w:r w:rsidRPr="00493020">
            <w:rPr>
              <w:rStyle w:val="Platzhaltertext"/>
            </w:rPr>
            <w:t>Choisissez un élément.</w:t>
          </w:r>
        </w:p>
      </w:docPartBody>
    </w:docPart>
    <w:docPart>
      <w:docPartPr>
        <w:name w:val="14093CCFB7C74EB692616B347C28C0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1386F-FFF0-4F34-BFB3-0823E4145207}"/>
      </w:docPartPr>
      <w:docPartBody>
        <w:p w:rsidR="00174417" w:rsidRDefault="00900990" w:rsidP="00900990">
          <w:pPr>
            <w:pStyle w:val="14093CCFB7C74EB692616B347C28C0FE"/>
          </w:pPr>
          <w:r w:rsidRPr="002F20E7">
            <w:rPr>
              <w:rStyle w:val="Platzhaltertext"/>
              <w:color w:val="000000" w:themeColor="text1"/>
            </w:rPr>
            <w:t>Choisissez un élément.</w:t>
          </w:r>
        </w:p>
      </w:docPartBody>
    </w:docPart>
    <w:docPart>
      <w:docPartPr>
        <w:name w:val="911F52D885D0497B8F528B4BF55AE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9A6FA5-990A-4BA7-ACE6-C986E6B0A2A8}"/>
      </w:docPartPr>
      <w:docPartBody>
        <w:p w:rsidR="00174417" w:rsidRDefault="00900990" w:rsidP="00900990">
          <w:pPr>
            <w:pStyle w:val="911F52D885D0497B8F528B4BF55AE618"/>
          </w:pPr>
          <w:r w:rsidRPr="00493020">
            <w:rPr>
              <w:rStyle w:val="Platzhaltertext"/>
            </w:rPr>
            <w:t>Cliquez ou appuyez ici pour entrer une date.</w:t>
          </w:r>
        </w:p>
      </w:docPartBody>
    </w:docPart>
    <w:docPart>
      <w:docPartPr>
        <w:name w:val="08B52D87246844099B548BCE55A8BD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BA0960-D2F8-4AEC-8AE8-03DAD22217E0}"/>
      </w:docPartPr>
      <w:docPartBody>
        <w:p w:rsidR="009968BE" w:rsidRDefault="00174417" w:rsidP="00174417">
          <w:pPr>
            <w:pStyle w:val="08B52D87246844099B548BCE55A8BDE3"/>
          </w:pPr>
          <w:r w:rsidRPr="00493020">
            <w:rPr>
              <w:rStyle w:val="Platzhaltertext"/>
            </w:rPr>
            <w:t>Cliquez ou appuyez ici pour entrer une date.</w:t>
          </w:r>
        </w:p>
      </w:docPartBody>
    </w:docPart>
    <w:docPart>
      <w:docPartPr>
        <w:name w:val="9E99AE8782C14E6FAC717275BD5DB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F6C47D-93FF-4A98-86B5-9622675F90D1}"/>
      </w:docPartPr>
      <w:docPartBody>
        <w:p w:rsidR="009968BE" w:rsidRDefault="00174417" w:rsidP="00174417">
          <w:pPr>
            <w:pStyle w:val="9E99AE8782C14E6FAC717275BD5DB5D4"/>
          </w:pPr>
          <w:r w:rsidRPr="00493020">
            <w:rPr>
              <w:rStyle w:val="Platzhaltertext"/>
            </w:rPr>
            <w:t>Choisissez un élément.</w:t>
          </w:r>
        </w:p>
      </w:docPartBody>
    </w:docPart>
    <w:docPart>
      <w:docPartPr>
        <w:name w:val="C505D7C54B4D402F8AD89332EC0A3C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B92F8-008B-48C1-927A-789D9D4F6231}"/>
      </w:docPartPr>
      <w:docPartBody>
        <w:p w:rsidR="009968BE" w:rsidRDefault="00174417" w:rsidP="00174417">
          <w:pPr>
            <w:pStyle w:val="C505D7C54B4D402F8AD89332EC0A3CDF"/>
          </w:pPr>
          <w:r w:rsidRPr="00493020">
            <w:rPr>
              <w:rStyle w:val="Platzhaltertext"/>
            </w:rPr>
            <w:t>Choisissez un élément.</w:t>
          </w:r>
        </w:p>
      </w:docPartBody>
    </w:docPart>
    <w:docPart>
      <w:docPartPr>
        <w:name w:val="4CD2CA0101524DDB95D6B56FA3F0F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D8E62-A910-4EBA-9ADB-0D144A6F4881}"/>
      </w:docPartPr>
      <w:docPartBody>
        <w:p w:rsidR="009968BE" w:rsidRDefault="00174417" w:rsidP="00174417">
          <w:pPr>
            <w:pStyle w:val="4CD2CA0101524DDB95D6B56FA3F0F317"/>
          </w:pPr>
          <w:r w:rsidRPr="00493020">
            <w:rPr>
              <w:rStyle w:val="Platzhaltertext"/>
            </w:rPr>
            <w:t>Choisissez un élément.</w:t>
          </w:r>
        </w:p>
      </w:docPartBody>
    </w:docPart>
    <w:docPart>
      <w:docPartPr>
        <w:name w:val="51C6BC5D3E16492BB7EB985061EDF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FD2C0E-CE29-41A4-9AD7-2A3BAE099425}"/>
      </w:docPartPr>
      <w:docPartBody>
        <w:p w:rsidR="009968BE" w:rsidRDefault="00174417" w:rsidP="00174417">
          <w:pPr>
            <w:pStyle w:val="51C6BC5D3E16492BB7EB985061EDF0C4"/>
          </w:pPr>
          <w:r w:rsidRPr="00493020">
            <w:rPr>
              <w:rStyle w:val="Platzhaltertext"/>
            </w:rPr>
            <w:t>Choisissez un élément.</w:t>
          </w:r>
        </w:p>
      </w:docPartBody>
    </w:docPart>
    <w:docPart>
      <w:docPartPr>
        <w:name w:val="8EE81FCA60AC48B992A7394FCCCC1B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81691-254A-4155-B7B6-7B4A077AAB2A}"/>
      </w:docPartPr>
      <w:docPartBody>
        <w:p w:rsidR="009968BE" w:rsidRDefault="00174417" w:rsidP="00174417">
          <w:pPr>
            <w:pStyle w:val="8EE81FCA60AC48B992A7394FCCCC1B04"/>
          </w:pPr>
          <w:r w:rsidRPr="00493020">
            <w:rPr>
              <w:rStyle w:val="Platzhaltertext"/>
            </w:rPr>
            <w:t>Choisissez un élément.</w:t>
          </w:r>
        </w:p>
      </w:docPartBody>
    </w:docPart>
    <w:docPart>
      <w:docPartPr>
        <w:name w:val="0D680B169B634282B0E976AE27B1C6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EB5FC7-D621-4036-B3DB-CA27D994A527}"/>
      </w:docPartPr>
      <w:docPartBody>
        <w:p w:rsidR="003431C4" w:rsidRDefault="009968BE" w:rsidP="009968BE">
          <w:pPr>
            <w:pStyle w:val="0D680B169B634282B0E976AE27B1C6F2"/>
          </w:pPr>
          <w:r w:rsidRPr="00493020">
            <w:rPr>
              <w:rStyle w:val="Platzhaltertext"/>
            </w:rPr>
            <w:t>Cliquez ou appuyez ici pour entrer une date.</w:t>
          </w:r>
        </w:p>
      </w:docPartBody>
    </w:docPart>
    <w:docPart>
      <w:docPartPr>
        <w:name w:val="29C7463EDA7849A39069B6A55F103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8A623-F054-400D-9A8C-849BFA8E5D35}"/>
      </w:docPartPr>
      <w:docPartBody>
        <w:p w:rsidR="00BB1ED9" w:rsidRDefault="003431C4" w:rsidP="003431C4">
          <w:pPr>
            <w:pStyle w:val="29C7463EDA7849A39069B6A55F1036BB"/>
          </w:pPr>
          <w:r w:rsidRPr="00493020">
            <w:rPr>
              <w:rStyle w:val="Platzhaltertext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0B"/>
    <w:rsid w:val="00174417"/>
    <w:rsid w:val="003431C4"/>
    <w:rsid w:val="00867B0B"/>
    <w:rsid w:val="00900990"/>
    <w:rsid w:val="00955076"/>
    <w:rsid w:val="009968BE"/>
    <w:rsid w:val="00BB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rsid w:val="003431C4"/>
    <w:rPr>
      <w:color w:val="808080"/>
    </w:rPr>
  </w:style>
  <w:style w:type="paragraph" w:customStyle="1" w:styleId="232523270BDA492DB0932CB0E5680097">
    <w:name w:val="232523270BDA492DB0932CB0E5680097"/>
    <w:rsid w:val="00867B0B"/>
  </w:style>
  <w:style w:type="paragraph" w:customStyle="1" w:styleId="7737D74C56664A28AE1C5E350FDCD758">
    <w:name w:val="7737D74C56664A28AE1C5E350FDCD758"/>
    <w:rsid w:val="00867B0B"/>
  </w:style>
  <w:style w:type="paragraph" w:customStyle="1" w:styleId="922098B992064396A85D1DDC8561B07F">
    <w:name w:val="922098B992064396A85D1DDC8561B07F"/>
    <w:rsid w:val="00867B0B"/>
  </w:style>
  <w:style w:type="paragraph" w:customStyle="1" w:styleId="08B52D87246844099B548BCE55A8BDE3">
    <w:name w:val="08B52D87246844099B548BCE55A8BDE3"/>
    <w:rsid w:val="00174417"/>
  </w:style>
  <w:style w:type="paragraph" w:customStyle="1" w:styleId="1DD5BA10CB7B4A58A879760590D209B1">
    <w:name w:val="1DD5BA10CB7B4A58A879760590D209B1"/>
    <w:rsid w:val="00867B0B"/>
  </w:style>
  <w:style w:type="paragraph" w:customStyle="1" w:styleId="86F5B2BCC16842A9A387E6CCE005DFC9">
    <w:name w:val="86F5B2BCC16842A9A387E6CCE005DFC9"/>
    <w:rsid w:val="00867B0B"/>
  </w:style>
  <w:style w:type="paragraph" w:customStyle="1" w:styleId="F2D0CF938B5E4C079AFDCB8A6C512EBA">
    <w:name w:val="F2D0CF938B5E4C079AFDCB8A6C512EBA"/>
    <w:rsid w:val="00867B0B"/>
  </w:style>
  <w:style w:type="paragraph" w:customStyle="1" w:styleId="7E731FD8F3774E3A971232D5825AB115">
    <w:name w:val="7E731FD8F3774E3A971232D5825AB115"/>
    <w:rsid w:val="00867B0B"/>
  </w:style>
  <w:style w:type="paragraph" w:customStyle="1" w:styleId="29D72CAE92C5443FAE89656D98839B23">
    <w:name w:val="29D72CAE92C5443FAE89656D98839B23"/>
    <w:rsid w:val="00867B0B"/>
  </w:style>
  <w:style w:type="paragraph" w:customStyle="1" w:styleId="BE3E89784AF14B0880AADA08BB28176B">
    <w:name w:val="BE3E89784AF14B0880AADA08BB28176B"/>
    <w:rsid w:val="00867B0B"/>
  </w:style>
  <w:style w:type="paragraph" w:customStyle="1" w:styleId="29C7463EDA7849A39069B6A55F1036BB">
    <w:name w:val="29C7463EDA7849A39069B6A55F1036BB"/>
    <w:rsid w:val="003431C4"/>
  </w:style>
  <w:style w:type="paragraph" w:customStyle="1" w:styleId="14093CCFB7C74EB692616B347C28C0FE">
    <w:name w:val="14093CCFB7C74EB692616B347C28C0FE"/>
    <w:rsid w:val="00900990"/>
    <w:pPr>
      <w:spacing w:after="180" w:line="280" w:lineRule="exact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customStyle="1" w:styleId="409E4E3FFC534ADB85B9965688D8A8E91">
    <w:name w:val="409E4E3FFC534ADB85B9965688D8A8E91"/>
    <w:rsid w:val="00900990"/>
    <w:pPr>
      <w:spacing w:after="180" w:line="280" w:lineRule="exact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customStyle="1" w:styleId="9E99AE8782C14E6FAC717275BD5DB5D4">
    <w:name w:val="9E99AE8782C14E6FAC717275BD5DB5D4"/>
    <w:rsid w:val="00174417"/>
  </w:style>
  <w:style w:type="paragraph" w:customStyle="1" w:styleId="911F52D885D0497B8F528B4BF55AE618">
    <w:name w:val="911F52D885D0497B8F528B4BF55AE618"/>
    <w:rsid w:val="00900990"/>
  </w:style>
  <w:style w:type="paragraph" w:customStyle="1" w:styleId="0D680B169B634282B0E976AE27B1C6F2">
    <w:name w:val="0D680B169B634282B0E976AE27B1C6F2"/>
    <w:rsid w:val="009968BE"/>
  </w:style>
  <w:style w:type="paragraph" w:customStyle="1" w:styleId="C505D7C54B4D402F8AD89332EC0A3CDF">
    <w:name w:val="C505D7C54B4D402F8AD89332EC0A3CDF"/>
    <w:rsid w:val="00174417"/>
  </w:style>
  <w:style w:type="paragraph" w:customStyle="1" w:styleId="4CD2CA0101524DDB95D6B56FA3F0F317">
    <w:name w:val="4CD2CA0101524DDB95D6B56FA3F0F317"/>
    <w:rsid w:val="00174417"/>
  </w:style>
  <w:style w:type="paragraph" w:customStyle="1" w:styleId="51C6BC5D3E16492BB7EB985061EDF0C4">
    <w:name w:val="51C6BC5D3E16492BB7EB985061EDF0C4"/>
    <w:rsid w:val="00174417"/>
  </w:style>
  <w:style w:type="paragraph" w:customStyle="1" w:styleId="8EE81FCA60AC48B992A7394FCCCC1B04">
    <w:name w:val="8EE81FCA60AC48B992A7394FCCCC1B04"/>
    <w:rsid w:val="001744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2D892-9F5B-47F1-AD92-02D30349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Manager/>
  <Company>MACMAC Media SA</Company>
  <LinksUpToDate>false</LinksUpToDate>
  <CharactersWithSpaces>3900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Catherine Nusbaumer</dc:creator>
  <cp:keywords/>
  <dc:description/>
  <cp:lastModifiedBy>Piller Andreas</cp:lastModifiedBy>
  <cp:revision>2</cp:revision>
  <cp:lastPrinted>2023-10-16T08:12:00Z</cp:lastPrinted>
  <dcterms:created xsi:type="dcterms:W3CDTF">2024-10-21T10:00:00Z</dcterms:created>
  <dcterms:modified xsi:type="dcterms:W3CDTF">2024-10-21T10:00:00Z</dcterms:modified>
  <cp:category/>
</cp:coreProperties>
</file>