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234F8" w14:textId="77777777" w:rsidR="006943E9" w:rsidRDefault="006943E9" w:rsidP="006943E9">
      <w:pPr>
        <w:rPr>
          <w:i/>
          <w:iCs/>
        </w:rPr>
      </w:pPr>
    </w:p>
    <w:p w14:paraId="2C5BF610" w14:textId="77777777" w:rsidR="00413254" w:rsidRPr="00413254" w:rsidRDefault="00413254" w:rsidP="00413254">
      <w:pPr>
        <w:rPr>
          <w:b/>
          <w:bCs/>
        </w:rPr>
      </w:pPr>
      <w:r w:rsidRPr="00413254">
        <w:rPr>
          <w:b/>
          <w:bCs/>
        </w:rPr>
        <w:t>Accord de confidentialité</w:t>
      </w:r>
    </w:p>
    <w:p w14:paraId="5EFB7F74" w14:textId="77777777" w:rsidR="00413254" w:rsidRPr="00413254" w:rsidRDefault="00413254" w:rsidP="00413254"/>
    <w:p w14:paraId="71557575" w14:textId="77777777" w:rsidR="00413254" w:rsidRPr="00413254" w:rsidRDefault="00413254" w:rsidP="00413254"/>
    <w:p w14:paraId="7687EE0E" w14:textId="77777777" w:rsidR="00413254" w:rsidRPr="00413254" w:rsidRDefault="00413254" w:rsidP="00413254">
      <w:proofErr w:type="gramStart"/>
      <w:r w:rsidRPr="00413254">
        <w:t>entre</w:t>
      </w:r>
      <w:proofErr w:type="gramEnd"/>
    </w:p>
    <w:p w14:paraId="57C4864C" w14:textId="77777777" w:rsidR="00413254" w:rsidRPr="00413254" w:rsidRDefault="00413254" w:rsidP="00413254"/>
    <w:p w14:paraId="2960EB26" w14:textId="77777777" w:rsidR="00413254" w:rsidRPr="00413254" w:rsidRDefault="00413254" w:rsidP="00413254">
      <w:r w:rsidRPr="00413254">
        <w:t>______________________________, domicilié à ______________________________,</w:t>
      </w:r>
    </w:p>
    <w:p w14:paraId="0629ECF8" w14:textId="77777777" w:rsidR="00413254" w:rsidRPr="00413254" w:rsidRDefault="00413254" w:rsidP="00413254"/>
    <w:p w14:paraId="1174A99B" w14:textId="77777777" w:rsidR="00413254" w:rsidRPr="00413254" w:rsidRDefault="00413254" w:rsidP="00413254"/>
    <w:p w14:paraId="439B6C09" w14:textId="77777777" w:rsidR="00413254" w:rsidRPr="00413254" w:rsidRDefault="00413254" w:rsidP="00413254">
      <w:r w:rsidRPr="00413254">
        <w:t>(</w:t>
      </w:r>
      <w:proofErr w:type="gramStart"/>
      <w:r w:rsidRPr="00413254">
        <w:t>ci</w:t>
      </w:r>
      <w:proofErr w:type="gramEnd"/>
      <w:r w:rsidRPr="00413254">
        <w:t>-après : « le collaboratrice/la collaboratrice »)</w:t>
      </w:r>
    </w:p>
    <w:p w14:paraId="3C8C6F1C" w14:textId="77777777" w:rsidR="00413254" w:rsidRPr="00413254" w:rsidRDefault="00413254" w:rsidP="00413254"/>
    <w:p w14:paraId="728F56D7" w14:textId="77777777" w:rsidR="00413254" w:rsidRPr="00413254" w:rsidRDefault="00413254" w:rsidP="00413254">
      <w:proofErr w:type="gramStart"/>
      <w:r w:rsidRPr="00413254">
        <w:t>et</w:t>
      </w:r>
      <w:proofErr w:type="gramEnd"/>
    </w:p>
    <w:p w14:paraId="000375DD" w14:textId="77777777" w:rsidR="00413254" w:rsidRPr="00413254" w:rsidRDefault="00413254" w:rsidP="00413254"/>
    <w:p w14:paraId="1FCD4739" w14:textId="77777777" w:rsidR="00413254" w:rsidRPr="00413254" w:rsidRDefault="00413254" w:rsidP="00413254"/>
    <w:p w14:paraId="2132286E" w14:textId="77777777" w:rsidR="00413254" w:rsidRPr="00413254" w:rsidRDefault="00413254" w:rsidP="00413254">
      <w:r w:rsidRPr="00413254">
        <w:t>______________________________,</w:t>
      </w:r>
    </w:p>
    <w:p w14:paraId="1C45D9A5" w14:textId="77777777" w:rsidR="00413254" w:rsidRPr="00413254" w:rsidRDefault="00413254" w:rsidP="00413254"/>
    <w:p w14:paraId="3EBB4A53" w14:textId="77777777" w:rsidR="00413254" w:rsidRPr="00413254" w:rsidRDefault="00413254" w:rsidP="00413254">
      <w:r w:rsidRPr="00413254">
        <w:t>(</w:t>
      </w:r>
      <w:proofErr w:type="gramStart"/>
      <w:r w:rsidRPr="00413254">
        <w:t>ci</w:t>
      </w:r>
      <w:proofErr w:type="gramEnd"/>
      <w:r w:rsidRPr="00413254">
        <w:t>-après : « l’employeur »)</w:t>
      </w:r>
    </w:p>
    <w:p w14:paraId="321F16E6" w14:textId="77777777" w:rsidR="00413254" w:rsidRPr="00413254" w:rsidRDefault="00413254" w:rsidP="00413254"/>
    <w:p w14:paraId="6DBE5550" w14:textId="77777777" w:rsidR="00413254" w:rsidRPr="00413254" w:rsidRDefault="00413254" w:rsidP="00413254"/>
    <w:p w14:paraId="39DBBD26" w14:textId="77777777" w:rsidR="00413254" w:rsidRPr="00413254" w:rsidRDefault="00413254" w:rsidP="00413254"/>
    <w:p w14:paraId="3DF4219D" w14:textId="77777777" w:rsidR="00413254" w:rsidRPr="00413254" w:rsidRDefault="00413254" w:rsidP="00413254">
      <w:proofErr w:type="gramStart"/>
      <w:r w:rsidRPr="00413254">
        <w:t>dénommées</w:t>
      </w:r>
      <w:proofErr w:type="gramEnd"/>
      <w:r w:rsidRPr="00413254">
        <w:t xml:space="preserve"> individuellement « une partie » et collectivement « les parties ».</w:t>
      </w:r>
    </w:p>
    <w:p w14:paraId="59BA5076" w14:textId="77777777" w:rsidR="00413254" w:rsidRPr="00413254" w:rsidRDefault="00413254" w:rsidP="00413254"/>
    <w:p w14:paraId="5BADA332" w14:textId="77777777" w:rsidR="00413254" w:rsidRPr="00413254" w:rsidRDefault="00413254" w:rsidP="00413254"/>
    <w:p w14:paraId="2F5A9752" w14:textId="77777777" w:rsidR="00413254" w:rsidRPr="00413254" w:rsidRDefault="00413254" w:rsidP="00413254">
      <w:pPr>
        <w:rPr>
          <w:b/>
          <w:bCs/>
        </w:rPr>
      </w:pPr>
      <w:r w:rsidRPr="00413254">
        <w:rPr>
          <w:b/>
          <w:bCs/>
        </w:rPr>
        <w:t>Préambule</w:t>
      </w:r>
    </w:p>
    <w:p w14:paraId="416BFCAE" w14:textId="77777777" w:rsidR="00413254" w:rsidRPr="00413254" w:rsidRDefault="00413254" w:rsidP="00413254"/>
    <w:p w14:paraId="66C97B85" w14:textId="77777777" w:rsidR="00413254" w:rsidRPr="00413254" w:rsidRDefault="00413254" w:rsidP="00413254">
      <w:r w:rsidRPr="00413254">
        <w:t>Texte explicatif sur le contexte. Exemple :</w:t>
      </w:r>
    </w:p>
    <w:p w14:paraId="5A949520" w14:textId="77777777" w:rsidR="00413254" w:rsidRPr="00413254" w:rsidRDefault="00413254" w:rsidP="00413254"/>
    <w:p w14:paraId="1129D77A" w14:textId="77777777" w:rsidR="00413254" w:rsidRPr="00413254" w:rsidRDefault="00413254" w:rsidP="00413254">
      <w:r w:rsidRPr="00413254">
        <w:t>Les parties ont conclu le _______________ un contrat de travail (ci-après : « le contrat »).</w:t>
      </w:r>
    </w:p>
    <w:p w14:paraId="0D3C178C" w14:textId="77777777" w:rsidR="00413254" w:rsidRPr="00413254" w:rsidRDefault="00413254" w:rsidP="00413254"/>
    <w:p w14:paraId="5560207D" w14:textId="77777777" w:rsidR="00413254" w:rsidRPr="00413254" w:rsidRDefault="00413254" w:rsidP="00413254">
      <w:r w:rsidRPr="00413254">
        <w:t>Sur la base de son activité, le/la collaboratrice-</w:t>
      </w:r>
      <w:proofErr w:type="spellStart"/>
      <w:r w:rsidRPr="00413254">
        <w:t>trice</w:t>
      </w:r>
      <w:proofErr w:type="spellEnd"/>
      <w:r w:rsidRPr="00413254">
        <w:t xml:space="preserve"> peut être amené à accéder aux informations confidentielles et données personnelles traitées par l’employeur, en plus des informations couvertes par le secret de fonction au sens de l’article 320 du Code pénal suisse du 21 décembre 1937 (CP ; RS 311.0).</w:t>
      </w:r>
    </w:p>
    <w:p w14:paraId="63CB31F3" w14:textId="77777777" w:rsidR="00413254" w:rsidRPr="00413254" w:rsidRDefault="00413254" w:rsidP="00413254"/>
    <w:p w14:paraId="05482F9E" w14:textId="77777777" w:rsidR="00413254" w:rsidRPr="00413254" w:rsidRDefault="00413254" w:rsidP="00413254">
      <w:r w:rsidRPr="00413254">
        <w:rPr>
          <w:u w:val="single"/>
        </w:rPr>
        <w:t>Définitions </w:t>
      </w:r>
      <w:r w:rsidRPr="00413254">
        <w:t>:</w:t>
      </w:r>
    </w:p>
    <w:p w14:paraId="3D5768EF" w14:textId="77777777" w:rsidR="00413254" w:rsidRPr="00413254" w:rsidRDefault="00413254" w:rsidP="00413254">
      <w:pPr>
        <w:numPr>
          <w:ilvl w:val="0"/>
          <w:numId w:val="11"/>
        </w:numPr>
      </w:pPr>
      <w:r w:rsidRPr="00413254">
        <w:t xml:space="preserve">Les </w:t>
      </w:r>
      <w:r w:rsidRPr="00413254">
        <w:rPr>
          <w:u w:val="single"/>
        </w:rPr>
        <w:t>informations confidentielles</w:t>
      </w:r>
      <w:r w:rsidRPr="00413254">
        <w:t xml:space="preserve"> sont toutes les informations y compris les données personnelles qui sont soumises au secret de fonction et qui ne peuvent pas être divulguées à des tiers non autorisés, sous réserve de base légale ou une autre instruction.</w:t>
      </w:r>
    </w:p>
    <w:p w14:paraId="5D617CED" w14:textId="77777777" w:rsidR="00413254" w:rsidRPr="00413254" w:rsidRDefault="00413254" w:rsidP="00413254">
      <w:pPr>
        <w:numPr>
          <w:ilvl w:val="0"/>
          <w:numId w:val="11"/>
        </w:numPr>
      </w:pPr>
      <w:r w:rsidRPr="00413254">
        <w:t xml:space="preserve">On entend par </w:t>
      </w:r>
      <w:r w:rsidRPr="00413254">
        <w:rPr>
          <w:u w:val="single"/>
        </w:rPr>
        <w:t>données personnelles</w:t>
      </w:r>
      <w:r w:rsidRPr="00413254">
        <w:t xml:space="preserve"> toutes les informations qui se rapportent à une personne identifiée ou identifiable (art. 4 al. 1 let. </w:t>
      </w:r>
      <w:proofErr w:type="gramStart"/>
      <w:r w:rsidRPr="00413254">
        <w:t>a</w:t>
      </w:r>
      <w:proofErr w:type="gramEnd"/>
      <w:r w:rsidRPr="00413254">
        <w:t xml:space="preserve"> de la loi cantonale sur la protection des données du 12 octobre 2023, </w:t>
      </w:r>
      <w:proofErr w:type="spellStart"/>
      <w:r w:rsidRPr="00413254">
        <w:t>LPrD</w:t>
      </w:r>
      <w:proofErr w:type="spellEnd"/>
      <w:r w:rsidRPr="00413254">
        <w:t> ; RSF 17.1).</w:t>
      </w:r>
    </w:p>
    <w:p w14:paraId="000283B7" w14:textId="77777777" w:rsidR="00413254" w:rsidRPr="00413254" w:rsidRDefault="00413254" w:rsidP="00413254">
      <w:pPr>
        <w:numPr>
          <w:ilvl w:val="0"/>
          <w:numId w:val="11"/>
        </w:numPr>
      </w:pPr>
      <w:r w:rsidRPr="00413254">
        <w:t xml:space="preserve">Les </w:t>
      </w:r>
      <w:r w:rsidRPr="00413254">
        <w:rPr>
          <w:u w:val="single"/>
        </w:rPr>
        <w:t>données personnelles sensibles</w:t>
      </w:r>
      <w:r w:rsidRPr="00413254">
        <w:t xml:space="preserve"> sont les données sur les opinions ou les activités religieuses, philosophiques, politiques ou syndicales, les données sur la santé, la sphère intime ou l’origine raciale ou ethnique, les données génétiques et biométriques identifiant une personne physique de manière univoque, les données sur des mesures d’aide sociale, des poursuites ou les données sur les sanctions pénales et administratives (art. 4 al. 1 let. </w:t>
      </w:r>
      <w:proofErr w:type="gramStart"/>
      <w:r w:rsidRPr="00413254">
        <w:t>c</w:t>
      </w:r>
      <w:proofErr w:type="gramEnd"/>
      <w:r w:rsidRPr="00413254">
        <w:t xml:space="preserve"> </w:t>
      </w:r>
      <w:proofErr w:type="spellStart"/>
      <w:r w:rsidRPr="00413254">
        <w:t>LPrD</w:t>
      </w:r>
      <w:proofErr w:type="spellEnd"/>
      <w:r w:rsidRPr="00413254">
        <w:t xml:space="preserve">). </w:t>
      </w:r>
    </w:p>
    <w:p w14:paraId="7B83C15E" w14:textId="77777777" w:rsidR="00413254" w:rsidRPr="00413254" w:rsidRDefault="00413254" w:rsidP="00413254"/>
    <w:p w14:paraId="089E34B4" w14:textId="77777777" w:rsidR="00413254" w:rsidRPr="00413254" w:rsidRDefault="00413254" w:rsidP="00413254">
      <w:r w:rsidRPr="00413254">
        <w:t xml:space="preserve">La </w:t>
      </w:r>
      <w:r w:rsidRPr="00413254">
        <w:rPr>
          <w:u w:val="single"/>
        </w:rPr>
        <w:t>communication de ces données</w:t>
      </w:r>
      <w:r w:rsidRPr="00413254">
        <w:t xml:space="preserve"> est soumise aux termes et conditions stipulés dans le présent accord de confidentialité (ci-après : « l’accord »).</w:t>
      </w:r>
    </w:p>
    <w:p w14:paraId="3858A0E7" w14:textId="77777777" w:rsidR="00413254" w:rsidRPr="00413254" w:rsidRDefault="00413254" w:rsidP="00413254"/>
    <w:p w14:paraId="3B218AA5" w14:textId="77777777" w:rsidR="00413254" w:rsidRPr="00413254" w:rsidRDefault="00413254" w:rsidP="00413254">
      <w:proofErr w:type="gramStart"/>
      <w:r w:rsidRPr="00413254">
        <w:t>Ceci étant</w:t>
      </w:r>
      <w:proofErr w:type="gramEnd"/>
      <w:r w:rsidRPr="00413254">
        <w:t xml:space="preserve"> exposé, le/la collaboratrice-</w:t>
      </w:r>
      <w:proofErr w:type="spellStart"/>
      <w:r w:rsidRPr="00413254">
        <w:t>trice</w:t>
      </w:r>
      <w:proofErr w:type="spellEnd"/>
      <w:r w:rsidRPr="00413254">
        <w:t xml:space="preserve"> s’engage :</w:t>
      </w:r>
    </w:p>
    <w:p w14:paraId="10D0B5C9" w14:textId="77777777" w:rsidR="00413254" w:rsidRPr="00413254" w:rsidRDefault="00413254" w:rsidP="00413254">
      <w:pPr>
        <w:numPr>
          <w:ilvl w:val="0"/>
          <w:numId w:val="11"/>
        </w:numPr>
      </w:pPr>
      <w:proofErr w:type="gramStart"/>
      <w:r w:rsidRPr="00413254">
        <w:t>à</w:t>
      </w:r>
      <w:proofErr w:type="gramEnd"/>
      <w:r w:rsidRPr="00413254">
        <w:t xml:space="preserve"> respecter les conditions de protection des données et à garder le secret sur les informations dont il/elle aura connaissance dans l’exercice du présent contrat et à ne dévoiler aucune information dont il/elle aura connaissance dans l’exercice de ses fonctions ;</w:t>
      </w:r>
    </w:p>
    <w:p w14:paraId="31DA8B54" w14:textId="77777777" w:rsidR="00413254" w:rsidRPr="00413254" w:rsidRDefault="00413254" w:rsidP="00413254">
      <w:pPr>
        <w:numPr>
          <w:ilvl w:val="0"/>
          <w:numId w:val="11"/>
        </w:numPr>
      </w:pPr>
      <w:proofErr w:type="gramStart"/>
      <w:r w:rsidRPr="00413254">
        <w:t>à</w:t>
      </w:r>
      <w:proofErr w:type="gramEnd"/>
      <w:r w:rsidRPr="00413254">
        <w:t xml:space="preserve"> ne communiquer aucun document, information ou photo, sans l’accord de XXX ;</w:t>
      </w:r>
    </w:p>
    <w:p w14:paraId="281FEEE8" w14:textId="77777777" w:rsidR="00413254" w:rsidRPr="00413254" w:rsidRDefault="00413254" w:rsidP="00413254">
      <w:pPr>
        <w:numPr>
          <w:ilvl w:val="0"/>
          <w:numId w:val="11"/>
        </w:numPr>
      </w:pPr>
      <w:proofErr w:type="gramStart"/>
      <w:r w:rsidRPr="00413254">
        <w:t>à</w:t>
      </w:r>
      <w:proofErr w:type="gramEnd"/>
      <w:r w:rsidRPr="00413254">
        <w:t xml:space="preserve"> traiter les données personnelles uniquement aux fins prévues pour l’accomplissement de ses tâches professionnelles, à ne pas les réutiliser et à ne les transmettre ou à n’en faire un quelconque autre usage ;</w:t>
      </w:r>
    </w:p>
    <w:p w14:paraId="6C1D0881" w14:textId="77777777" w:rsidR="00413254" w:rsidRPr="00413254" w:rsidRDefault="00413254" w:rsidP="00413254">
      <w:pPr>
        <w:numPr>
          <w:ilvl w:val="0"/>
          <w:numId w:val="11"/>
        </w:numPr>
      </w:pPr>
      <w:proofErr w:type="gramStart"/>
      <w:r w:rsidRPr="00413254">
        <w:t>à</w:t>
      </w:r>
      <w:proofErr w:type="gramEnd"/>
      <w:r w:rsidRPr="00413254">
        <w:t xml:space="preserve"> ne pas consulter les systèmes d’informations à sa disposition à des fins autres que celles relatives à l’accomplissement de ses tâches professionnelles ;</w:t>
      </w:r>
    </w:p>
    <w:p w14:paraId="30DC2EFB" w14:textId="77777777" w:rsidR="00413254" w:rsidRPr="00413254" w:rsidRDefault="00413254" w:rsidP="00413254">
      <w:pPr>
        <w:numPr>
          <w:ilvl w:val="0"/>
          <w:numId w:val="11"/>
        </w:numPr>
      </w:pPr>
      <w:proofErr w:type="gramStart"/>
      <w:r w:rsidRPr="00413254">
        <w:t>à</w:t>
      </w:r>
      <w:proofErr w:type="gramEnd"/>
      <w:r w:rsidRPr="00413254">
        <w:t xml:space="preserve"> ne faire état d’aucun nom, dossier ou affaire dont il/elle aurait eu connaissance dans le cadre de son travail ;</w:t>
      </w:r>
    </w:p>
    <w:p w14:paraId="0A031F3D" w14:textId="77777777" w:rsidR="00413254" w:rsidRPr="00413254" w:rsidRDefault="00413254" w:rsidP="00413254">
      <w:pPr>
        <w:numPr>
          <w:ilvl w:val="0"/>
          <w:numId w:val="11"/>
        </w:numPr>
      </w:pPr>
      <w:proofErr w:type="gramStart"/>
      <w:r w:rsidRPr="00413254">
        <w:lastRenderedPageBreak/>
        <w:t>à</w:t>
      </w:r>
      <w:proofErr w:type="gramEnd"/>
      <w:r w:rsidRPr="00413254">
        <w:t xml:space="preserve"> n’effectuer aucune copie et photo des données auxquelles il/elle aura accès, et de ne pas les prélever ou les télécharger ;</w:t>
      </w:r>
    </w:p>
    <w:p w14:paraId="34D228A6" w14:textId="77777777" w:rsidR="00413254" w:rsidRPr="00413254" w:rsidRDefault="00413254" w:rsidP="00413254">
      <w:pPr>
        <w:numPr>
          <w:ilvl w:val="0"/>
          <w:numId w:val="11"/>
        </w:numPr>
      </w:pPr>
      <w:proofErr w:type="gramStart"/>
      <w:r w:rsidRPr="00413254">
        <w:t>à</w:t>
      </w:r>
      <w:proofErr w:type="gramEnd"/>
      <w:r w:rsidRPr="00413254">
        <w:t xml:space="preserve"> ne pas effectuer de photos dans le cadre de son travail, sous réserve d’autres instructions.</w:t>
      </w:r>
    </w:p>
    <w:p w14:paraId="7D6E38B3" w14:textId="77777777" w:rsidR="00413254" w:rsidRPr="00413254" w:rsidRDefault="00413254" w:rsidP="00413254"/>
    <w:p w14:paraId="08822769" w14:textId="77777777" w:rsidR="00413254" w:rsidRPr="00413254" w:rsidRDefault="00413254" w:rsidP="00413254">
      <w:pPr>
        <w:rPr>
          <w:b/>
          <w:bCs/>
        </w:rPr>
      </w:pPr>
      <w:r w:rsidRPr="00413254">
        <w:t>Par la présente, le/la collaboratrice-</w:t>
      </w:r>
      <w:proofErr w:type="spellStart"/>
      <w:r w:rsidRPr="00413254">
        <w:t>trice</w:t>
      </w:r>
      <w:proofErr w:type="spellEnd"/>
      <w:r w:rsidRPr="00413254">
        <w:t xml:space="preserve"> confirme avoir pris connaissance des obligations susmentionnées et s’engage à les respecter.</w:t>
      </w:r>
    </w:p>
    <w:p w14:paraId="042EAEB4" w14:textId="77777777" w:rsidR="00413254" w:rsidRPr="00413254" w:rsidRDefault="00413254" w:rsidP="00413254"/>
    <w:p w14:paraId="0DF0F4C7" w14:textId="77777777" w:rsidR="00413254" w:rsidRPr="00413254" w:rsidRDefault="00413254" w:rsidP="00413254"/>
    <w:p w14:paraId="6FEB3169" w14:textId="77777777" w:rsidR="00413254" w:rsidRPr="00413254" w:rsidRDefault="00413254" w:rsidP="00413254">
      <w:r w:rsidRPr="00413254">
        <w:t>Ainsi fait à ____________________, le ______________ en deux exemplaires originaux, à savoir un par partie.</w:t>
      </w:r>
    </w:p>
    <w:p w14:paraId="2CD36F0C" w14:textId="77777777" w:rsidR="00413254" w:rsidRPr="00413254" w:rsidRDefault="00413254" w:rsidP="00413254"/>
    <w:p w14:paraId="4657FA66" w14:textId="77777777" w:rsidR="00413254" w:rsidRPr="00413254" w:rsidRDefault="00413254" w:rsidP="00413254"/>
    <w:p w14:paraId="382DE921" w14:textId="77777777" w:rsidR="00413254" w:rsidRPr="00413254" w:rsidRDefault="00413254" w:rsidP="00413254">
      <w:r w:rsidRPr="00413254">
        <w:t>Prénom et nom : ______________________________</w:t>
      </w:r>
    </w:p>
    <w:p w14:paraId="54557B2B" w14:textId="77777777" w:rsidR="00413254" w:rsidRPr="00413254" w:rsidRDefault="00413254" w:rsidP="00413254"/>
    <w:p w14:paraId="6E62F4D7" w14:textId="77777777" w:rsidR="00413254" w:rsidRPr="00413254" w:rsidRDefault="00413254" w:rsidP="00413254"/>
    <w:p w14:paraId="6557BC3D" w14:textId="77777777" w:rsidR="00413254" w:rsidRPr="00413254" w:rsidRDefault="00413254" w:rsidP="00413254">
      <w:pPr>
        <w:rPr>
          <w:lang w:val="de-CH"/>
        </w:rPr>
      </w:pPr>
      <w:r w:rsidRPr="00413254">
        <w:t>Signature : ___________________________</w:t>
      </w:r>
    </w:p>
    <w:p w14:paraId="71DD4BCB" w14:textId="77777777" w:rsidR="00413254" w:rsidRPr="00413254" w:rsidRDefault="00413254" w:rsidP="00413254"/>
    <w:p w14:paraId="1A2A707C" w14:textId="77777777" w:rsidR="00413254" w:rsidRPr="006943E9" w:rsidRDefault="00413254" w:rsidP="006943E9"/>
    <w:sectPr w:rsidR="00413254" w:rsidRPr="006943E9" w:rsidSect="002A200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6450" w14:textId="77777777" w:rsidR="002827C1" w:rsidRDefault="002827C1" w:rsidP="002A2009">
      <w:pPr>
        <w:spacing w:after="0" w:line="240" w:lineRule="auto"/>
      </w:pPr>
      <w:r>
        <w:separator/>
      </w:r>
    </w:p>
  </w:endnote>
  <w:endnote w:type="continuationSeparator" w:id="0">
    <w:p w14:paraId="39437EBA" w14:textId="77777777" w:rsidR="002827C1" w:rsidRDefault="002827C1" w:rsidP="002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5C00B" w14:textId="77777777" w:rsidR="002827C1" w:rsidRDefault="002827C1" w:rsidP="002A2009">
      <w:pPr>
        <w:spacing w:after="0" w:line="240" w:lineRule="auto"/>
      </w:pPr>
      <w:r>
        <w:separator/>
      </w:r>
    </w:p>
  </w:footnote>
  <w:footnote w:type="continuationSeparator" w:id="0">
    <w:p w14:paraId="49E5E056" w14:textId="77777777" w:rsidR="002827C1" w:rsidRDefault="002827C1" w:rsidP="002A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A03760" w14:paraId="69690E8B" w14:textId="77777777" w:rsidTr="00A03760">
      <w:trPr>
        <w:trHeight w:val="567"/>
      </w:trPr>
      <w:tc>
        <w:tcPr>
          <w:tcW w:w="9298" w:type="dxa"/>
        </w:tcPr>
        <w:p w14:paraId="48D13581" w14:textId="6FCB1925" w:rsidR="00A03760" w:rsidRDefault="00A03760" w:rsidP="002A2009">
          <w:pPr>
            <w:pStyle w:val="09enttepage2"/>
          </w:pPr>
          <w:r w:rsidRPr="00D2583F">
            <w:t>Autorité cantonale de la transparence</w:t>
          </w:r>
          <w:r w:rsidR="00B70B3F">
            <w:t xml:space="preserve">, </w:t>
          </w:r>
          <w:r w:rsidRPr="00D2583F">
            <w:t xml:space="preserve">de la protection des données </w:t>
          </w:r>
          <w:r w:rsidR="00B70B3F">
            <w:t xml:space="preserve">et de la médiation </w:t>
          </w:r>
          <w:r w:rsidRPr="00D2583F">
            <w:rPr>
              <w:b w:val="0"/>
            </w:rPr>
            <w:t>ATPrD</w:t>
          </w:r>
          <w:r w:rsidR="00B70B3F">
            <w:rPr>
              <w:b w:val="0"/>
            </w:rPr>
            <w:t>M</w:t>
          </w:r>
        </w:p>
        <w:p w14:paraId="1CFE78B2" w14:textId="77777777" w:rsidR="00A03760" w:rsidRPr="0064336A" w:rsidRDefault="00A03760" w:rsidP="002A2009">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845B3D">
            <w:rPr>
              <w:b w:val="0"/>
              <w:noProof/>
              <w:lang w:val="de-DE"/>
            </w:rPr>
            <w:t>7</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845B3D">
            <w:rPr>
              <w:b w:val="0"/>
              <w:noProof/>
              <w:lang w:val="de-DE"/>
            </w:rPr>
            <w:t>7</w:t>
          </w:r>
          <w:r w:rsidRPr="0064336A">
            <w:rPr>
              <w:b w:val="0"/>
              <w:lang w:val="de-DE"/>
            </w:rPr>
            <w:fldChar w:fldCharType="end"/>
          </w:r>
          <w:r>
            <w:rPr>
              <w:noProof/>
              <w:lang w:val="fr-CH" w:eastAsia="fr-CH"/>
            </w:rPr>
            <w:drawing>
              <wp:anchor distT="0" distB="0" distL="114300" distR="114300" simplePos="0" relativeHeight="251661312" behindDoc="0" locked="1" layoutInCell="1" allowOverlap="1" wp14:anchorId="3B0D0B82" wp14:editId="7E7F4141">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5FC814" w14:textId="77777777" w:rsidR="00A03760" w:rsidRPr="002A2009" w:rsidRDefault="00A03760" w:rsidP="002A20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A03760" w:rsidRPr="004A0F2D" w14:paraId="1F771446" w14:textId="77777777" w:rsidTr="00A03760">
      <w:trPr>
        <w:trHeight w:val="1701"/>
      </w:trPr>
      <w:tc>
        <w:tcPr>
          <w:tcW w:w="5500" w:type="dxa"/>
        </w:tcPr>
        <w:p w14:paraId="76E3E0ED" w14:textId="77777777" w:rsidR="00A03760" w:rsidRDefault="00A03760" w:rsidP="002A2009">
          <w:pPr>
            <w:pStyle w:val="TM1"/>
            <w:rPr>
              <w:noProof/>
            </w:rPr>
          </w:pPr>
          <w:r>
            <w:rPr>
              <w:noProof/>
              <w:lang w:eastAsia="fr-CH"/>
            </w:rPr>
            <w:drawing>
              <wp:anchor distT="0" distB="0" distL="114300" distR="114300" simplePos="0" relativeHeight="251663360" behindDoc="0" locked="0" layoutInCell="1" allowOverlap="1" wp14:anchorId="72F7624E" wp14:editId="178348BE">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1F38EB6C" w14:textId="77777777" w:rsidR="00A03760" w:rsidRPr="00C80279" w:rsidRDefault="00A03760" w:rsidP="002A2009"/>
        <w:p w14:paraId="65AC4382" w14:textId="77777777" w:rsidR="00A03760" w:rsidRDefault="00A03760" w:rsidP="002A2009"/>
        <w:p w14:paraId="1CA6B1B0" w14:textId="77777777" w:rsidR="00A03760" w:rsidRPr="00C80279" w:rsidRDefault="00A03760" w:rsidP="002A2009">
          <w:pPr>
            <w:jc w:val="center"/>
          </w:pPr>
        </w:p>
      </w:tc>
      <w:tc>
        <w:tcPr>
          <w:tcW w:w="4139" w:type="dxa"/>
        </w:tcPr>
        <w:p w14:paraId="41FB7026" w14:textId="0E36725C" w:rsidR="00A03760" w:rsidRPr="00D2583F" w:rsidRDefault="00A03760" w:rsidP="002A2009">
          <w:pPr>
            <w:pStyle w:val="01entteetbasdepage"/>
            <w:rPr>
              <w:b/>
            </w:rPr>
          </w:pPr>
          <w:r w:rsidRPr="00D2583F">
            <w:rPr>
              <w:b/>
            </w:rPr>
            <w:t>Autorité cantonale de la transparence</w:t>
          </w:r>
          <w:r w:rsidR="00B70B3F">
            <w:rPr>
              <w:b/>
            </w:rPr>
            <w:t xml:space="preserve">, de la </w:t>
          </w:r>
        </w:p>
        <w:p w14:paraId="660A3905" w14:textId="76D0B84C" w:rsidR="00A03760" w:rsidRPr="00D2583F" w:rsidRDefault="00A03760" w:rsidP="002A2009">
          <w:pPr>
            <w:pStyle w:val="01entteetbasdepage"/>
            <w:rPr>
              <w:b/>
            </w:rPr>
          </w:pPr>
          <w:proofErr w:type="gramStart"/>
          <w:r w:rsidRPr="00D2583F">
            <w:rPr>
              <w:b/>
            </w:rPr>
            <w:t>protection</w:t>
          </w:r>
          <w:proofErr w:type="gramEnd"/>
          <w:r w:rsidRPr="00D2583F">
            <w:rPr>
              <w:b/>
            </w:rPr>
            <w:t xml:space="preserve"> des données</w:t>
          </w:r>
          <w:r w:rsidRPr="00D2583F">
            <w:t xml:space="preserve"> </w:t>
          </w:r>
          <w:r w:rsidR="00B70B3F" w:rsidRPr="00B70B3F">
            <w:rPr>
              <w:b/>
              <w:bCs/>
            </w:rPr>
            <w:t>et de la médiation</w:t>
          </w:r>
          <w:r w:rsidR="00B70B3F">
            <w:t xml:space="preserve"> </w:t>
          </w:r>
          <w:r w:rsidRPr="00D2583F">
            <w:t>ATPrD</w:t>
          </w:r>
          <w:r w:rsidR="00B70B3F">
            <w:t>M</w:t>
          </w:r>
        </w:p>
        <w:p w14:paraId="313A5F24" w14:textId="3CA370DC" w:rsidR="00A03760" w:rsidRPr="00D2583F" w:rsidRDefault="00A03760" w:rsidP="002A2009">
          <w:pPr>
            <w:pStyle w:val="01entteetbasdepage"/>
            <w:rPr>
              <w:lang w:val="de-DE"/>
            </w:rPr>
          </w:pPr>
          <w:r w:rsidRPr="00D2583F">
            <w:rPr>
              <w:b/>
              <w:lang w:val="de-DE"/>
            </w:rPr>
            <w:t>Kantonale Behörde für Öffentlichkeit</w:t>
          </w:r>
          <w:r w:rsidR="00B70B3F">
            <w:rPr>
              <w:b/>
              <w:lang w:val="de-DE"/>
            </w:rPr>
            <w:t xml:space="preserve">, </w:t>
          </w:r>
          <w:r w:rsidRPr="00D2583F">
            <w:rPr>
              <w:b/>
              <w:lang w:val="de-DE"/>
            </w:rPr>
            <w:t xml:space="preserve">Datenschutz </w:t>
          </w:r>
          <w:r w:rsidR="00B70B3F">
            <w:rPr>
              <w:b/>
              <w:lang w:val="de-DE"/>
            </w:rPr>
            <w:t xml:space="preserve">und Mediation </w:t>
          </w:r>
          <w:r w:rsidRPr="00D2583F">
            <w:rPr>
              <w:lang w:val="de-DE"/>
            </w:rPr>
            <w:t>ÖDS</w:t>
          </w:r>
          <w:r w:rsidR="00B70B3F">
            <w:rPr>
              <w:lang w:val="de-DE"/>
            </w:rPr>
            <w:t>M</w:t>
          </w:r>
          <w:r w:rsidRPr="00D2583F">
            <w:rPr>
              <w:lang w:val="de-DE"/>
            </w:rPr>
            <w:t>B</w:t>
          </w:r>
        </w:p>
        <w:p w14:paraId="2760B841" w14:textId="77777777" w:rsidR="00A03760" w:rsidRPr="00D2583F" w:rsidRDefault="00A03760" w:rsidP="002A2009">
          <w:pPr>
            <w:pStyle w:val="01entteetbasdepage"/>
            <w:rPr>
              <w:lang w:val="de-DE"/>
            </w:rPr>
          </w:pPr>
        </w:p>
        <w:p w14:paraId="448956BA" w14:textId="77777777" w:rsidR="00A03760" w:rsidRPr="00D2583F" w:rsidRDefault="00A03760" w:rsidP="002A2009">
          <w:pPr>
            <w:pStyle w:val="01entteetbasdepage"/>
          </w:pPr>
          <w:r w:rsidRPr="00D2583F">
            <w:rPr>
              <w:szCs w:val="12"/>
            </w:rPr>
            <w:t>Rue des Chanoines 2, 1700 Fribourg</w:t>
          </w:r>
        </w:p>
        <w:p w14:paraId="63D0F17D" w14:textId="77777777" w:rsidR="00A03760" w:rsidRPr="00D2583F" w:rsidRDefault="00A03760" w:rsidP="002A2009">
          <w:pPr>
            <w:pStyle w:val="01entteetbasdepage"/>
          </w:pPr>
        </w:p>
        <w:p w14:paraId="61CD3308" w14:textId="77777777" w:rsidR="00A03760" w:rsidRPr="00D2583F" w:rsidRDefault="00A03760" w:rsidP="002A2009">
          <w:pPr>
            <w:pStyle w:val="01entteetbasdepage"/>
          </w:pPr>
          <w:r w:rsidRPr="00D2583F">
            <w:t>T +41 26 322 50 08</w:t>
          </w:r>
        </w:p>
        <w:p w14:paraId="182BA5F5" w14:textId="2C22028A" w:rsidR="00A03760" w:rsidRDefault="00A67A29" w:rsidP="002A2009">
          <w:pPr>
            <w:pStyle w:val="01entteetbasdepage"/>
          </w:pPr>
          <w:hyperlink r:id="rId2" w:history="1">
            <w:r w:rsidR="00F75503" w:rsidRPr="003A02B8">
              <w:rPr>
                <w:rStyle w:val="Lienhypertexte"/>
              </w:rPr>
              <w:t>www.fr.ch/atprdm</w:t>
            </w:r>
          </w:hyperlink>
        </w:p>
        <w:p w14:paraId="78676FDC" w14:textId="77777777" w:rsidR="00F75503" w:rsidRDefault="00F75503" w:rsidP="002A2009">
          <w:pPr>
            <w:pStyle w:val="01entteetbasdepage"/>
          </w:pPr>
        </w:p>
        <w:p w14:paraId="2CAF6C23" w14:textId="4D194C2A" w:rsidR="00F75503" w:rsidRDefault="00F75503" w:rsidP="002A2009">
          <w:pPr>
            <w:pStyle w:val="01entteetbasdepage"/>
          </w:pPr>
          <w:proofErr w:type="spellStart"/>
          <w:r>
            <w:t>Ref</w:t>
          </w:r>
          <w:proofErr w:type="spellEnd"/>
          <w:r>
            <w:t> : 2024-PrD-</w:t>
          </w:r>
          <w:r w:rsidR="006943E9">
            <w:t>2</w:t>
          </w:r>
          <w:r w:rsidR="00A67A29">
            <w:t>08</w:t>
          </w:r>
        </w:p>
        <w:p w14:paraId="5D8A58A2" w14:textId="77777777" w:rsidR="00A03760" w:rsidRPr="002935AC" w:rsidRDefault="00A03760" w:rsidP="002A2009">
          <w:pPr>
            <w:pStyle w:val="01entteetbasdepage"/>
            <w:rPr>
              <w:rStyle w:val="Lienhypertexte"/>
              <w:lang w:val="fr-FR"/>
            </w:rPr>
          </w:pPr>
        </w:p>
      </w:tc>
    </w:tr>
  </w:tbl>
  <w:p w14:paraId="3651779B" w14:textId="019C376A" w:rsidR="00A03760" w:rsidRPr="002A2009" w:rsidRDefault="00F75503" w:rsidP="002A2009">
    <w:pPr>
      <w:pStyle w:val="En-tte"/>
    </w:pPr>
    <w:r>
      <w:t>Fribourg, 03 septembre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3F07"/>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124E6"/>
    <w:multiLevelType w:val="hybridMultilevel"/>
    <w:tmpl w:val="1E4EE13A"/>
    <w:lvl w:ilvl="0" w:tplc="927C3B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A113B1"/>
    <w:multiLevelType w:val="hybridMultilevel"/>
    <w:tmpl w:val="C1F2EF6C"/>
    <w:lvl w:ilvl="0" w:tplc="8EE6BAC2">
      <w:start w:val="1"/>
      <w:numFmt w:val="lowerLetter"/>
      <w:lvlText w:val="%1)"/>
      <w:lvlJc w:val="left"/>
      <w:pPr>
        <w:ind w:left="720" w:hanging="360"/>
      </w:pPr>
      <w:rPr>
        <w:rFonts w:asciiTheme="minorHAnsi" w:eastAsiaTheme="minorHAnsi" w:hAnsiTheme="minorHAnsi" w:cstheme="minorBid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0B70E2B"/>
    <w:multiLevelType w:val="multilevel"/>
    <w:tmpl w:val="8ACA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B41E3"/>
    <w:multiLevelType w:val="hybridMultilevel"/>
    <w:tmpl w:val="D6E0E8E4"/>
    <w:lvl w:ilvl="0" w:tplc="A74A4A1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2A6021F"/>
    <w:multiLevelType w:val="hybridMultilevel"/>
    <w:tmpl w:val="34786712"/>
    <w:lvl w:ilvl="0" w:tplc="3F786236">
      <w:numFmt w:val="bullet"/>
      <w:lvlText w:val="-"/>
      <w:lvlJc w:val="left"/>
      <w:pPr>
        <w:ind w:left="720" w:hanging="360"/>
      </w:pPr>
      <w:rPr>
        <w:rFonts w:ascii="Times New Roman" w:eastAsiaTheme="minorEastAsia"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861373C"/>
    <w:multiLevelType w:val="multilevel"/>
    <w:tmpl w:val="267A8A94"/>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14B06"/>
    <w:multiLevelType w:val="hybridMultilevel"/>
    <w:tmpl w:val="316E8E0E"/>
    <w:lvl w:ilvl="0" w:tplc="A5A8A80A">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5D1B9D"/>
    <w:multiLevelType w:val="hybridMultilevel"/>
    <w:tmpl w:val="F1E2EBDC"/>
    <w:lvl w:ilvl="0" w:tplc="067E51E4">
      <w:start w:val="4"/>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E557C55"/>
    <w:multiLevelType w:val="hybridMultilevel"/>
    <w:tmpl w:val="2C088D46"/>
    <w:lvl w:ilvl="0" w:tplc="A650C738">
      <w:start w:val="9"/>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98556481">
    <w:abstractNumId w:val="10"/>
  </w:num>
  <w:num w:numId="2" w16cid:durableId="1343118370">
    <w:abstractNumId w:val="4"/>
  </w:num>
  <w:num w:numId="3" w16cid:durableId="548420485">
    <w:abstractNumId w:val="0"/>
  </w:num>
  <w:num w:numId="4" w16cid:durableId="583490208">
    <w:abstractNumId w:val="3"/>
  </w:num>
  <w:num w:numId="5" w16cid:durableId="468985341">
    <w:abstractNumId w:val="6"/>
  </w:num>
  <w:num w:numId="6" w16cid:durableId="1090202271">
    <w:abstractNumId w:val="7"/>
  </w:num>
  <w:num w:numId="7" w16cid:durableId="1494446124">
    <w:abstractNumId w:val="1"/>
  </w:num>
  <w:num w:numId="8" w16cid:durableId="1231841520">
    <w:abstractNumId w:val="8"/>
  </w:num>
  <w:num w:numId="9" w16cid:durableId="27878462">
    <w:abstractNumId w:val="2"/>
  </w:num>
  <w:num w:numId="10" w16cid:durableId="401634623">
    <w:abstractNumId w:val="9"/>
  </w:num>
  <w:num w:numId="11" w16cid:durableId="22931238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26F71"/>
    <w:rsid w:val="000444E5"/>
    <w:rsid w:val="00070648"/>
    <w:rsid w:val="00080A89"/>
    <w:rsid w:val="0008380F"/>
    <w:rsid w:val="00085A9B"/>
    <w:rsid w:val="000A7D5C"/>
    <w:rsid w:val="000D44E3"/>
    <w:rsid w:val="000E1329"/>
    <w:rsid w:val="00150B77"/>
    <w:rsid w:val="00150EDF"/>
    <w:rsid w:val="00154FFD"/>
    <w:rsid w:val="001640C9"/>
    <w:rsid w:val="00182846"/>
    <w:rsid w:val="00183D47"/>
    <w:rsid w:val="00190B30"/>
    <w:rsid w:val="001A4203"/>
    <w:rsid w:val="001C4BFB"/>
    <w:rsid w:val="001F6260"/>
    <w:rsid w:val="002033DE"/>
    <w:rsid w:val="00213643"/>
    <w:rsid w:val="0023144A"/>
    <w:rsid w:val="0025789A"/>
    <w:rsid w:val="002827C1"/>
    <w:rsid w:val="002904C2"/>
    <w:rsid w:val="002A2009"/>
    <w:rsid w:val="002B66E4"/>
    <w:rsid w:val="002D4C86"/>
    <w:rsid w:val="002F7679"/>
    <w:rsid w:val="003674B1"/>
    <w:rsid w:val="00373031"/>
    <w:rsid w:val="00375223"/>
    <w:rsid w:val="00376FA5"/>
    <w:rsid w:val="003B5840"/>
    <w:rsid w:val="003C012E"/>
    <w:rsid w:val="00405E2D"/>
    <w:rsid w:val="004118E9"/>
    <w:rsid w:val="00413254"/>
    <w:rsid w:val="0045609E"/>
    <w:rsid w:val="00467644"/>
    <w:rsid w:val="00470325"/>
    <w:rsid w:val="004A770C"/>
    <w:rsid w:val="004B4DC4"/>
    <w:rsid w:val="00523C27"/>
    <w:rsid w:val="005270F8"/>
    <w:rsid w:val="00531908"/>
    <w:rsid w:val="00544BD2"/>
    <w:rsid w:val="00546E06"/>
    <w:rsid w:val="005A1578"/>
    <w:rsid w:val="005A188E"/>
    <w:rsid w:val="006142B5"/>
    <w:rsid w:val="006549A9"/>
    <w:rsid w:val="006735D8"/>
    <w:rsid w:val="00692B7D"/>
    <w:rsid w:val="006943E9"/>
    <w:rsid w:val="006965C9"/>
    <w:rsid w:val="006A2D8F"/>
    <w:rsid w:val="006A3E82"/>
    <w:rsid w:val="006A4319"/>
    <w:rsid w:val="006F527B"/>
    <w:rsid w:val="00750FCD"/>
    <w:rsid w:val="00780840"/>
    <w:rsid w:val="007A73D8"/>
    <w:rsid w:val="007B7254"/>
    <w:rsid w:val="007C43A3"/>
    <w:rsid w:val="007E1E8F"/>
    <w:rsid w:val="008176B2"/>
    <w:rsid w:val="00823CFB"/>
    <w:rsid w:val="008330B9"/>
    <w:rsid w:val="00845B3D"/>
    <w:rsid w:val="00856FEB"/>
    <w:rsid w:val="00880344"/>
    <w:rsid w:val="008A20D6"/>
    <w:rsid w:val="008B1E6E"/>
    <w:rsid w:val="008B4D71"/>
    <w:rsid w:val="008E412C"/>
    <w:rsid w:val="00930543"/>
    <w:rsid w:val="009B24DF"/>
    <w:rsid w:val="00A03760"/>
    <w:rsid w:val="00A07DCE"/>
    <w:rsid w:val="00A4099E"/>
    <w:rsid w:val="00A50C16"/>
    <w:rsid w:val="00A535D8"/>
    <w:rsid w:val="00A65F08"/>
    <w:rsid w:val="00A677A5"/>
    <w:rsid w:val="00A67A29"/>
    <w:rsid w:val="00A70965"/>
    <w:rsid w:val="00A76BB0"/>
    <w:rsid w:val="00AC53C4"/>
    <w:rsid w:val="00B46A42"/>
    <w:rsid w:val="00B53CF5"/>
    <w:rsid w:val="00B70B3F"/>
    <w:rsid w:val="00BB6255"/>
    <w:rsid w:val="00BC151A"/>
    <w:rsid w:val="00C17ADD"/>
    <w:rsid w:val="00C26E0C"/>
    <w:rsid w:val="00C34217"/>
    <w:rsid w:val="00C50F54"/>
    <w:rsid w:val="00C90BF4"/>
    <w:rsid w:val="00CB743E"/>
    <w:rsid w:val="00CC744B"/>
    <w:rsid w:val="00CF5D8D"/>
    <w:rsid w:val="00D16581"/>
    <w:rsid w:val="00D2583F"/>
    <w:rsid w:val="00D36147"/>
    <w:rsid w:val="00DB33B2"/>
    <w:rsid w:val="00DB6D2C"/>
    <w:rsid w:val="00DD140A"/>
    <w:rsid w:val="00DF6003"/>
    <w:rsid w:val="00E21D9C"/>
    <w:rsid w:val="00E43440"/>
    <w:rsid w:val="00E82F34"/>
    <w:rsid w:val="00E833F3"/>
    <w:rsid w:val="00EA10DE"/>
    <w:rsid w:val="00EB563E"/>
    <w:rsid w:val="00EC0A90"/>
    <w:rsid w:val="00F2749C"/>
    <w:rsid w:val="00F66342"/>
    <w:rsid w:val="00F75503"/>
    <w:rsid w:val="00F9391C"/>
    <w:rsid w:val="00FC658B"/>
    <w:rsid w:val="00FF19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E7B9"/>
  <w15:chartTrackingRefBased/>
  <w15:docId w15:val="{746C2A0B-6EE2-438C-BDB6-C7F0518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009"/>
    <w:pPr>
      <w:tabs>
        <w:tab w:val="center" w:pos="4536"/>
        <w:tab w:val="right" w:pos="9072"/>
      </w:tabs>
      <w:spacing w:after="0" w:line="240" w:lineRule="auto"/>
    </w:pPr>
  </w:style>
  <w:style w:type="character" w:customStyle="1" w:styleId="En-tteCar">
    <w:name w:val="En-tête Car"/>
    <w:basedOn w:val="Policepardfaut"/>
    <w:link w:val="En-tte"/>
    <w:uiPriority w:val="99"/>
    <w:rsid w:val="002A2009"/>
  </w:style>
  <w:style w:type="paragraph" w:styleId="Pieddepage">
    <w:name w:val="footer"/>
    <w:basedOn w:val="Normal"/>
    <w:link w:val="PieddepageCar"/>
    <w:uiPriority w:val="99"/>
    <w:unhideWhenUsed/>
    <w:rsid w:val="002A2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009"/>
  </w:style>
  <w:style w:type="character" w:styleId="Lienhypertexte">
    <w:name w:val="Hyperlink"/>
    <w:basedOn w:val="Policepardfaut"/>
    <w:semiHidden/>
    <w:rsid w:val="002A2009"/>
    <w:rPr>
      <w:color w:val="0000FF"/>
      <w:u w:val="single"/>
    </w:rPr>
  </w:style>
  <w:style w:type="paragraph" w:styleId="TM1">
    <w:name w:val="toc 1"/>
    <w:basedOn w:val="Normal"/>
    <w:next w:val="Normal"/>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Numrodepage">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Normal"/>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styleId="Lienhypertextesuivivisit">
    <w:name w:val="FollowedHyperlink"/>
    <w:basedOn w:val="Policepardfaut"/>
    <w:uiPriority w:val="99"/>
    <w:semiHidden/>
    <w:unhideWhenUsed/>
    <w:rsid w:val="00BB6255"/>
    <w:rPr>
      <w:color w:val="954F72" w:themeColor="followedHyperlink"/>
      <w:u w:val="single"/>
    </w:rPr>
  </w:style>
  <w:style w:type="table" w:styleId="Tableausimple2">
    <w:name w:val="Plain Table 2"/>
    <w:basedOn w:val="TableauNormal"/>
    <w:uiPriority w:val="42"/>
    <w:rsid w:val="002314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nonrsolue">
    <w:name w:val="Unresolved Mention"/>
    <w:basedOn w:val="Policepardfaut"/>
    <w:uiPriority w:val="99"/>
    <w:semiHidden/>
    <w:unhideWhenUsed/>
    <w:rsid w:val="00F75503"/>
    <w:rPr>
      <w:color w:val="605E5C"/>
      <w:shd w:val="clear" w:color="auto" w:fill="E1DFDD"/>
    </w:rPr>
  </w:style>
  <w:style w:type="paragraph" w:styleId="Paragraphedeliste">
    <w:name w:val="List Paragraph"/>
    <w:basedOn w:val="Normal"/>
    <w:uiPriority w:val="34"/>
    <w:qFormat/>
    <w:rsid w:val="006943E9"/>
    <w:pPr>
      <w:ind w:left="720"/>
      <w:contextualSpacing/>
    </w:pPr>
    <w:rPr>
      <w:kern w:val="2"/>
      <w:lang w:val="de-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0820">
      <w:bodyDiv w:val="1"/>
      <w:marLeft w:val="0"/>
      <w:marRight w:val="0"/>
      <w:marTop w:val="0"/>
      <w:marBottom w:val="0"/>
      <w:divBdr>
        <w:top w:val="none" w:sz="0" w:space="0" w:color="auto"/>
        <w:left w:val="none" w:sz="0" w:space="0" w:color="auto"/>
        <w:bottom w:val="none" w:sz="0" w:space="0" w:color="auto"/>
        <w:right w:val="none" w:sz="0" w:space="0" w:color="auto"/>
      </w:divBdr>
    </w:div>
    <w:div w:id="437142405">
      <w:bodyDiv w:val="1"/>
      <w:marLeft w:val="0"/>
      <w:marRight w:val="0"/>
      <w:marTop w:val="0"/>
      <w:marBottom w:val="0"/>
      <w:divBdr>
        <w:top w:val="none" w:sz="0" w:space="0" w:color="auto"/>
        <w:left w:val="none" w:sz="0" w:space="0" w:color="auto"/>
        <w:bottom w:val="none" w:sz="0" w:space="0" w:color="auto"/>
        <w:right w:val="none" w:sz="0" w:space="0" w:color="auto"/>
      </w:divBdr>
    </w:div>
    <w:div w:id="1763062408">
      <w:bodyDiv w:val="1"/>
      <w:marLeft w:val="0"/>
      <w:marRight w:val="0"/>
      <w:marTop w:val="0"/>
      <w:marBottom w:val="0"/>
      <w:divBdr>
        <w:top w:val="none" w:sz="0" w:space="0" w:color="auto"/>
        <w:left w:val="none" w:sz="0" w:space="0" w:color="auto"/>
        <w:bottom w:val="none" w:sz="0" w:space="0" w:color="auto"/>
        <w:right w:val="none" w:sz="0" w:space="0" w:color="auto"/>
      </w:divBdr>
    </w:div>
    <w:div w:id="17932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fr.ch/atprdm"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2815</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Stoffel Martine</cp:lastModifiedBy>
  <cp:revision>11</cp:revision>
  <cp:lastPrinted>2024-09-04T12:23:00Z</cp:lastPrinted>
  <dcterms:created xsi:type="dcterms:W3CDTF">2024-08-28T15:09:00Z</dcterms:created>
  <dcterms:modified xsi:type="dcterms:W3CDTF">2024-09-04T12:27:00Z</dcterms:modified>
</cp:coreProperties>
</file>